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7D04BD35" w:rsidR="00425038" w:rsidRPr="0093073C" w:rsidRDefault="006556E6" w:rsidP="006556E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Referat fra 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K</w:t>
            </w:r>
            <w:r w:rsidR="003009FE"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irkerådsmøte</w:t>
            </w:r>
            <w:proofErr w:type="spellEnd"/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494E7A92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Kl </w:t>
            </w:r>
            <w:r w:rsidR="004B6CB1">
              <w:rPr>
                <w:rFonts w:asciiTheme="majorHAnsi" w:eastAsia="Calibri" w:hAnsiTheme="majorHAnsi" w:cstheme="majorBidi"/>
                <w:sz w:val="20"/>
                <w:szCs w:val="20"/>
              </w:rPr>
              <w:t>14</w:t>
            </w:r>
            <w:r w:rsidR="00BA043F">
              <w:rPr>
                <w:rFonts w:asciiTheme="majorHAnsi" w:eastAsia="Calibri" w:hAnsiTheme="majorHAnsi" w:cstheme="majorBidi"/>
                <w:sz w:val="20"/>
                <w:szCs w:val="20"/>
              </w:rPr>
              <w:t>: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00-1</w:t>
            </w:r>
            <w:r w:rsidR="004B6CB1">
              <w:rPr>
                <w:rFonts w:asciiTheme="majorHAnsi" w:eastAsia="Calibri" w:hAnsiTheme="majorHAnsi" w:cstheme="majorBidi"/>
                <w:sz w:val="20"/>
                <w:szCs w:val="20"/>
              </w:rPr>
              <w:t>6</w:t>
            </w:r>
            <w:r w:rsidR="00E547E6">
              <w:rPr>
                <w:rFonts w:asciiTheme="majorHAnsi" w:eastAsia="Calibri" w:hAnsiTheme="majorHAnsi" w:cstheme="majorBidi"/>
                <w:sz w:val="20"/>
                <w:szCs w:val="20"/>
              </w:rPr>
              <w:t>:</w:t>
            </w:r>
            <w:r w:rsidR="00B97B7F">
              <w:rPr>
                <w:rFonts w:asciiTheme="majorHAnsi" w:eastAsia="Calibri" w:hAnsiTheme="majorHAnsi" w:cstheme="majorBidi"/>
                <w:sz w:val="20"/>
                <w:szCs w:val="20"/>
              </w:rPr>
              <w:t>00</w:t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0BCA3A73" w:rsidR="00425038" w:rsidRPr="0093073C" w:rsidRDefault="001E3825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Torsdag</w:t>
            </w:r>
            <w:r w:rsidR="000A3E25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4B6CB1">
              <w:rPr>
                <w:rFonts w:ascii="Calibri" w:eastAsia="Calibri" w:hAnsi="Calibri" w:cs="Calibri"/>
                <w:i w:val="0"/>
                <w:sz w:val="20"/>
                <w:szCs w:val="20"/>
              </w:rPr>
              <w:t>13</w:t>
            </w:r>
            <w:r w:rsidR="00E547E6">
              <w:rPr>
                <w:rFonts w:ascii="Calibri" w:eastAsia="Calibri" w:hAnsi="Calibri" w:cs="Calibri"/>
                <w:i w:val="0"/>
                <w:sz w:val="20"/>
                <w:szCs w:val="20"/>
              </w:rPr>
              <w:t>.</w:t>
            </w:r>
            <w:r w:rsidR="004B6CB1">
              <w:rPr>
                <w:rFonts w:ascii="Calibri" w:eastAsia="Calibri" w:hAnsi="Calibri" w:cs="Calibri"/>
                <w:i w:val="0"/>
                <w:sz w:val="20"/>
                <w:szCs w:val="20"/>
              </w:rPr>
              <w:t>02</w:t>
            </w:r>
            <w:r w:rsidR="00BA043F">
              <w:rPr>
                <w:rFonts w:ascii="Calibri" w:eastAsia="Calibri" w:hAnsi="Calibri" w:cs="Calibri"/>
                <w:i w:val="0"/>
                <w:sz w:val="20"/>
                <w:szCs w:val="20"/>
              </w:rPr>
              <w:t>.202</w:t>
            </w:r>
            <w:r w:rsidR="001511D8">
              <w:rPr>
                <w:rFonts w:ascii="Calibri" w:eastAsia="Calibri" w:hAnsi="Calibri" w:cs="Calibri"/>
                <w:i w:val="0"/>
                <w:sz w:val="20"/>
                <w:szCs w:val="20"/>
              </w:rPr>
              <w:t>5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044BC89C" w:rsidR="00425038" w:rsidRPr="00186FE6" w:rsidRDefault="009B59AF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«Hjerterommet»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DFE875" w14:textId="5B6A63B2" w:rsidR="007D3D1A" w:rsidRPr="00FD29BD" w:rsidRDefault="007D3D1A">
      <w:pPr>
        <w:rPr>
          <w:rFonts w:ascii="Calibri" w:eastAsia="Calibri" w:hAnsi="Calibri" w:cs="Calibri"/>
          <w:i/>
          <w:iCs/>
        </w:rPr>
      </w:pPr>
    </w:p>
    <w:p w14:paraId="053FCC4E" w14:textId="4ECEC2FB" w:rsidR="009B59AF" w:rsidRPr="00B76DA4" w:rsidRDefault="00B76DA4" w:rsidP="00A62E67">
      <w:pPr>
        <w:rPr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Til stede</w:t>
      </w:r>
      <w:r w:rsidR="00A7208D">
        <w:rPr>
          <w:rFonts w:ascii="Calibri" w:eastAsia="Calibri" w:hAnsi="Calibri" w:cs="Calibri"/>
          <w:b/>
          <w:bCs/>
          <w:iCs/>
        </w:rPr>
        <w:t>:</w:t>
      </w:r>
    </w:p>
    <w:p w14:paraId="3AFED3D5" w14:textId="66B9D5DF" w:rsidR="00B76DA4" w:rsidRDefault="00B76DA4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Daniel Holt </w:t>
      </w:r>
      <w:r w:rsidR="00F350D5">
        <w:rPr>
          <w:rFonts w:asciiTheme="majorHAnsi" w:hAnsiTheme="majorHAnsi" w:cstheme="majorHAnsi"/>
          <w:i/>
        </w:rPr>
        <w:t>–</w:t>
      </w:r>
      <w:r>
        <w:rPr>
          <w:rFonts w:asciiTheme="majorHAnsi" w:hAnsiTheme="majorHAnsi" w:cstheme="majorHAnsi"/>
          <w:i/>
        </w:rPr>
        <w:t xml:space="preserve"> innvalg</w:t>
      </w:r>
      <w:r w:rsidR="00F350D5">
        <w:rPr>
          <w:rFonts w:asciiTheme="majorHAnsi" w:hAnsiTheme="majorHAnsi" w:cstheme="majorHAnsi"/>
          <w:i/>
        </w:rPr>
        <w:t>t medlem - leder</w:t>
      </w:r>
    </w:p>
    <w:p w14:paraId="7E506186" w14:textId="024ECC71" w:rsidR="009B59AF" w:rsidRDefault="00432AC3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Elin Gåsland </w:t>
      </w:r>
      <w:r w:rsidR="009B59AF">
        <w:rPr>
          <w:rFonts w:asciiTheme="majorHAnsi" w:hAnsiTheme="majorHAnsi" w:cstheme="majorHAnsi"/>
          <w:i/>
        </w:rPr>
        <w:t>-</w:t>
      </w:r>
      <w:r w:rsidR="00E547E6" w:rsidRPr="00AB79A8">
        <w:rPr>
          <w:rFonts w:asciiTheme="majorHAnsi" w:hAnsiTheme="majorHAnsi" w:cstheme="majorHAnsi"/>
          <w:i/>
        </w:rPr>
        <w:t xml:space="preserve">innvalgt medlem </w:t>
      </w:r>
      <w:r w:rsidR="00465297">
        <w:rPr>
          <w:rFonts w:asciiTheme="majorHAnsi" w:hAnsiTheme="majorHAnsi" w:cstheme="majorHAnsi"/>
          <w:i/>
        </w:rPr>
        <w:t>-</w:t>
      </w:r>
      <w:r w:rsidR="00F350D5">
        <w:rPr>
          <w:rFonts w:asciiTheme="majorHAnsi" w:hAnsiTheme="majorHAnsi" w:cstheme="majorHAnsi"/>
          <w:i/>
        </w:rPr>
        <w:t xml:space="preserve"> </w:t>
      </w:r>
      <w:r w:rsidR="00E547E6" w:rsidRPr="00AB79A8">
        <w:rPr>
          <w:rFonts w:asciiTheme="majorHAnsi" w:hAnsiTheme="majorHAnsi" w:cstheme="majorHAnsi"/>
          <w:i/>
        </w:rPr>
        <w:t>nestleder</w:t>
      </w:r>
    </w:p>
    <w:p w14:paraId="434018B6" w14:textId="2405CB44" w:rsidR="009B59AF" w:rsidRDefault="00432AC3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Liv Kolstad </w:t>
      </w:r>
      <w:r w:rsidR="009B59AF">
        <w:rPr>
          <w:rFonts w:asciiTheme="majorHAnsi" w:hAnsiTheme="majorHAnsi" w:cstheme="majorHAnsi"/>
          <w:i/>
        </w:rPr>
        <w:t>-</w:t>
      </w:r>
      <w:r w:rsidRPr="00AB79A8">
        <w:rPr>
          <w:rFonts w:asciiTheme="majorHAnsi" w:hAnsiTheme="majorHAnsi" w:cstheme="majorHAnsi"/>
          <w:i/>
        </w:rPr>
        <w:t xml:space="preserve">innvalgt medlem </w:t>
      </w:r>
      <w:r w:rsidR="00465297">
        <w:rPr>
          <w:rFonts w:asciiTheme="majorHAnsi" w:hAnsiTheme="majorHAnsi" w:cstheme="majorHAnsi"/>
          <w:i/>
        </w:rPr>
        <w:t>-</w:t>
      </w:r>
      <w:r w:rsidR="00F350D5">
        <w:rPr>
          <w:rFonts w:asciiTheme="majorHAnsi" w:hAnsiTheme="majorHAnsi" w:cstheme="majorHAnsi"/>
          <w:i/>
        </w:rPr>
        <w:t xml:space="preserve"> </w:t>
      </w:r>
      <w:r w:rsidR="00E547E6" w:rsidRPr="00AB79A8">
        <w:rPr>
          <w:rFonts w:asciiTheme="majorHAnsi" w:hAnsiTheme="majorHAnsi" w:cstheme="majorHAnsi"/>
          <w:i/>
        </w:rPr>
        <w:t>sekretær</w:t>
      </w:r>
    </w:p>
    <w:p w14:paraId="7A4D3FE1" w14:textId="0FD2ABC0" w:rsidR="009B59AF" w:rsidRDefault="000F24B7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Anne Liv </w:t>
      </w:r>
      <w:proofErr w:type="spellStart"/>
      <w:r w:rsidRPr="00AB79A8">
        <w:rPr>
          <w:rFonts w:asciiTheme="majorHAnsi" w:hAnsiTheme="majorHAnsi" w:cstheme="majorHAnsi"/>
          <w:i/>
        </w:rPr>
        <w:t>Egholm</w:t>
      </w:r>
      <w:proofErr w:type="spellEnd"/>
      <w:r w:rsidRPr="00AB79A8">
        <w:rPr>
          <w:rFonts w:asciiTheme="majorHAnsi" w:hAnsiTheme="majorHAnsi" w:cstheme="majorHAnsi"/>
          <w:i/>
        </w:rPr>
        <w:t xml:space="preserve"> Kirknes </w:t>
      </w:r>
      <w:r w:rsidR="009B59AF">
        <w:rPr>
          <w:rFonts w:asciiTheme="majorHAnsi" w:hAnsiTheme="majorHAnsi" w:cstheme="majorHAnsi"/>
          <w:i/>
        </w:rPr>
        <w:t>-</w:t>
      </w:r>
      <w:r w:rsidR="00F350D5">
        <w:rPr>
          <w:rFonts w:asciiTheme="majorHAnsi" w:hAnsiTheme="majorHAnsi" w:cstheme="majorHAnsi"/>
          <w:i/>
        </w:rPr>
        <w:t xml:space="preserve"> </w:t>
      </w:r>
      <w:r w:rsidRPr="00AB79A8">
        <w:rPr>
          <w:rFonts w:asciiTheme="majorHAnsi" w:hAnsiTheme="majorHAnsi" w:cstheme="majorHAnsi"/>
          <w:i/>
        </w:rPr>
        <w:t>1 vararep</w:t>
      </w:r>
      <w:r w:rsidR="009B59AF">
        <w:rPr>
          <w:rFonts w:asciiTheme="majorHAnsi" w:hAnsiTheme="majorHAnsi" w:cstheme="majorHAnsi"/>
          <w:i/>
        </w:rPr>
        <w:t>resentant</w:t>
      </w:r>
    </w:p>
    <w:p w14:paraId="7B378D61" w14:textId="1213C482" w:rsidR="009B59AF" w:rsidRDefault="000F24B7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Edward Hulbak </w:t>
      </w:r>
      <w:r w:rsidR="009B59AF">
        <w:rPr>
          <w:rFonts w:asciiTheme="majorHAnsi" w:hAnsiTheme="majorHAnsi" w:cstheme="majorHAnsi"/>
          <w:i/>
        </w:rPr>
        <w:t>-</w:t>
      </w:r>
      <w:r w:rsidR="0074423B">
        <w:rPr>
          <w:rFonts w:asciiTheme="majorHAnsi" w:hAnsiTheme="majorHAnsi" w:cstheme="majorHAnsi"/>
          <w:i/>
        </w:rPr>
        <w:t xml:space="preserve"> </w:t>
      </w:r>
      <w:r w:rsidRPr="00AB79A8">
        <w:rPr>
          <w:rFonts w:asciiTheme="majorHAnsi" w:hAnsiTheme="majorHAnsi" w:cstheme="majorHAnsi"/>
          <w:i/>
        </w:rPr>
        <w:t>3 vararep</w:t>
      </w:r>
      <w:r w:rsidR="009B59AF">
        <w:rPr>
          <w:rFonts w:asciiTheme="majorHAnsi" w:hAnsiTheme="majorHAnsi" w:cstheme="majorHAnsi"/>
          <w:i/>
        </w:rPr>
        <w:t>resentant</w:t>
      </w:r>
    </w:p>
    <w:p w14:paraId="7D063EF6" w14:textId="4770178C" w:rsidR="009B59AF" w:rsidRDefault="001E5153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Lis-Ann Sylling</w:t>
      </w:r>
      <w:r w:rsidR="00186FE6" w:rsidRPr="00AB79A8">
        <w:rPr>
          <w:rFonts w:asciiTheme="majorHAnsi" w:hAnsiTheme="majorHAnsi" w:cstheme="majorHAnsi"/>
          <w:i/>
        </w:rPr>
        <w:t xml:space="preserve"> </w:t>
      </w:r>
      <w:r w:rsidR="009B59AF">
        <w:rPr>
          <w:rFonts w:asciiTheme="majorHAnsi" w:hAnsiTheme="majorHAnsi" w:cstheme="majorHAnsi"/>
          <w:i/>
        </w:rPr>
        <w:t>-</w:t>
      </w:r>
      <w:r w:rsidR="0074423B">
        <w:rPr>
          <w:rFonts w:asciiTheme="majorHAnsi" w:hAnsiTheme="majorHAnsi" w:cstheme="majorHAnsi"/>
          <w:i/>
        </w:rPr>
        <w:t xml:space="preserve"> </w:t>
      </w:r>
      <w:r w:rsidR="00186FE6" w:rsidRPr="00AB79A8">
        <w:rPr>
          <w:rFonts w:asciiTheme="majorHAnsi" w:hAnsiTheme="majorHAnsi" w:cstheme="majorHAnsi"/>
          <w:i/>
        </w:rPr>
        <w:t>rep</w:t>
      </w:r>
      <w:r w:rsidR="009B59AF">
        <w:rPr>
          <w:rFonts w:asciiTheme="majorHAnsi" w:hAnsiTheme="majorHAnsi" w:cstheme="majorHAnsi"/>
          <w:i/>
        </w:rPr>
        <w:t>resentant</w:t>
      </w:r>
      <w:r w:rsidR="00186FE6" w:rsidRPr="00AB79A8">
        <w:rPr>
          <w:rFonts w:asciiTheme="majorHAnsi" w:hAnsiTheme="majorHAnsi" w:cstheme="majorHAnsi"/>
          <w:i/>
        </w:rPr>
        <w:t xml:space="preserve"> konsulatet</w:t>
      </w:r>
      <w:r w:rsidR="007803F8">
        <w:rPr>
          <w:rFonts w:asciiTheme="majorHAnsi" w:hAnsiTheme="majorHAnsi" w:cstheme="majorHAnsi"/>
          <w:i/>
        </w:rPr>
        <w:t xml:space="preserve"> – </w:t>
      </w:r>
      <w:r w:rsidR="009F006E">
        <w:rPr>
          <w:rFonts w:asciiTheme="majorHAnsi" w:hAnsiTheme="majorHAnsi" w:cstheme="majorHAnsi"/>
          <w:i/>
        </w:rPr>
        <w:t>til stede til og med</w:t>
      </w:r>
      <w:r w:rsidR="007803F8">
        <w:rPr>
          <w:rFonts w:asciiTheme="majorHAnsi" w:hAnsiTheme="majorHAnsi" w:cstheme="majorHAnsi"/>
          <w:i/>
        </w:rPr>
        <w:t xml:space="preserve"> Sak 6</w:t>
      </w:r>
    </w:p>
    <w:p w14:paraId="67BB2C3D" w14:textId="0EDF9AB2" w:rsidR="009B59AF" w:rsidRDefault="009345C9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>Mirjam Wåge</w:t>
      </w:r>
      <w:r w:rsidR="009B59AF">
        <w:rPr>
          <w:rFonts w:asciiTheme="majorHAnsi" w:hAnsiTheme="majorHAnsi" w:cstheme="majorHAnsi"/>
          <w:i/>
        </w:rPr>
        <w:t xml:space="preserve"> -</w:t>
      </w:r>
      <w:r w:rsidR="0074423B">
        <w:rPr>
          <w:rFonts w:asciiTheme="majorHAnsi" w:hAnsiTheme="majorHAnsi" w:cstheme="majorHAnsi"/>
          <w:i/>
        </w:rPr>
        <w:t xml:space="preserve"> </w:t>
      </w:r>
      <w:r w:rsidR="00186FE6" w:rsidRPr="00AB79A8">
        <w:rPr>
          <w:rFonts w:asciiTheme="majorHAnsi" w:hAnsiTheme="majorHAnsi" w:cstheme="majorHAnsi"/>
          <w:i/>
        </w:rPr>
        <w:t>rep</w:t>
      </w:r>
      <w:r w:rsidR="009B59AF">
        <w:rPr>
          <w:rFonts w:asciiTheme="majorHAnsi" w:hAnsiTheme="majorHAnsi" w:cstheme="majorHAnsi"/>
          <w:i/>
        </w:rPr>
        <w:t>resentant</w:t>
      </w:r>
      <w:r w:rsidR="00186FE6" w:rsidRPr="00AB79A8">
        <w:rPr>
          <w:rFonts w:asciiTheme="majorHAnsi" w:hAnsiTheme="majorHAnsi" w:cstheme="majorHAnsi"/>
          <w:i/>
        </w:rPr>
        <w:t xml:space="preserve"> </w:t>
      </w:r>
      <w:r w:rsidR="009B59AF">
        <w:rPr>
          <w:rFonts w:asciiTheme="majorHAnsi" w:hAnsiTheme="majorHAnsi" w:cstheme="majorHAnsi"/>
          <w:i/>
        </w:rPr>
        <w:t>Den n</w:t>
      </w:r>
      <w:r w:rsidR="00186FE6" w:rsidRPr="00AB79A8">
        <w:rPr>
          <w:rFonts w:asciiTheme="majorHAnsi" w:hAnsiTheme="majorHAnsi" w:cstheme="majorHAnsi"/>
          <w:i/>
        </w:rPr>
        <w:t>orske skole</w:t>
      </w:r>
      <w:r w:rsidR="009B59AF">
        <w:rPr>
          <w:rFonts w:asciiTheme="majorHAnsi" w:hAnsiTheme="majorHAnsi" w:cstheme="majorHAnsi"/>
          <w:i/>
        </w:rPr>
        <w:t xml:space="preserve"> Gran Canaria</w:t>
      </w:r>
      <w:r w:rsidR="001B7A1D">
        <w:rPr>
          <w:rFonts w:asciiTheme="majorHAnsi" w:hAnsiTheme="majorHAnsi" w:cstheme="majorHAnsi"/>
          <w:i/>
        </w:rPr>
        <w:t xml:space="preserve"> </w:t>
      </w:r>
      <w:r w:rsidR="009F006E">
        <w:rPr>
          <w:rFonts w:asciiTheme="majorHAnsi" w:hAnsiTheme="majorHAnsi" w:cstheme="majorHAnsi"/>
          <w:i/>
        </w:rPr>
        <w:t>– til stede til og med Sak</w:t>
      </w:r>
      <w:r w:rsidR="006F74AF">
        <w:rPr>
          <w:rFonts w:asciiTheme="majorHAnsi" w:hAnsiTheme="majorHAnsi" w:cstheme="majorHAnsi"/>
          <w:i/>
        </w:rPr>
        <w:t xml:space="preserve"> 3</w:t>
      </w:r>
    </w:p>
    <w:p w14:paraId="07ED8354" w14:textId="7867AD8C" w:rsidR="00A40D6D" w:rsidRDefault="00A40D6D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Øivind Gundersen – daglig leder</w:t>
      </w:r>
    </w:p>
    <w:p w14:paraId="75D7F8B4" w14:textId="796CF737" w:rsidR="00000523" w:rsidRDefault="00A40D6D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Ragnar</w:t>
      </w:r>
      <w:r w:rsidR="00000523">
        <w:rPr>
          <w:rFonts w:asciiTheme="majorHAnsi" w:hAnsiTheme="majorHAnsi" w:cstheme="majorHAnsi"/>
          <w:i/>
        </w:rPr>
        <w:t xml:space="preserve"> Petersson – vikarierende sjømannsprest</w:t>
      </w:r>
      <w:r w:rsidR="00000523">
        <w:rPr>
          <w:rFonts w:asciiTheme="majorHAnsi" w:hAnsiTheme="majorHAnsi" w:cstheme="majorHAnsi"/>
          <w:i/>
        </w:rPr>
        <w:tab/>
      </w:r>
      <w:r w:rsidR="00000523">
        <w:rPr>
          <w:rFonts w:asciiTheme="majorHAnsi" w:hAnsiTheme="majorHAnsi" w:cstheme="majorHAnsi"/>
          <w:i/>
        </w:rPr>
        <w:tab/>
      </w:r>
    </w:p>
    <w:p w14:paraId="19528C96" w14:textId="77777777" w:rsidR="002B188A" w:rsidRDefault="00E547E6" w:rsidP="00A62E67">
      <w:pPr>
        <w:rPr>
          <w:rFonts w:asciiTheme="majorHAnsi" w:hAnsiTheme="majorHAnsi" w:cstheme="majorHAnsi"/>
          <w:i/>
        </w:rPr>
      </w:pPr>
      <w:r w:rsidRPr="00AB79A8">
        <w:rPr>
          <w:rFonts w:asciiTheme="majorHAnsi" w:hAnsiTheme="majorHAnsi" w:cstheme="majorHAnsi"/>
          <w:i/>
        </w:rPr>
        <w:t xml:space="preserve">Trine Pettersen Lohne </w:t>
      </w:r>
      <w:r w:rsidR="009B59AF">
        <w:rPr>
          <w:rFonts w:asciiTheme="majorHAnsi" w:hAnsiTheme="majorHAnsi" w:cstheme="majorHAnsi"/>
          <w:i/>
        </w:rPr>
        <w:t>-</w:t>
      </w:r>
      <w:r w:rsidR="0074423B">
        <w:rPr>
          <w:rFonts w:asciiTheme="majorHAnsi" w:hAnsiTheme="majorHAnsi" w:cstheme="majorHAnsi"/>
          <w:i/>
        </w:rPr>
        <w:t xml:space="preserve"> </w:t>
      </w:r>
      <w:r w:rsidRPr="00AB79A8">
        <w:rPr>
          <w:rFonts w:asciiTheme="majorHAnsi" w:hAnsiTheme="majorHAnsi" w:cstheme="majorHAnsi"/>
          <w:i/>
        </w:rPr>
        <w:t>ansattes rep</w:t>
      </w:r>
      <w:r w:rsidR="009B59AF">
        <w:rPr>
          <w:rFonts w:asciiTheme="majorHAnsi" w:hAnsiTheme="majorHAnsi" w:cstheme="majorHAnsi"/>
          <w:i/>
        </w:rPr>
        <w:t>resentant</w:t>
      </w:r>
    </w:p>
    <w:p w14:paraId="77E73459" w14:textId="77777777" w:rsidR="002B188A" w:rsidRDefault="002B188A" w:rsidP="00A62E67">
      <w:pPr>
        <w:rPr>
          <w:rFonts w:asciiTheme="majorHAnsi" w:hAnsiTheme="majorHAnsi" w:cstheme="majorHAnsi"/>
          <w:i/>
        </w:rPr>
      </w:pPr>
    </w:p>
    <w:p w14:paraId="1FB88524" w14:textId="75335EF5" w:rsidR="008140EA" w:rsidRDefault="00A7208D" w:rsidP="00A62E67">
      <w:pPr>
        <w:rPr>
          <w:rFonts w:asciiTheme="majorHAnsi" w:hAnsiTheme="majorHAnsi" w:cstheme="majorHAnsi"/>
          <w:b/>
          <w:bCs/>
          <w:iCs/>
        </w:rPr>
      </w:pPr>
      <w:r>
        <w:rPr>
          <w:rFonts w:asciiTheme="majorHAnsi" w:hAnsiTheme="majorHAnsi" w:cstheme="majorHAnsi"/>
          <w:b/>
          <w:bCs/>
          <w:iCs/>
        </w:rPr>
        <w:t>Forfall:</w:t>
      </w:r>
    </w:p>
    <w:p w14:paraId="3ED976A0" w14:textId="15576A21" w:rsidR="00A7208D" w:rsidRDefault="00A7208D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Sv</w:t>
      </w:r>
      <w:r w:rsidR="00994403">
        <w:rPr>
          <w:rFonts w:asciiTheme="majorHAnsi" w:hAnsiTheme="majorHAnsi" w:cstheme="majorHAnsi"/>
          <w:i/>
        </w:rPr>
        <w:t>ein Stockman – 2 vararepresentant</w:t>
      </w:r>
    </w:p>
    <w:p w14:paraId="7408C270" w14:textId="77777777" w:rsidR="00994403" w:rsidRPr="00A7208D" w:rsidRDefault="00994403" w:rsidP="00A62E67">
      <w:pPr>
        <w:rPr>
          <w:rFonts w:asciiTheme="majorHAnsi" w:hAnsiTheme="majorHAnsi" w:cstheme="majorHAnsi"/>
          <w:i/>
        </w:rPr>
      </w:pPr>
    </w:p>
    <w:p w14:paraId="5319E35A" w14:textId="2BFC4149" w:rsidR="009B59AF" w:rsidRPr="00AB79A8" w:rsidRDefault="00863051" w:rsidP="00A62E67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Cs/>
        </w:rPr>
        <w:t xml:space="preserve">Daniel </w:t>
      </w:r>
      <w:r w:rsidR="007E0FE4">
        <w:rPr>
          <w:rFonts w:asciiTheme="majorHAnsi" w:hAnsiTheme="majorHAnsi" w:cstheme="majorHAnsi"/>
          <w:iCs/>
        </w:rPr>
        <w:t>ønsket velkommen</w:t>
      </w:r>
      <w:r w:rsidR="00013EF4">
        <w:rPr>
          <w:rFonts w:asciiTheme="majorHAnsi" w:hAnsiTheme="majorHAnsi" w:cstheme="majorHAnsi"/>
          <w:iCs/>
        </w:rPr>
        <w:t xml:space="preserve">, </w:t>
      </w:r>
      <w:r>
        <w:rPr>
          <w:rFonts w:asciiTheme="majorHAnsi" w:hAnsiTheme="majorHAnsi" w:cstheme="majorHAnsi"/>
          <w:iCs/>
        </w:rPr>
        <w:t>åpnet med</w:t>
      </w:r>
      <w:r w:rsidR="00013EF4">
        <w:rPr>
          <w:rFonts w:asciiTheme="majorHAnsi" w:hAnsiTheme="majorHAnsi" w:cstheme="majorHAnsi"/>
          <w:iCs/>
        </w:rPr>
        <w:t xml:space="preserve"> et bibelvers og ledet møtet.</w:t>
      </w:r>
    </w:p>
    <w:p w14:paraId="6B1B91F0" w14:textId="77777777" w:rsidR="00425038" w:rsidRPr="007600DB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1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6862142B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D92AB7">
              <w:rPr>
                <w:rFonts w:ascii="Calibri" w:eastAsia="Calibri" w:hAnsi="Calibri" w:cs="Calibri"/>
                <w:b/>
                <w:bCs/>
              </w:rPr>
              <w:t>01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92AB7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7604" w:type="dxa"/>
            <w:shd w:val="clear" w:color="auto" w:fill="auto"/>
          </w:tcPr>
          <w:p w14:paraId="7F21E7E7" w14:textId="3B89F297" w:rsidR="00425038" w:rsidRPr="0093073C" w:rsidRDefault="008B702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 w:rsidRPr="0093073C">
              <w:rPr>
                <w:rFonts w:ascii="Calibri" w:eastAsia="Calibri" w:hAnsi="Calibri" w:cs="Calibri"/>
                <w:b/>
              </w:rPr>
              <w:t>egistrering av møtedeltakere</w:t>
            </w:r>
            <w:r>
              <w:rPr>
                <w:rFonts w:ascii="Calibri" w:eastAsia="Calibri" w:hAnsi="Calibri" w:cs="Calibri"/>
                <w:b/>
              </w:rPr>
              <w:t>, godkjenn</w:t>
            </w:r>
            <w:r w:rsidR="00CD3D29">
              <w:rPr>
                <w:rFonts w:ascii="Calibri" w:eastAsia="Calibri" w:hAnsi="Calibri" w:cs="Calibri"/>
                <w:b/>
              </w:rPr>
              <w:t>ing av</w:t>
            </w:r>
            <w:r>
              <w:rPr>
                <w:rFonts w:ascii="Calibri" w:eastAsia="Calibri" w:hAnsi="Calibri" w:cs="Calibri"/>
                <w:b/>
              </w:rPr>
              <w:t xml:space="preserve"> i</w:t>
            </w:r>
            <w:r w:rsidR="003009FE" w:rsidRPr="0093073C">
              <w:rPr>
                <w:rFonts w:ascii="Calibri" w:eastAsia="Calibri" w:hAnsi="Calibri" w:cs="Calibri"/>
                <w:b/>
              </w:rPr>
              <w:t>nnkalling</w:t>
            </w:r>
            <w:r w:rsidR="009B59AF">
              <w:rPr>
                <w:rFonts w:ascii="Calibri" w:eastAsia="Calibri" w:hAnsi="Calibri" w:cs="Calibri"/>
                <w:b/>
              </w:rPr>
              <w:t xml:space="preserve"> og</w:t>
            </w:r>
            <w:r w:rsidR="003009FE" w:rsidRPr="0093073C">
              <w:rPr>
                <w:rFonts w:ascii="Calibri" w:eastAsia="Calibri" w:hAnsi="Calibri" w:cs="Calibri"/>
                <w:b/>
              </w:rPr>
              <w:t xml:space="preserve"> saksliste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2C72E107" w14:textId="695B196A" w:rsidR="000F24B7" w:rsidRDefault="000F24B7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-Registrering av møtedeltakere og stemmeberettigede</w:t>
            </w:r>
          </w:p>
          <w:p w14:paraId="51935948" w14:textId="07614CB0" w:rsidR="00425038" w:rsidRPr="0093073C" w:rsidRDefault="003009FE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</w:t>
            </w:r>
            <w:r w:rsidR="00BE34BA">
              <w:rPr>
                <w:rFonts w:ascii="Calibri" w:eastAsia="Calibri" w:hAnsi="Calibri" w:cs="Calibri"/>
              </w:rPr>
              <w:tab/>
            </w:r>
          </w:p>
          <w:p w14:paraId="0BC7CB70" w14:textId="2A190056" w:rsidR="00372469" w:rsidRPr="0093073C" w:rsidRDefault="003009FE" w:rsidP="00AE2EE6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24194E85" w14:textId="4767E11C" w:rsidR="00425038" w:rsidRPr="0093073C" w:rsidRDefault="001262C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4E518C">
              <w:rPr>
                <w:rFonts w:ascii="Calibri" w:eastAsia="Calibri" w:hAnsi="Calibri" w:cs="Calibri"/>
              </w:rPr>
              <w:t xml:space="preserve">: Innkalling og saksliste </w:t>
            </w:r>
            <w:r>
              <w:rPr>
                <w:rFonts w:ascii="Calibri" w:eastAsia="Calibri" w:hAnsi="Calibri" w:cs="Calibri"/>
              </w:rPr>
              <w:t>ble godkjent</w:t>
            </w:r>
          </w:p>
        </w:tc>
      </w:tr>
    </w:tbl>
    <w:p w14:paraId="29A92CE0" w14:textId="2018C8DD" w:rsidR="00425038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4D3E78" w:rsidRPr="0093073C" w14:paraId="02E56C01" w14:textId="77777777" w:rsidTr="002447C3">
        <w:tc>
          <w:tcPr>
            <w:tcW w:w="1458" w:type="dxa"/>
            <w:vMerge w:val="restart"/>
            <w:shd w:val="clear" w:color="auto" w:fill="auto"/>
          </w:tcPr>
          <w:p w14:paraId="47A77C0C" w14:textId="58B5F776" w:rsidR="004D3E78" w:rsidRPr="0093073C" w:rsidRDefault="004D3E78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D92AB7">
              <w:rPr>
                <w:rFonts w:ascii="Calibri" w:eastAsia="Calibri" w:hAnsi="Calibri" w:cs="Calibri"/>
                <w:b/>
                <w:bCs/>
              </w:rPr>
              <w:t>02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92AB7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7F4EA47C" w14:textId="77777777" w:rsidR="004D3E78" w:rsidRPr="0093073C" w:rsidRDefault="004D3E78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70917DF" w14:textId="58515B38" w:rsidR="004D3E78" w:rsidRPr="0093073C" w:rsidRDefault="00220EB3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6B266E">
              <w:rPr>
                <w:rFonts w:ascii="Calibri" w:eastAsia="Calibri" w:hAnsi="Calibri" w:cs="Calibri"/>
                <w:b/>
                <w:bCs/>
              </w:rPr>
              <w:t>nformasjon ved kirkerådsleder</w:t>
            </w:r>
          </w:p>
        </w:tc>
      </w:tr>
      <w:tr w:rsidR="004D3E78" w:rsidRPr="0093073C" w14:paraId="57F0F58C" w14:textId="77777777" w:rsidTr="002447C3">
        <w:tc>
          <w:tcPr>
            <w:tcW w:w="1458" w:type="dxa"/>
            <w:vMerge/>
          </w:tcPr>
          <w:p w14:paraId="366D195D" w14:textId="77777777" w:rsidR="004D3E78" w:rsidRPr="0093073C" w:rsidRDefault="004D3E78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8E180C3" w14:textId="77777777" w:rsidR="00C152B9" w:rsidRPr="00BA11E4" w:rsidRDefault="006B266E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BA11E4">
              <w:rPr>
                <w:rFonts w:ascii="Calibri" w:eastAsia="Calibri" w:hAnsi="Calibri" w:cs="Calibri"/>
                <w:b/>
                <w:bCs/>
              </w:rPr>
              <w:t>-Generalforsamling Juni 2025</w:t>
            </w:r>
          </w:p>
          <w:p w14:paraId="71DB68ED" w14:textId="6557E318" w:rsidR="00C85FDB" w:rsidRDefault="00C152B9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Generalforsamlingen </w:t>
            </w:r>
            <w:r w:rsidR="0088703C">
              <w:rPr>
                <w:rFonts w:ascii="Calibri" w:eastAsia="Calibri" w:hAnsi="Calibri" w:cs="Calibri"/>
              </w:rPr>
              <w:t>avholdes digitalt</w:t>
            </w:r>
            <w:r>
              <w:rPr>
                <w:rFonts w:ascii="Calibri" w:eastAsia="Calibri" w:hAnsi="Calibri" w:cs="Calibri"/>
              </w:rPr>
              <w:t>.</w:t>
            </w:r>
            <w:r w:rsidR="000E6D90">
              <w:rPr>
                <w:rFonts w:ascii="Calibri" w:eastAsia="Calibri" w:hAnsi="Calibri" w:cs="Calibri"/>
              </w:rPr>
              <w:t xml:space="preserve"> </w:t>
            </w:r>
            <w:r w:rsidR="00555457">
              <w:rPr>
                <w:rFonts w:ascii="Calibri" w:eastAsia="Calibri" w:hAnsi="Calibri" w:cs="Calibri"/>
              </w:rPr>
              <w:t>Fr</w:t>
            </w:r>
            <w:r w:rsidR="000E6D90">
              <w:rPr>
                <w:rFonts w:ascii="Calibri" w:eastAsia="Calibri" w:hAnsi="Calibri" w:cs="Calibri"/>
              </w:rPr>
              <w:t>ist</w:t>
            </w:r>
            <w:r w:rsidR="00555457">
              <w:rPr>
                <w:rFonts w:ascii="Calibri" w:eastAsia="Calibri" w:hAnsi="Calibri" w:cs="Calibri"/>
              </w:rPr>
              <w:t xml:space="preserve"> </w:t>
            </w:r>
            <w:r w:rsidR="0088703C">
              <w:rPr>
                <w:rFonts w:ascii="Calibri" w:eastAsia="Calibri" w:hAnsi="Calibri" w:cs="Calibri"/>
              </w:rPr>
              <w:t>for</w:t>
            </w:r>
            <w:r w:rsidR="00555457">
              <w:rPr>
                <w:rFonts w:ascii="Calibri" w:eastAsia="Calibri" w:hAnsi="Calibri" w:cs="Calibri"/>
              </w:rPr>
              <w:t xml:space="preserve"> å melde inn saker</w:t>
            </w:r>
            <w:r w:rsidR="000E6D90">
              <w:rPr>
                <w:rFonts w:ascii="Calibri" w:eastAsia="Calibri" w:hAnsi="Calibri" w:cs="Calibri"/>
              </w:rPr>
              <w:t xml:space="preserve"> er 15. feb</w:t>
            </w:r>
            <w:r w:rsidR="00BF081A">
              <w:rPr>
                <w:rFonts w:ascii="Calibri" w:eastAsia="Calibri" w:hAnsi="Calibri" w:cs="Calibri"/>
              </w:rPr>
              <w:t>ruar – det er ikke mottatt forslag til saker fra utvalget.</w:t>
            </w:r>
            <w:r w:rsidR="00931E08">
              <w:rPr>
                <w:rFonts w:ascii="Calibri" w:eastAsia="Calibri" w:hAnsi="Calibri" w:cs="Calibri"/>
              </w:rPr>
              <w:t xml:space="preserve"> </w:t>
            </w:r>
            <w:r w:rsidR="00C85FDB">
              <w:rPr>
                <w:rFonts w:ascii="Calibri" w:eastAsia="Calibri" w:hAnsi="Calibri" w:cs="Calibri"/>
              </w:rPr>
              <w:t xml:space="preserve">Delegat til </w:t>
            </w:r>
            <w:r w:rsidR="00931E08">
              <w:rPr>
                <w:rFonts w:ascii="Calibri" w:eastAsia="Calibri" w:hAnsi="Calibri" w:cs="Calibri"/>
              </w:rPr>
              <w:t>generalforsamlingen</w:t>
            </w:r>
            <w:r w:rsidR="00C85FDB">
              <w:rPr>
                <w:rFonts w:ascii="Calibri" w:eastAsia="Calibri" w:hAnsi="Calibri" w:cs="Calibri"/>
              </w:rPr>
              <w:t xml:space="preserve"> tas opp neste </w:t>
            </w:r>
            <w:proofErr w:type="spellStart"/>
            <w:r w:rsidR="00C85FDB">
              <w:rPr>
                <w:rFonts w:ascii="Calibri" w:eastAsia="Calibri" w:hAnsi="Calibri" w:cs="Calibri"/>
              </w:rPr>
              <w:t>kirkerådsmøte</w:t>
            </w:r>
            <w:proofErr w:type="spellEnd"/>
            <w:r w:rsidR="00931E08">
              <w:rPr>
                <w:rFonts w:ascii="Calibri" w:eastAsia="Calibri" w:hAnsi="Calibri" w:cs="Calibri"/>
              </w:rPr>
              <w:t>.</w:t>
            </w:r>
          </w:p>
          <w:p w14:paraId="57B8DFF9" w14:textId="289463FB" w:rsidR="001511D8" w:rsidRDefault="006B266E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A53313">
              <w:rPr>
                <w:rFonts w:ascii="Calibri" w:eastAsia="Calibri" w:hAnsi="Calibri" w:cs="Calibri"/>
                <w:b/>
                <w:bCs/>
              </w:rPr>
              <w:t xml:space="preserve">Status </w:t>
            </w:r>
            <w:proofErr w:type="spellStart"/>
            <w:r w:rsidR="00A53313">
              <w:rPr>
                <w:rFonts w:ascii="Calibri" w:eastAsia="Calibri" w:hAnsi="Calibri" w:cs="Calibri"/>
                <w:b/>
                <w:bCs/>
              </w:rPr>
              <w:t>gudstjenesteutvalg</w:t>
            </w:r>
            <w:proofErr w:type="spellEnd"/>
          </w:p>
          <w:p w14:paraId="794793D5" w14:textId="0F1D6910" w:rsidR="00472B5A" w:rsidRDefault="00890CCD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2F0302">
              <w:rPr>
                <w:rFonts w:ascii="Calibri" w:eastAsia="Calibri" w:hAnsi="Calibri" w:cs="Calibri"/>
              </w:rPr>
              <w:t xml:space="preserve">orslag til lokal </w:t>
            </w:r>
            <w:proofErr w:type="spellStart"/>
            <w:r w:rsidR="002F0302">
              <w:rPr>
                <w:rFonts w:ascii="Calibri" w:eastAsia="Calibri" w:hAnsi="Calibri" w:cs="Calibri"/>
              </w:rPr>
              <w:t>grunnordning</w:t>
            </w:r>
            <w:proofErr w:type="spellEnd"/>
            <w:r w:rsidR="002F0302">
              <w:rPr>
                <w:rFonts w:ascii="Calibri" w:eastAsia="Calibri" w:hAnsi="Calibri" w:cs="Calibri"/>
              </w:rPr>
              <w:t xml:space="preserve"> for gudstjeneste og revisjon/vu</w:t>
            </w:r>
            <w:r w:rsidR="00C762CC">
              <w:rPr>
                <w:rFonts w:ascii="Calibri" w:eastAsia="Calibri" w:hAnsi="Calibri" w:cs="Calibri"/>
              </w:rPr>
              <w:t xml:space="preserve">rdering av middags bønn har vært sentralt i </w:t>
            </w:r>
            <w:r w:rsidR="00B953E8">
              <w:rPr>
                <w:rFonts w:ascii="Calibri" w:eastAsia="Calibri" w:hAnsi="Calibri" w:cs="Calibri"/>
              </w:rPr>
              <w:t>utvalgets arbeid.</w:t>
            </w:r>
            <w:r w:rsidR="00C87559">
              <w:rPr>
                <w:rFonts w:ascii="Calibri" w:eastAsia="Calibri" w:hAnsi="Calibri" w:cs="Calibri"/>
              </w:rPr>
              <w:t xml:space="preserve"> </w:t>
            </w:r>
            <w:r w:rsidR="000601AF">
              <w:rPr>
                <w:rFonts w:ascii="Calibri" w:eastAsia="Calibri" w:hAnsi="Calibri" w:cs="Calibri"/>
              </w:rPr>
              <w:t>Se Sak 05 nedenfor.</w:t>
            </w:r>
          </w:p>
          <w:p w14:paraId="318CD172" w14:textId="77777777" w:rsidR="00B46871" w:rsidRDefault="00890CCD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="00B6112C">
              <w:rPr>
                <w:rFonts w:ascii="Calibri" w:eastAsia="Calibri" w:hAnsi="Calibri" w:cs="Calibri"/>
                <w:b/>
                <w:bCs/>
              </w:rPr>
              <w:t xml:space="preserve">Status </w:t>
            </w:r>
            <w:proofErr w:type="spellStart"/>
            <w:r w:rsidR="00B6112C">
              <w:rPr>
                <w:rFonts w:ascii="Calibri" w:eastAsia="Calibri" w:hAnsi="Calibri" w:cs="Calibri"/>
                <w:b/>
                <w:bCs/>
              </w:rPr>
              <w:t>Frivillighetsutvalg</w:t>
            </w:r>
            <w:proofErr w:type="spellEnd"/>
          </w:p>
          <w:p w14:paraId="1272C4B4" w14:textId="1C88AABA" w:rsidR="00B953E8" w:rsidRPr="000A3E25" w:rsidRDefault="00B46871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Utvalget</w:t>
            </w:r>
            <w:r w:rsidR="00B953E8">
              <w:rPr>
                <w:rFonts w:ascii="Calibri" w:eastAsia="Calibri" w:hAnsi="Calibri" w:cs="Calibri"/>
              </w:rPr>
              <w:t xml:space="preserve"> har </w:t>
            </w:r>
            <w:r>
              <w:rPr>
                <w:rFonts w:ascii="Calibri" w:eastAsia="Calibri" w:hAnsi="Calibri" w:cs="Calibri"/>
              </w:rPr>
              <w:t xml:space="preserve">arbeidet med </w:t>
            </w:r>
            <w:r w:rsidR="00B953E8">
              <w:rPr>
                <w:rFonts w:ascii="Calibri" w:eastAsia="Calibri" w:hAnsi="Calibri" w:cs="Calibri"/>
              </w:rPr>
              <w:t xml:space="preserve">mange tanker og ideer </w:t>
            </w:r>
            <w:r w:rsidR="00103E68">
              <w:rPr>
                <w:rFonts w:ascii="Calibri" w:eastAsia="Calibri" w:hAnsi="Calibri" w:cs="Calibri"/>
              </w:rPr>
              <w:t xml:space="preserve">for frivillighetsarbeid </w:t>
            </w:r>
            <w:r w:rsidR="00393D61">
              <w:rPr>
                <w:rFonts w:ascii="Calibri" w:eastAsia="Calibri" w:hAnsi="Calibri" w:cs="Calibri"/>
              </w:rPr>
              <w:t xml:space="preserve">og </w:t>
            </w:r>
            <w:r w:rsidR="00103E68">
              <w:rPr>
                <w:rFonts w:ascii="Calibri" w:eastAsia="Calibri" w:hAnsi="Calibri" w:cs="Calibri"/>
              </w:rPr>
              <w:t>jobber</w:t>
            </w:r>
            <w:r w:rsidR="00393D61">
              <w:rPr>
                <w:rFonts w:ascii="Calibri" w:eastAsia="Calibri" w:hAnsi="Calibri" w:cs="Calibri"/>
              </w:rPr>
              <w:t xml:space="preserve"> videre med dette</w:t>
            </w:r>
            <w:r w:rsidR="00103E68">
              <w:rPr>
                <w:rFonts w:ascii="Calibri" w:eastAsia="Calibri" w:hAnsi="Calibri" w:cs="Calibri"/>
              </w:rPr>
              <w:t>.</w:t>
            </w:r>
            <w:r w:rsidR="00A12896">
              <w:rPr>
                <w:rFonts w:ascii="Calibri" w:eastAsia="Calibri" w:hAnsi="Calibri" w:cs="Calibri"/>
              </w:rPr>
              <w:t xml:space="preserve"> </w:t>
            </w:r>
            <w:r w:rsidR="006F1E7E">
              <w:rPr>
                <w:rFonts w:ascii="Calibri" w:eastAsia="Calibri" w:hAnsi="Calibri" w:cs="Calibri"/>
              </w:rPr>
              <w:t>Se Sak 03 nedenfor.</w:t>
            </w:r>
          </w:p>
        </w:tc>
      </w:tr>
      <w:tr w:rsidR="004D3E78" w:rsidRPr="0093073C" w14:paraId="0ACF87E7" w14:textId="77777777" w:rsidTr="002447C3">
        <w:trPr>
          <w:trHeight w:val="300"/>
        </w:trPr>
        <w:tc>
          <w:tcPr>
            <w:tcW w:w="1458" w:type="dxa"/>
            <w:vMerge/>
          </w:tcPr>
          <w:p w14:paraId="5208D2A0" w14:textId="77777777" w:rsidR="004D3E78" w:rsidRPr="0093073C" w:rsidRDefault="004D3E78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7852B01" w14:textId="3772399C" w:rsidR="004D3E78" w:rsidRPr="0093073C" w:rsidRDefault="001262C4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</w:t>
            </w:r>
            <w:r w:rsidR="00D25165">
              <w:rPr>
                <w:rFonts w:ascii="Calibri" w:eastAsia="Calibri" w:hAnsi="Calibri" w:cs="Calibri"/>
                <w:b/>
                <w:bCs/>
              </w:rPr>
              <w:t xml:space="preserve">k: </w:t>
            </w:r>
            <w:r w:rsidR="00D25165">
              <w:rPr>
                <w:rFonts w:ascii="Calibri" w:eastAsia="Calibri" w:hAnsi="Calibri" w:cs="Calibri"/>
              </w:rPr>
              <w:t>In</w:t>
            </w:r>
            <w:r w:rsidR="00E547E6">
              <w:rPr>
                <w:rFonts w:ascii="Calibri" w:eastAsia="Calibri" w:hAnsi="Calibri" w:cs="Calibri"/>
              </w:rPr>
              <w:t>formasjon</w:t>
            </w:r>
            <w:r w:rsidR="00D25165">
              <w:rPr>
                <w:rFonts w:ascii="Calibri" w:eastAsia="Calibri" w:hAnsi="Calibri" w:cs="Calibri"/>
              </w:rPr>
              <w:t xml:space="preserve"> ble tatt</w:t>
            </w:r>
            <w:r w:rsidR="00E547E6">
              <w:rPr>
                <w:rFonts w:ascii="Calibri" w:eastAsia="Calibri" w:hAnsi="Calibri" w:cs="Calibri"/>
              </w:rPr>
              <w:t xml:space="preserve"> til </w:t>
            </w:r>
            <w:r w:rsidR="00BC24C9">
              <w:rPr>
                <w:rFonts w:ascii="Calibri" w:eastAsia="Calibri" w:hAnsi="Calibri" w:cs="Calibri"/>
              </w:rPr>
              <w:t>orientering</w:t>
            </w:r>
            <w:r w:rsidR="00E547E6">
              <w:rPr>
                <w:rFonts w:ascii="Calibri" w:eastAsia="Calibri" w:hAnsi="Calibri" w:cs="Calibri"/>
              </w:rPr>
              <w:t>.</w:t>
            </w:r>
          </w:p>
        </w:tc>
      </w:tr>
    </w:tbl>
    <w:p w14:paraId="640739BD" w14:textId="77777777" w:rsidR="004D3E78" w:rsidRPr="0093073C" w:rsidRDefault="004D3E78" w:rsidP="15D9C36E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5ABE2EF5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  <w:bCs/>
              </w:rPr>
              <w:t>03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A54D4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7B4395BC" w:rsidR="15D9C36E" w:rsidRPr="0093073C" w:rsidRDefault="00FC33FB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Informasjon</w:t>
            </w:r>
            <w:r w:rsidR="006B266E">
              <w:rPr>
                <w:rFonts w:ascii="Calibri" w:eastAsia="Calibri" w:hAnsi="Calibri" w:cs="Calibri"/>
                <w:b/>
                <w:bCs/>
              </w:rPr>
              <w:t xml:space="preserve"> ved daglig leder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17E81C18" w14:textId="71EC338A" w:rsidR="00B8688E" w:rsidRDefault="00AE2EE6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103E68">
              <w:rPr>
                <w:rFonts w:ascii="Calibri" w:eastAsia="Calibri" w:hAnsi="Calibri" w:cs="Calibri"/>
                <w:b/>
                <w:bCs/>
              </w:rPr>
              <w:t>Bemanning</w:t>
            </w:r>
          </w:p>
          <w:p w14:paraId="76B8C523" w14:textId="68C6FD10" w:rsidR="00413B66" w:rsidRDefault="00BA1F29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Daglig leder informerte om en dreven</w:t>
            </w:r>
            <w:r w:rsidR="002D6EB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2D6EB4">
              <w:rPr>
                <w:rFonts w:ascii="Calibri" w:eastAsia="Calibri" w:hAnsi="Calibri" w:cs="Calibri"/>
              </w:rPr>
              <w:t>sesongs</w:t>
            </w:r>
            <w:r w:rsidR="00E93701">
              <w:rPr>
                <w:rFonts w:ascii="Calibri" w:eastAsia="Calibri" w:hAnsi="Calibri" w:cs="Calibri"/>
              </w:rPr>
              <w:t>tab</w:t>
            </w:r>
            <w:proofErr w:type="spellEnd"/>
            <w:r w:rsidR="002D6EB4">
              <w:rPr>
                <w:rFonts w:ascii="Calibri" w:eastAsia="Calibri" w:hAnsi="Calibri" w:cs="Calibri"/>
              </w:rPr>
              <w:t xml:space="preserve"> som</w:t>
            </w:r>
            <w:r w:rsidR="00D52073">
              <w:rPr>
                <w:rFonts w:ascii="Calibri" w:eastAsia="Calibri" w:hAnsi="Calibri" w:cs="Calibri"/>
              </w:rPr>
              <w:t xml:space="preserve"> </w:t>
            </w:r>
            <w:r w:rsidR="00A2206A">
              <w:rPr>
                <w:rFonts w:ascii="Calibri" w:eastAsia="Calibri" w:hAnsi="Calibri" w:cs="Calibri"/>
              </w:rPr>
              <w:t>i</w:t>
            </w:r>
            <w:r w:rsidR="002D6EB4">
              <w:rPr>
                <w:rFonts w:ascii="Calibri" w:eastAsia="Calibri" w:hAnsi="Calibri" w:cs="Calibri"/>
              </w:rPr>
              <w:t xml:space="preserve"> flere år</w:t>
            </w:r>
            <w:r w:rsidR="00A2206A">
              <w:rPr>
                <w:rFonts w:ascii="Calibri" w:eastAsia="Calibri" w:hAnsi="Calibri" w:cs="Calibri"/>
              </w:rPr>
              <w:t xml:space="preserve"> har arbeidet ved kirken</w:t>
            </w:r>
            <w:r w:rsidR="002D6EB4">
              <w:rPr>
                <w:rFonts w:ascii="Calibri" w:eastAsia="Calibri" w:hAnsi="Calibri" w:cs="Calibri"/>
              </w:rPr>
              <w:t>. Sammen med fast sta</w:t>
            </w:r>
            <w:r w:rsidR="00E93701">
              <w:rPr>
                <w:rFonts w:ascii="Calibri" w:eastAsia="Calibri" w:hAnsi="Calibri" w:cs="Calibri"/>
              </w:rPr>
              <w:t>b</w:t>
            </w:r>
            <w:r w:rsidR="00BC08B3">
              <w:rPr>
                <w:rFonts w:ascii="Calibri" w:eastAsia="Calibri" w:hAnsi="Calibri" w:cs="Calibri"/>
              </w:rPr>
              <w:t xml:space="preserve"> og frivillige er det </w:t>
            </w:r>
            <w:r w:rsidR="00837CF0">
              <w:rPr>
                <w:rFonts w:ascii="Calibri" w:eastAsia="Calibri" w:hAnsi="Calibri" w:cs="Calibri"/>
              </w:rPr>
              <w:t>bra</w:t>
            </w:r>
            <w:r w:rsidR="00BC08B3">
              <w:rPr>
                <w:rFonts w:ascii="Calibri" w:eastAsia="Calibri" w:hAnsi="Calibri" w:cs="Calibri"/>
              </w:rPr>
              <w:t xml:space="preserve"> driv i arbeidet</w:t>
            </w:r>
            <w:r w:rsidR="00E93701">
              <w:rPr>
                <w:rFonts w:ascii="Calibri" w:eastAsia="Calibri" w:hAnsi="Calibri" w:cs="Calibri"/>
              </w:rPr>
              <w:t xml:space="preserve">. I påvente av ny prest er </w:t>
            </w:r>
            <w:r w:rsidR="0080727A">
              <w:rPr>
                <w:rFonts w:ascii="Calibri" w:eastAsia="Calibri" w:hAnsi="Calibri" w:cs="Calibri"/>
              </w:rPr>
              <w:t>Ingrid Vad Nilsen og Ragnar Petters</w:t>
            </w:r>
            <w:r w:rsidR="00837CF0">
              <w:rPr>
                <w:rFonts w:ascii="Calibri" w:eastAsia="Calibri" w:hAnsi="Calibri" w:cs="Calibri"/>
              </w:rPr>
              <w:t xml:space="preserve">on </w:t>
            </w:r>
            <w:r w:rsidR="0080727A">
              <w:rPr>
                <w:rFonts w:ascii="Calibri" w:eastAsia="Calibri" w:hAnsi="Calibri" w:cs="Calibri"/>
              </w:rPr>
              <w:t xml:space="preserve">vikarer. </w:t>
            </w:r>
            <w:r w:rsidR="00010575">
              <w:rPr>
                <w:rFonts w:ascii="Calibri" w:eastAsia="Calibri" w:hAnsi="Calibri" w:cs="Calibri"/>
              </w:rPr>
              <w:t>Ragnar</w:t>
            </w:r>
            <w:r w:rsidR="005F24DF">
              <w:rPr>
                <w:rFonts w:ascii="Calibri" w:eastAsia="Calibri" w:hAnsi="Calibri" w:cs="Calibri"/>
              </w:rPr>
              <w:t xml:space="preserve"> Petterson og</w:t>
            </w:r>
            <w:r w:rsidR="0019773C">
              <w:rPr>
                <w:rFonts w:ascii="Calibri" w:eastAsia="Calibri" w:hAnsi="Calibri" w:cs="Calibri"/>
              </w:rPr>
              <w:t xml:space="preserve"> </w:t>
            </w:r>
            <w:r w:rsidR="0080727A">
              <w:rPr>
                <w:rFonts w:ascii="Calibri" w:eastAsia="Calibri" w:hAnsi="Calibri" w:cs="Calibri"/>
              </w:rPr>
              <w:t>Karl Hjelmeland</w:t>
            </w:r>
            <w:r w:rsidR="000C6376">
              <w:rPr>
                <w:rFonts w:ascii="Calibri" w:eastAsia="Calibri" w:hAnsi="Calibri" w:cs="Calibri"/>
              </w:rPr>
              <w:t xml:space="preserve"> </w:t>
            </w:r>
            <w:r w:rsidR="00E97AE3">
              <w:rPr>
                <w:rFonts w:ascii="Calibri" w:eastAsia="Calibri" w:hAnsi="Calibri" w:cs="Calibri"/>
              </w:rPr>
              <w:t>er vikarpresten også etter påske. Det foreligger noen</w:t>
            </w:r>
            <w:r w:rsidR="000C6376">
              <w:rPr>
                <w:rFonts w:ascii="Calibri" w:eastAsia="Calibri" w:hAnsi="Calibri" w:cs="Calibri"/>
              </w:rPr>
              <w:t xml:space="preserve"> sykmeldinger</w:t>
            </w:r>
            <w:r w:rsidR="0076321F">
              <w:rPr>
                <w:rFonts w:ascii="Calibri" w:eastAsia="Calibri" w:hAnsi="Calibri" w:cs="Calibri"/>
              </w:rPr>
              <w:t>. På grunn av</w:t>
            </w:r>
            <w:r w:rsidR="00ED75F0">
              <w:rPr>
                <w:rFonts w:ascii="Calibri" w:eastAsia="Calibri" w:hAnsi="Calibri" w:cs="Calibri"/>
              </w:rPr>
              <w:t xml:space="preserve"> </w:t>
            </w:r>
            <w:r w:rsidR="00ED75F0">
              <w:rPr>
                <w:rFonts w:ascii="Calibri" w:eastAsia="Calibri" w:hAnsi="Calibri" w:cs="Calibri"/>
              </w:rPr>
              <w:lastRenderedPageBreak/>
              <w:t>ressurssituasjon</w:t>
            </w:r>
            <w:r w:rsidR="0076321F">
              <w:rPr>
                <w:rFonts w:ascii="Calibri" w:eastAsia="Calibri" w:hAnsi="Calibri" w:cs="Calibri"/>
              </w:rPr>
              <w:t>e</w:t>
            </w:r>
            <w:r w:rsidR="007A1CB9">
              <w:rPr>
                <w:rFonts w:ascii="Calibri" w:eastAsia="Calibri" w:hAnsi="Calibri" w:cs="Calibri"/>
              </w:rPr>
              <w:t>n</w:t>
            </w:r>
            <w:r w:rsidR="00ED75F0">
              <w:rPr>
                <w:rFonts w:ascii="Calibri" w:eastAsia="Calibri" w:hAnsi="Calibri" w:cs="Calibri"/>
              </w:rPr>
              <w:t xml:space="preserve"> er </w:t>
            </w:r>
            <w:r w:rsidR="007A1CB9">
              <w:rPr>
                <w:rFonts w:ascii="Calibri" w:eastAsia="Calibri" w:hAnsi="Calibri" w:cs="Calibri"/>
              </w:rPr>
              <w:t xml:space="preserve">en </w:t>
            </w:r>
            <w:r w:rsidR="00A94462">
              <w:rPr>
                <w:rFonts w:ascii="Calibri" w:eastAsia="Calibri" w:hAnsi="Calibri" w:cs="Calibri"/>
              </w:rPr>
              <w:t xml:space="preserve">lokalt ansatt vikar i </w:t>
            </w:r>
            <w:proofErr w:type="spellStart"/>
            <w:r w:rsidR="00A94462">
              <w:rPr>
                <w:rFonts w:ascii="Calibri" w:eastAsia="Calibri" w:hAnsi="Calibri" w:cs="Calibri"/>
              </w:rPr>
              <w:t>vertskapstillingen</w:t>
            </w:r>
            <w:proofErr w:type="spellEnd"/>
            <w:r w:rsidR="00A94462">
              <w:rPr>
                <w:rFonts w:ascii="Calibri" w:eastAsia="Calibri" w:hAnsi="Calibri" w:cs="Calibri"/>
              </w:rPr>
              <w:t>.</w:t>
            </w:r>
            <w:r w:rsidR="001D0D8A">
              <w:rPr>
                <w:rFonts w:ascii="Calibri" w:eastAsia="Calibri" w:hAnsi="Calibri" w:cs="Calibri"/>
              </w:rPr>
              <w:t xml:space="preserve"> Kateket</w:t>
            </w:r>
            <w:r w:rsidR="007A1CB9">
              <w:rPr>
                <w:rFonts w:ascii="Calibri" w:eastAsia="Calibri" w:hAnsi="Calibri" w:cs="Calibri"/>
              </w:rPr>
              <w:t xml:space="preserve">en </w:t>
            </w:r>
            <w:r w:rsidR="00814CB9">
              <w:rPr>
                <w:rFonts w:ascii="Calibri" w:eastAsia="Calibri" w:hAnsi="Calibri" w:cs="Calibri"/>
              </w:rPr>
              <w:t>kommer</w:t>
            </w:r>
            <w:r w:rsidR="001D0D8A">
              <w:rPr>
                <w:rFonts w:ascii="Calibri" w:eastAsia="Calibri" w:hAnsi="Calibri" w:cs="Calibri"/>
              </w:rPr>
              <w:t xml:space="preserve"> tilbake i 100% </w:t>
            </w:r>
            <w:r w:rsidR="00814CB9">
              <w:rPr>
                <w:rFonts w:ascii="Calibri" w:eastAsia="Calibri" w:hAnsi="Calibri" w:cs="Calibri"/>
              </w:rPr>
              <w:t xml:space="preserve">stilling </w:t>
            </w:r>
            <w:r w:rsidR="001D0D8A">
              <w:rPr>
                <w:rFonts w:ascii="Calibri" w:eastAsia="Calibri" w:hAnsi="Calibri" w:cs="Calibri"/>
              </w:rPr>
              <w:t>om 2 uker.</w:t>
            </w:r>
          </w:p>
          <w:p w14:paraId="76EA4F7A" w14:textId="77F02BF7" w:rsidR="002D6EB4" w:rsidRDefault="00814CB9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Videre</w:t>
            </w:r>
            <w:r w:rsidR="00413B66">
              <w:rPr>
                <w:rFonts w:ascii="Calibri" w:eastAsia="Calibri" w:hAnsi="Calibri" w:cs="Calibri"/>
              </w:rPr>
              <w:t xml:space="preserve"> arbeides </w:t>
            </w:r>
            <w:r w:rsidR="002923AE">
              <w:rPr>
                <w:rFonts w:ascii="Calibri" w:eastAsia="Calibri" w:hAnsi="Calibri" w:cs="Calibri"/>
              </w:rPr>
              <w:t xml:space="preserve">det </w:t>
            </w:r>
            <w:r w:rsidR="00413B66">
              <w:rPr>
                <w:rFonts w:ascii="Calibri" w:eastAsia="Calibri" w:hAnsi="Calibri" w:cs="Calibri"/>
              </w:rPr>
              <w:t xml:space="preserve">med </w:t>
            </w:r>
            <w:proofErr w:type="spellStart"/>
            <w:r w:rsidR="00413B66">
              <w:rPr>
                <w:rFonts w:ascii="Calibri" w:eastAsia="Calibri" w:hAnsi="Calibri" w:cs="Calibri"/>
              </w:rPr>
              <w:t>sesongstab</w:t>
            </w:r>
            <w:proofErr w:type="spellEnd"/>
            <w:r w:rsidR="00413B66">
              <w:rPr>
                <w:rFonts w:ascii="Calibri" w:eastAsia="Calibri" w:hAnsi="Calibri" w:cs="Calibri"/>
              </w:rPr>
              <w:t xml:space="preserve"> til høsten. </w:t>
            </w:r>
            <w:r w:rsidR="00EC5562">
              <w:rPr>
                <w:rFonts w:ascii="Calibri" w:eastAsia="Calibri" w:hAnsi="Calibri" w:cs="Calibri"/>
              </w:rPr>
              <w:t>Det er ønskelig med to praktikanter</w:t>
            </w:r>
            <w:r w:rsidR="004732CA">
              <w:rPr>
                <w:rFonts w:ascii="Calibri" w:eastAsia="Calibri" w:hAnsi="Calibri" w:cs="Calibri"/>
              </w:rPr>
              <w:t xml:space="preserve">. Det er </w:t>
            </w:r>
            <w:r w:rsidR="00283F57">
              <w:rPr>
                <w:rFonts w:ascii="Calibri" w:eastAsia="Calibri" w:hAnsi="Calibri" w:cs="Calibri"/>
              </w:rPr>
              <w:t xml:space="preserve"> </w:t>
            </w:r>
            <w:r w:rsidR="00EC5562">
              <w:rPr>
                <w:rFonts w:ascii="Calibri" w:eastAsia="Calibri" w:hAnsi="Calibri" w:cs="Calibri"/>
              </w:rPr>
              <w:t xml:space="preserve"> fint</w:t>
            </w:r>
            <w:r w:rsidR="004732CA">
              <w:rPr>
                <w:rFonts w:ascii="Calibri" w:eastAsia="Calibri" w:hAnsi="Calibri" w:cs="Calibri"/>
              </w:rPr>
              <w:t xml:space="preserve"> for dem</w:t>
            </w:r>
            <w:r w:rsidR="00EC5562">
              <w:rPr>
                <w:rFonts w:ascii="Calibri" w:eastAsia="Calibri" w:hAnsi="Calibri" w:cs="Calibri"/>
              </w:rPr>
              <w:t xml:space="preserve"> å være to som kan arbeide sammen.</w:t>
            </w:r>
            <w:r w:rsidR="00AB2A4E">
              <w:rPr>
                <w:rFonts w:ascii="Calibri" w:eastAsia="Calibri" w:hAnsi="Calibri" w:cs="Calibri"/>
              </w:rPr>
              <w:t xml:space="preserve"> Ny prest kommer i mai</w:t>
            </w:r>
            <w:r w:rsidR="004732CA">
              <w:rPr>
                <w:rFonts w:ascii="Calibri" w:eastAsia="Calibri" w:hAnsi="Calibri" w:cs="Calibri"/>
              </w:rPr>
              <w:t>. H</w:t>
            </w:r>
            <w:r w:rsidR="00840D0C">
              <w:rPr>
                <w:rFonts w:ascii="Calibri" w:eastAsia="Calibri" w:hAnsi="Calibri" w:cs="Calibri"/>
              </w:rPr>
              <w:t>an</w:t>
            </w:r>
            <w:r w:rsidR="00AB2A4E">
              <w:rPr>
                <w:rFonts w:ascii="Calibri" w:eastAsia="Calibri" w:hAnsi="Calibri" w:cs="Calibri"/>
              </w:rPr>
              <w:t xml:space="preserve"> er </w:t>
            </w:r>
            <w:r w:rsidR="00840D0C">
              <w:rPr>
                <w:rFonts w:ascii="Calibri" w:eastAsia="Calibri" w:hAnsi="Calibri" w:cs="Calibri"/>
              </w:rPr>
              <w:t xml:space="preserve">både </w:t>
            </w:r>
            <w:r w:rsidR="00AB2A4E">
              <w:rPr>
                <w:rFonts w:ascii="Calibri" w:eastAsia="Calibri" w:hAnsi="Calibri" w:cs="Calibri"/>
              </w:rPr>
              <w:t>musiker og prest denne sommeren</w:t>
            </w:r>
            <w:r w:rsidR="004909DB">
              <w:rPr>
                <w:rFonts w:ascii="Calibri" w:eastAsia="Calibri" w:hAnsi="Calibri" w:cs="Calibri"/>
              </w:rPr>
              <w:t>.</w:t>
            </w:r>
            <w:r w:rsidR="000C6376">
              <w:rPr>
                <w:rFonts w:ascii="Calibri" w:eastAsia="Calibri" w:hAnsi="Calibri" w:cs="Calibri"/>
              </w:rPr>
              <w:t xml:space="preserve"> </w:t>
            </w:r>
            <w:r w:rsidR="00840D0C">
              <w:rPr>
                <w:rFonts w:ascii="Calibri" w:eastAsia="Calibri" w:hAnsi="Calibri" w:cs="Calibri"/>
              </w:rPr>
              <w:t>Det er mottatt god</w:t>
            </w:r>
            <w:r w:rsidR="00AC0804">
              <w:rPr>
                <w:rFonts w:ascii="Calibri" w:eastAsia="Calibri" w:hAnsi="Calibri" w:cs="Calibri"/>
              </w:rPr>
              <w:t xml:space="preserve"> omtale fra flere</w:t>
            </w:r>
            <w:r w:rsidR="00C42E76">
              <w:rPr>
                <w:rFonts w:ascii="Calibri" w:eastAsia="Calibri" w:hAnsi="Calibri" w:cs="Calibri"/>
              </w:rPr>
              <w:t>.</w:t>
            </w:r>
          </w:p>
          <w:p w14:paraId="480A5962" w14:textId="1006CF77" w:rsidR="00D7196F" w:rsidRDefault="00504333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Forøvrig ble </w:t>
            </w:r>
            <w:r w:rsidR="00FD1F1C">
              <w:rPr>
                <w:rFonts w:ascii="Calibri" w:eastAsia="Calibri" w:hAnsi="Calibri" w:cs="Calibri"/>
              </w:rPr>
              <w:t>det informert om at januar og februar har vært travle og på nivå med 2024.</w:t>
            </w:r>
          </w:p>
          <w:p w14:paraId="3345EE7F" w14:textId="77777777" w:rsidR="00D04002" w:rsidRDefault="00D04002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2ED905C" w14:textId="28A7C0E2" w:rsidR="003B48ED" w:rsidRPr="00BE66FC" w:rsidRDefault="0076712D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-Status økonomi</w:t>
            </w:r>
          </w:p>
          <w:p w14:paraId="441E18D2" w14:textId="7B228E70" w:rsidR="00F73B78" w:rsidRDefault="00EE1162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et stramt budsjett for 2025 uten avsatte midler til vedl</w:t>
            </w:r>
            <w:r w:rsidR="00ED142D">
              <w:rPr>
                <w:rFonts w:ascii="Calibri" w:eastAsia="Calibri" w:hAnsi="Calibri" w:cs="Calibri"/>
              </w:rPr>
              <w:t>ikehold. Kirken er et gammelt bygg, og man må ta utfordrin</w:t>
            </w:r>
            <w:r w:rsidR="002F703D">
              <w:rPr>
                <w:rFonts w:ascii="Calibri" w:eastAsia="Calibri" w:hAnsi="Calibri" w:cs="Calibri"/>
              </w:rPr>
              <w:t>ger når det eventuelt oppstår. Tradisjonelt har vedlikehold ofte blitt utsatt på gru</w:t>
            </w:r>
            <w:r w:rsidR="00FA303E">
              <w:rPr>
                <w:rFonts w:ascii="Calibri" w:eastAsia="Calibri" w:hAnsi="Calibri" w:cs="Calibri"/>
              </w:rPr>
              <w:t>nn av økonomien.</w:t>
            </w:r>
          </w:p>
          <w:p w14:paraId="5CC48DC0" w14:textId="3058AB81" w:rsidR="00055AB5" w:rsidRDefault="00E3550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Pt er det kun én bil som er i </w:t>
            </w:r>
            <w:r w:rsidR="00006B45">
              <w:rPr>
                <w:rFonts w:ascii="Calibri" w:eastAsia="Calibri" w:hAnsi="Calibri" w:cs="Calibri"/>
              </w:rPr>
              <w:t xml:space="preserve">god </w:t>
            </w:r>
            <w:r>
              <w:rPr>
                <w:rFonts w:ascii="Calibri" w:eastAsia="Calibri" w:hAnsi="Calibri" w:cs="Calibri"/>
              </w:rPr>
              <w:t>kjørbar stand</w:t>
            </w:r>
            <w:r w:rsidR="00DC443F">
              <w:rPr>
                <w:rFonts w:ascii="Calibri" w:eastAsia="Calibri" w:hAnsi="Calibri" w:cs="Calibri"/>
              </w:rPr>
              <w:t>.</w:t>
            </w:r>
          </w:p>
          <w:p w14:paraId="3A07C2C5" w14:textId="584DFC09" w:rsidR="00DC443F" w:rsidRDefault="00762B74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Godkjent b</w:t>
            </w:r>
            <w:r w:rsidR="00DC443F">
              <w:rPr>
                <w:rFonts w:ascii="Calibri" w:eastAsia="Calibri" w:hAnsi="Calibri" w:cs="Calibri"/>
              </w:rPr>
              <w:t xml:space="preserve">udsjett for 2025 ble mottatt </w:t>
            </w:r>
            <w:r w:rsidR="00E3550E">
              <w:rPr>
                <w:rFonts w:ascii="Calibri" w:eastAsia="Calibri" w:hAnsi="Calibri" w:cs="Calibri"/>
              </w:rPr>
              <w:t xml:space="preserve">fra </w:t>
            </w:r>
            <w:r>
              <w:rPr>
                <w:rFonts w:ascii="Calibri" w:eastAsia="Calibri" w:hAnsi="Calibri" w:cs="Calibri"/>
              </w:rPr>
              <w:t>Bergen f</w:t>
            </w:r>
            <w:r w:rsidR="00C1310D">
              <w:rPr>
                <w:rFonts w:ascii="Calibri" w:eastAsia="Calibri" w:hAnsi="Calibri" w:cs="Calibri"/>
              </w:rPr>
              <w:t>ør daglig leders 3 ukers</w:t>
            </w:r>
            <w:r w:rsidR="00DC443F">
              <w:rPr>
                <w:rFonts w:ascii="Calibri" w:eastAsia="Calibri" w:hAnsi="Calibri" w:cs="Calibri"/>
              </w:rPr>
              <w:t xml:space="preserve"> ferie</w:t>
            </w:r>
            <w:r w:rsidR="00461DEB">
              <w:rPr>
                <w:rFonts w:ascii="Calibri" w:eastAsia="Calibri" w:hAnsi="Calibri" w:cs="Calibri"/>
              </w:rPr>
              <w:t xml:space="preserve">, og </w:t>
            </w:r>
            <w:r w:rsidR="00013C85">
              <w:rPr>
                <w:rFonts w:ascii="Calibri" w:eastAsia="Calibri" w:hAnsi="Calibri" w:cs="Calibri"/>
              </w:rPr>
              <w:t xml:space="preserve">har </w:t>
            </w:r>
            <w:r w:rsidR="00BB30F6">
              <w:rPr>
                <w:rFonts w:ascii="Calibri" w:eastAsia="Calibri" w:hAnsi="Calibri" w:cs="Calibri"/>
              </w:rPr>
              <w:t>derfor ikke nådd Kirkerådet</w:t>
            </w:r>
            <w:r w:rsidR="00C1310D">
              <w:rPr>
                <w:rFonts w:ascii="Calibri" w:eastAsia="Calibri" w:hAnsi="Calibri" w:cs="Calibri"/>
              </w:rPr>
              <w:t>.</w:t>
            </w:r>
            <w:r w:rsidR="00AA009A">
              <w:rPr>
                <w:rFonts w:ascii="Calibri" w:eastAsia="Calibri" w:hAnsi="Calibri" w:cs="Calibri"/>
              </w:rPr>
              <w:t xml:space="preserve"> Det er et 0-budsjett, slik kravet er</w:t>
            </w:r>
            <w:r w:rsidR="00FC3399">
              <w:rPr>
                <w:rFonts w:ascii="Calibri" w:eastAsia="Calibri" w:hAnsi="Calibri" w:cs="Calibri"/>
              </w:rPr>
              <w:t xml:space="preserve">. </w:t>
            </w:r>
            <w:r w:rsidR="00252D33">
              <w:rPr>
                <w:rFonts w:ascii="Calibri" w:eastAsia="Calibri" w:hAnsi="Calibri" w:cs="Calibri"/>
              </w:rPr>
              <w:t>En del av budsjettet er variabelt</w:t>
            </w:r>
            <w:r w:rsidR="00FC3399">
              <w:rPr>
                <w:rFonts w:ascii="Calibri" w:eastAsia="Calibri" w:hAnsi="Calibri" w:cs="Calibri"/>
              </w:rPr>
              <w:t xml:space="preserve">; eventuelt </w:t>
            </w:r>
            <w:r w:rsidR="00252D33">
              <w:rPr>
                <w:rFonts w:ascii="Calibri" w:eastAsia="Calibri" w:hAnsi="Calibri" w:cs="Calibri"/>
              </w:rPr>
              <w:t>godt besøk</w:t>
            </w:r>
            <w:r w:rsidR="00AA440E">
              <w:rPr>
                <w:rFonts w:ascii="Calibri" w:eastAsia="Calibri" w:hAnsi="Calibri" w:cs="Calibri"/>
              </w:rPr>
              <w:t xml:space="preserve"> på kirken kan </w:t>
            </w:r>
            <w:r w:rsidR="00252D33">
              <w:rPr>
                <w:rFonts w:ascii="Calibri" w:eastAsia="Calibri" w:hAnsi="Calibri" w:cs="Calibri"/>
              </w:rPr>
              <w:t>bedre øk</w:t>
            </w:r>
            <w:r w:rsidR="00AA440E">
              <w:rPr>
                <w:rFonts w:ascii="Calibri" w:eastAsia="Calibri" w:hAnsi="Calibri" w:cs="Calibri"/>
              </w:rPr>
              <w:t>onomien</w:t>
            </w:r>
            <w:r w:rsidR="00252D33">
              <w:rPr>
                <w:rFonts w:ascii="Calibri" w:eastAsia="Calibri" w:hAnsi="Calibri" w:cs="Calibri"/>
              </w:rPr>
              <w:t>.</w:t>
            </w:r>
            <w:r w:rsidR="00AF1008">
              <w:rPr>
                <w:rFonts w:ascii="Calibri" w:eastAsia="Calibri" w:hAnsi="Calibri" w:cs="Calibri"/>
              </w:rPr>
              <w:t xml:space="preserve"> </w:t>
            </w:r>
            <w:r w:rsidR="00AA440E">
              <w:rPr>
                <w:rFonts w:ascii="Calibri" w:eastAsia="Calibri" w:hAnsi="Calibri" w:cs="Calibri"/>
              </w:rPr>
              <w:t>Det er imidlertid g</w:t>
            </w:r>
            <w:r w:rsidR="00AF1008">
              <w:rPr>
                <w:rFonts w:ascii="Calibri" w:eastAsia="Calibri" w:hAnsi="Calibri" w:cs="Calibri"/>
              </w:rPr>
              <w:t>od</w:t>
            </w:r>
            <w:r w:rsidR="00AA440E">
              <w:rPr>
                <w:rFonts w:ascii="Calibri" w:eastAsia="Calibri" w:hAnsi="Calibri" w:cs="Calibri"/>
              </w:rPr>
              <w:t xml:space="preserve"> økonomisk</w:t>
            </w:r>
            <w:r w:rsidR="00AF1008">
              <w:rPr>
                <w:rFonts w:ascii="Calibri" w:eastAsia="Calibri" w:hAnsi="Calibri" w:cs="Calibri"/>
              </w:rPr>
              <w:t xml:space="preserve"> kontroll.</w:t>
            </w:r>
            <w:r w:rsidR="00252D33">
              <w:rPr>
                <w:rFonts w:ascii="Calibri" w:eastAsia="Calibri" w:hAnsi="Calibri" w:cs="Calibri"/>
              </w:rPr>
              <w:t xml:space="preserve"> </w:t>
            </w:r>
            <w:r w:rsidR="00EA0CEB">
              <w:rPr>
                <w:rFonts w:ascii="Calibri" w:eastAsia="Calibri" w:hAnsi="Calibri" w:cs="Calibri"/>
              </w:rPr>
              <w:t>Det er l</w:t>
            </w:r>
            <w:r w:rsidR="00955FA2">
              <w:rPr>
                <w:rFonts w:ascii="Calibri" w:eastAsia="Calibri" w:hAnsi="Calibri" w:cs="Calibri"/>
              </w:rPr>
              <w:t xml:space="preserve">ite rom for offensive tiltak. </w:t>
            </w:r>
            <w:r w:rsidR="00EA0CEB">
              <w:rPr>
                <w:rFonts w:ascii="Calibri" w:eastAsia="Calibri" w:hAnsi="Calibri" w:cs="Calibri"/>
              </w:rPr>
              <w:t>Ønske</w:t>
            </w:r>
            <w:r w:rsidR="003D4936">
              <w:rPr>
                <w:rFonts w:ascii="Calibri" w:eastAsia="Calibri" w:hAnsi="Calibri" w:cs="Calibri"/>
              </w:rPr>
              <w:t>lig og nødvendig</w:t>
            </w:r>
            <w:r w:rsidR="003D2845">
              <w:rPr>
                <w:rFonts w:ascii="Calibri" w:eastAsia="Calibri" w:hAnsi="Calibri" w:cs="Calibri"/>
              </w:rPr>
              <w:t xml:space="preserve"> </w:t>
            </w:r>
            <w:r w:rsidR="003D4936">
              <w:rPr>
                <w:rFonts w:ascii="Calibri" w:eastAsia="Calibri" w:hAnsi="Calibri" w:cs="Calibri"/>
              </w:rPr>
              <w:t>investering/oppussing av k</w:t>
            </w:r>
            <w:r w:rsidR="00955FA2">
              <w:rPr>
                <w:rFonts w:ascii="Calibri" w:eastAsia="Calibri" w:hAnsi="Calibri" w:cs="Calibri"/>
              </w:rPr>
              <w:t>jøkken utsettes</w:t>
            </w:r>
            <w:r w:rsidR="003D2845">
              <w:rPr>
                <w:rFonts w:ascii="Calibri" w:eastAsia="Calibri" w:hAnsi="Calibri" w:cs="Calibri"/>
              </w:rPr>
              <w:t xml:space="preserve"> inntil videre.</w:t>
            </w:r>
          </w:p>
          <w:p w14:paraId="30F63E82" w14:textId="7A6FB3EC" w:rsidR="0099765E" w:rsidRDefault="0099765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Ny </w:t>
            </w:r>
            <w:r w:rsidR="0063260A">
              <w:rPr>
                <w:rFonts w:ascii="Calibri" w:eastAsia="Calibri" w:hAnsi="Calibri" w:cs="Calibri"/>
              </w:rPr>
              <w:t>belysning</w:t>
            </w:r>
            <w:r w:rsidR="00CB0930">
              <w:rPr>
                <w:rFonts w:ascii="Calibri" w:eastAsia="Calibri" w:hAnsi="Calibri" w:cs="Calibri"/>
              </w:rPr>
              <w:t xml:space="preserve"> og </w:t>
            </w:r>
            <w:r w:rsidR="00FE2934">
              <w:rPr>
                <w:rFonts w:ascii="Calibri" w:eastAsia="Calibri" w:hAnsi="Calibri" w:cs="Calibri"/>
              </w:rPr>
              <w:t>fornyelse av</w:t>
            </w:r>
            <w:r w:rsidR="0063260A">
              <w:rPr>
                <w:rFonts w:ascii="Calibri" w:eastAsia="Calibri" w:hAnsi="Calibri" w:cs="Calibri"/>
              </w:rPr>
              <w:t xml:space="preserve"> lyd</w:t>
            </w:r>
            <w:r w:rsidR="00F058DB">
              <w:rPr>
                <w:rFonts w:ascii="Calibri" w:eastAsia="Calibri" w:hAnsi="Calibri" w:cs="Calibri"/>
              </w:rPr>
              <w:t xml:space="preserve"> er nødvendig. En </w:t>
            </w:r>
            <w:r w:rsidR="0063260A">
              <w:rPr>
                <w:rFonts w:ascii="Calibri" w:eastAsia="Calibri" w:hAnsi="Calibri" w:cs="Calibri"/>
              </w:rPr>
              <w:t>evt Spleis-</w:t>
            </w:r>
            <w:r w:rsidR="003D78B2">
              <w:rPr>
                <w:rFonts w:ascii="Calibri" w:eastAsia="Calibri" w:hAnsi="Calibri" w:cs="Calibri"/>
              </w:rPr>
              <w:t>kampanje kan være</w:t>
            </w:r>
            <w:r w:rsidR="0063260A">
              <w:rPr>
                <w:rFonts w:ascii="Calibri" w:eastAsia="Calibri" w:hAnsi="Calibri" w:cs="Calibri"/>
              </w:rPr>
              <w:t xml:space="preserve"> </w:t>
            </w:r>
            <w:r w:rsidR="006E480A">
              <w:rPr>
                <w:rFonts w:ascii="Calibri" w:eastAsia="Calibri" w:hAnsi="Calibri" w:cs="Calibri"/>
              </w:rPr>
              <w:t>aktuel</w:t>
            </w:r>
            <w:r w:rsidR="002D2817">
              <w:rPr>
                <w:rFonts w:ascii="Calibri" w:eastAsia="Calibri" w:hAnsi="Calibri" w:cs="Calibri"/>
              </w:rPr>
              <w:t>t på sikt.</w:t>
            </w:r>
          </w:p>
          <w:p w14:paraId="7F80DD9C" w14:textId="613B5BBE" w:rsidR="00DA321F" w:rsidRDefault="00A87E4A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god likviditet så tidlig på året</w:t>
            </w:r>
            <w:r w:rsidR="00834BC3">
              <w:rPr>
                <w:rFonts w:ascii="Calibri" w:eastAsia="Calibri" w:hAnsi="Calibri" w:cs="Calibri"/>
              </w:rPr>
              <w:t>, men</w:t>
            </w:r>
            <w:r w:rsidR="00CB0930">
              <w:rPr>
                <w:rFonts w:ascii="Calibri" w:eastAsia="Calibri" w:hAnsi="Calibri" w:cs="Calibri"/>
              </w:rPr>
              <w:t xml:space="preserve"> det</w:t>
            </w:r>
            <w:r w:rsidR="00834BC3">
              <w:rPr>
                <w:rFonts w:ascii="Calibri" w:eastAsia="Calibri" w:hAnsi="Calibri" w:cs="Calibri"/>
              </w:rPr>
              <w:t xml:space="preserve"> styres erfaringsmessig etter forventet svak likviditet </w:t>
            </w:r>
            <w:r w:rsidR="005C7FA9">
              <w:rPr>
                <w:rFonts w:ascii="Calibri" w:eastAsia="Calibri" w:hAnsi="Calibri" w:cs="Calibri"/>
              </w:rPr>
              <w:t>etter påske.</w:t>
            </w:r>
          </w:p>
          <w:p w14:paraId="7A83616D" w14:textId="459E73A8" w:rsidR="006B266E" w:rsidRDefault="006B266E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69A0CE" w14:textId="37A7E59D" w:rsidR="0093259E" w:rsidRPr="002673DB" w:rsidRDefault="00AA0309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-Status Familiemiddag</w:t>
            </w:r>
          </w:p>
          <w:p w14:paraId="19C58184" w14:textId="0A9CC8DE" w:rsidR="00DD61CC" w:rsidRDefault="005600AC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Evaluering av </w:t>
            </w:r>
            <w:r w:rsidR="00297C7D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am</w:t>
            </w:r>
            <w:r w:rsidR="002673DB">
              <w:rPr>
                <w:rFonts w:ascii="Calibri" w:eastAsia="Calibri" w:hAnsi="Calibri" w:cs="Calibri"/>
              </w:rPr>
              <w:t xml:space="preserve">iliemiddag ble gjennomført </w:t>
            </w:r>
            <w:r>
              <w:rPr>
                <w:rFonts w:ascii="Calibri" w:eastAsia="Calibri" w:hAnsi="Calibri" w:cs="Calibri"/>
              </w:rPr>
              <w:t>før jul</w:t>
            </w:r>
            <w:r w:rsidR="00D87A9F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Evalueringsskjema ble sendt ut til </w:t>
            </w:r>
            <w:r w:rsidR="0038537F">
              <w:rPr>
                <w:rFonts w:ascii="Calibri" w:eastAsia="Calibri" w:hAnsi="Calibri" w:cs="Calibri"/>
              </w:rPr>
              <w:t>deltagerne</w:t>
            </w:r>
            <w:r w:rsidR="00F048F1">
              <w:rPr>
                <w:rFonts w:ascii="Calibri" w:eastAsia="Calibri" w:hAnsi="Calibri" w:cs="Calibri"/>
              </w:rPr>
              <w:t xml:space="preserve">. </w:t>
            </w:r>
            <w:r w:rsidR="00A807E6">
              <w:rPr>
                <w:rFonts w:ascii="Calibri" w:eastAsia="Calibri" w:hAnsi="Calibri" w:cs="Calibri"/>
              </w:rPr>
              <w:t>Det</w:t>
            </w:r>
            <w:r w:rsidR="00A31702">
              <w:rPr>
                <w:rFonts w:ascii="Calibri" w:eastAsia="Calibri" w:hAnsi="Calibri" w:cs="Calibri"/>
              </w:rPr>
              <w:t xml:space="preserve"> </w:t>
            </w:r>
            <w:r w:rsidR="00284B30">
              <w:rPr>
                <w:rFonts w:ascii="Calibri" w:eastAsia="Calibri" w:hAnsi="Calibri" w:cs="Calibri"/>
              </w:rPr>
              <w:t>deltok</w:t>
            </w:r>
            <w:r w:rsidR="00A31702">
              <w:rPr>
                <w:rFonts w:ascii="Calibri" w:eastAsia="Calibri" w:hAnsi="Calibri" w:cs="Calibri"/>
              </w:rPr>
              <w:t xml:space="preserve"> mellom 30 og 60 </w:t>
            </w:r>
            <w:r w:rsidR="00284B30">
              <w:rPr>
                <w:rFonts w:ascii="Calibri" w:eastAsia="Calibri" w:hAnsi="Calibri" w:cs="Calibri"/>
              </w:rPr>
              <w:t>personer</w:t>
            </w:r>
            <w:r w:rsidR="00A31702">
              <w:rPr>
                <w:rFonts w:ascii="Calibri" w:eastAsia="Calibri" w:hAnsi="Calibri" w:cs="Calibri"/>
              </w:rPr>
              <w:t xml:space="preserve"> </w:t>
            </w:r>
            <w:r w:rsidR="00CF6139">
              <w:rPr>
                <w:rFonts w:ascii="Calibri" w:eastAsia="Calibri" w:hAnsi="Calibri" w:cs="Calibri"/>
              </w:rPr>
              <w:t>på Familie</w:t>
            </w:r>
            <w:r w:rsidR="006438E6">
              <w:rPr>
                <w:rFonts w:ascii="Calibri" w:eastAsia="Calibri" w:hAnsi="Calibri" w:cs="Calibri"/>
              </w:rPr>
              <w:t xml:space="preserve">middag </w:t>
            </w:r>
            <w:r w:rsidR="00A31702">
              <w:rPr>
                <w:rFonts w:ascii="Calibri" w:eastAsia="Calibri" w:hAnsi="Calibri" w:cs="Calibri"/>
              </w:rPr>
              <w:t xml:space="preserve">høsten 2024. </w:t>
            </w:r>
            <w:r w:rsidR="00E564B1">
              <w:rPr>
                <w:rFonts w:ascii="Calibri" w:eastAsia="Calibri" w:hAnsi="Calibri" w:cs="Calibri"/>
              </w:rPr>
              <w:t xml:space="preserve">Det ble mottatt ulike </w:t>
            </w:r>
            <w:r w:rsidR="00F048F1">
              <w:rPr>
                <w:rFonts w:ascii="Calibri" w:eastAsia="Calibri" w:hAnsi="Calibri" w:cs="Calibri"/>
              </w:rPr>
              <w:t>tilbakemeldinger. Mat var</w:t>
            </w:r>
            <w:r w:rsidR="00E564B1">
              <w:rPr>
                <w:rFonts w:ascii="Calibri" w:eastAsia="Calibri" w:hAnsi="Calibri" w:cs="Calibri"/>
              </w:rPr>
              <w:t xml:space="preserve"> imidlertid</w:t>
            </w:r>
            <w:r w:rsidR="00F048F1">
              <w:rPr>
                <w:rFonts w:ascii="Calibri" w:eastAsia="Calibri" w:hAnsi="Calibri" w:cs="Calibri"/>
              </w:rPr>
              <w:t xml:space="preserve"> i fokus. Meny</w:t>
            </w:r>
            <w:r w:rsidR="00E564B1">
              <w:rPr>
                <w:rFonts w:ascii="Calibri" w:eastAsia="Calibri" w:hAnsi="Calibri" w:cs="Calibri"/>
              </w:rPr>
              <w:t xml:space="preserve">en </w:t>
            </w:r>
            <w:r w:rsidR="000153AE">
              <w:rPr>
                <w:rFonts w:ascii="Calibri" w:eastAsia="Calibri" w:hAnsi="Calibri" w:cs="Calibri"/>
              </w:rPr>
              <w:t>ble endret</w:t>
            </w:r>
            <w:r w:rsidR="0038537F">
              <w:rPr>
                <w:rFonts w:ascii="Calibri" w:eastAsia="Calibri" w:hAnsi="Calibri" w:cs="Calibri"/>
              </w:rPr>
              <w:t xml:space="preserve"> fra 1</w:t>
            </w:r>
            <w:r w:rsidR="000153AE">
              <w:rPr>
                <w:rFonts w:ascii="Calibri" w:eastAsia="Calibri" w:hAnsi="Calibri" w:cs="Calibri"/>
              </w:rPr>
              <w:t xml:space="preserve"> til</w:t>
            </w:r>
            <w:r w:rsidR="00F048F1">
              <w:rPr>
                <w:rFonts w:ascii="Calibri" w:eastAsia="Calibri" w:hAnsi="Calibri" w:cs="Calibri"/>
              </w:rPr>
              <w:t xml:space="preserve"> 4 faste re</w:t>
            </w:r>
            <w:r w:rsidR="007C61D4">
              <w:rPr>
                <w:rFonts w:ascii="Calibri" w:eastAsia="Calibri" w:hAnsi="Calibri" w:cs="Calibri"/>
              </w:rPr>
              <w:t xml:space="preserve">tter </w:t>
            </w:r>
            <w:r w:rsidR="000153AE">
              <w:rPr>
                <w:rFonts w:ascii="Calibri" w:eastAsia="Calibri" w:hAnsi="Calibri" w:cs="Calibri"/>
              </w:rPr>
              <w:t xml:space="preserve">som </w:t>
            </w:r>
            <w:r w:rsidR="007C61D4">
              <w:rPr>
                <w:rFonts w:ascii="Calibri" w:eastAsia="Calibri" w:hAnsi="Calibri" w:cs="Calibri"/>
              </w:rPr>
              <w:t>rullerer</w:t>
            </w:r>
            <w:r w:rsidR="000153AE">
              <w:rPr>
                <w:rFonts w:ascii="Calibri" w:eastAsia="Calibri" w:hAnsi="Calibri" w:cs="Calibri"/>
              </w:rPr>
              <w:t>. G</w:t>
            </w:r>
            <w:r w:rsidR="007C61D4">
              <w:rPr>
                <w:rFonts w:ascii="Calibri" w:eastAsia="Calibri" w:hAnsi="Calibri" w:cs="Calibri"/>
              </w:rPr>
              <w:t>ode tilbakemeldinger er mottatt</w:t>
            </w:r>
            <w:r w:rsidR="00EB1C21">
              <w:rPr>
                <w:rFonts w:ascii="Calibri" w:eastAsia="Calibri" w:hAnsi="Calibri" w:cs="Calibri"/>
              </w:rPr>
              <w:t xml:space="preserve"> og samme antall deltagere har vært med i januar</w:t>
            </w:r>
            <w:r w:rsidR="00400B04">
              <w:rPr>
                <w:rFonts w:ascii="Calibri" w:eastAsia="Calibri" w:hAnsi="Calibri" w:cs="Calibri"/>
              </w:rPr>
              <w:t>.</w:t>
            </w:r>
            <w:r w:rsidR="000153AE">
              <w:rPr>
                <w:rFonts w:ascii="Calibri" w:eastAsia="Calibri" w:hAnsi="Calibri" w:cs="Calibri"/>
              </w:rPr>
              <w:t xml:space="preserve"> </w:t>
            </w:r>
            <w:r w:rsidR="00400B04">
              <w:rPr>
                <w:rFonts w:ascii="Calibri" w:eastAsia="Calibri" w:hAnsi="Calibri" w:cs="Calibri"/>
              </w:rPr>
              <w:t>Tiltaket evalueres fort</w:t>
            </w:r>
            <w:r w:rsidR="00DD61CC">
              <w:rPr>
                <w:rFonts w:ascii="Calibri" w:eastAsia="Calibri" w:hAnsi="Calibri" w:cs="Calibri"/>
              </w:rPr>
              <w:t>løpende.</w:t>
            </w:r>
          </w:p>
          <w:p w14:paraId="3D909EFF" w14:textId="2291A2DC" w:rsidR="005600AC" w:rsidRDefault="00DD61CC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 aktiviteter</w:t>
            </w:r>
            <w:r w:rsidR="00297C7D">
              <w:rPr>
                <w:rFonts w:ascii="Calibri" w:eastAsia="Calibri" w:hAnsi="Calibri" w:cs="Calibri"/>
              </w:rPr>
              <w:t xml:space="preserve"> på Familiemiddag</w:t>
            </w:r>
            <w:r>
              <w:rPr>
                <w:rFonts w:ascii="Calibri" w:eastAsia="Calibri" w:hAnsi="Calibri" w:cs="Calibri"/>
              </w:rPr>
              <w:t xml:space="preserve"> inviteres alle til å være med på </w:t>
            </w:r>
            <w:proofErr w:type="spellStart"/>
            <w:r w:rsidR="005B7A3F">
              <w:rPr>
                <w:rFonts w:ascii="Calibri" w:eastAsia="Calibri" w:hAnsi="Calibri" w:cs="Calibri"/>
              </w:rPr>
              <w:t>Kahout</w:t>
            </w:r>
            <w:proofErr w:type="spellEnd"/>
            <w:r w:rsidR="005B7A3F">
              <w:rPr>
                <w:rFonts w:ascii="Calibri" w:eastAsia="Calibri" w:hAnsi="Calibri" w:cs="Calibri"/>
              </w:rPr>
              <w:t>; en familieaktivitet på storskjerm</w:t>
            </w:r>
            <w:r w:rsidR="00F67F95">
              <w:rPr>
                <w:rFonts w:ascii="Calibri" w:eastAsia="Calibri" w:hAnsi="Calibri" w:cs="Calibri"/>
              </w:rPr>
              <w:t>,</w:t>
            </w:r>
            <w:r w:rsidR="005B7A3F">
              <w:rPr>
                <w:rFonts w:ascii="Calibri" w:eastAsia="Calibri" w:hAnsi="Calibri" w:cs="Calibri"/>
              </w:rPr>
              <w:t xml:space="preserve"> før mi</w:t>
            </w:r>
            <w:r w:rsidR="008D1A2A">
              <w:rPr>
                <w:rFonts w:ascii="Calibri" w:eastAsia="Calibri" w:hAnsi="Calibri" w:cs="Calibri"/>
              </w:rPr>
              <w:t>ddag</w:t>
            </w:r>
            <w:r w:rsidR="00530726">
              <w:rPr>
                <w:rFonts w:ascii="Calibri" w:eastAsia="Calibri" w:hAnsi="Calibri" w:cs="Calibri"/>
              </w:rPr>
              <w:t>.</w:t>
            </w:r>
            <w:r w:rsidR="00874490">
              <w:rPr>
                <w:rFonts w:ascii="Calibri" w:eastAsia="Calibri" w:hAnsi="Calibri" w:cs="Calibri"/>
              </w:rPr>
              <w:t xml:space="preserve"> </w:t>
            </w:r>
            <w:r w:rsidR="00A601D8">
              <w:rPr>
                <w:rFonts w:ascii="Calibri" w:eastAsia="Calibri" w:hAnsi="Calibri" w:cs="Calibri"/>
              </w:rPr>
              <w:t xml:space="preserve">I tillegg er det startet </w:t>
            </w:r>
            <w:r w:rsidR="00092D6F">
              <w:rPr>
                <w:rFonts w:ascii="Calibri" w:eastAsia="Calibri" w:hAnsi="Calibri" w:cs="Calibri"/>
              </w:rPr>
              <w:t>opp</w:t>
            </w:r>
            <w:r w:rsidR="0087449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92D6F">
              <w:rPr>
                <w:rFonts w:ascii="Calibri" w:eastAsia="Calibri" w:hAnsi="Calibri" w:cs="Calibri"/>
              </w:rPr>
              <w:t>Familiekor</w:t>
            </w:r>
            <w:proofErr w:type="spellEnd"/>
            <w:r w:rsidR="00092D6F">
              <w:rPr>
                <w:rFonts w:ascii="Calibri" w:eastAsia="Calibri" w:hAnsi="Calibri" w:cs="Calibri"/>
              </w:rPr>
              <w:t xml:space="preserve"> med foreløpig 2 – 10 deltagere</w:t>
            </w:r>
            <w:r w:rsidR="00842B94">
              <w:rPr>
                <w:rFonts w:ascii="Calibri" w:eastAsia="Calibri" w:hAnsi="Calibri" w:cs="Calibri"/>
              </w:rPr>
              <w:t>.</w:t>
            </w:r>
            <w:r w:rsidR="00874490">
              <w:rPr>
                <w:rFonts w:ascii="Calibri" w:eastAsia="Calibri" w:hAnsi="Calibri" w:cs="Calibri"/>
              </w:rPr>
              <w:t xml:space="preserve"> </w:t>
            </w:r>
            <w:r w:rsidR="00842B94">
              <w:rPr>
                <w:rFonts w:ascii="Calibri" w:eastAsia="Calibri" w:hAnsi="Calibri" w:cs="Calibri"/>
              </w:rPr>
              <w:t xml:space="preserve">Organisten og en frivillig </w:t>
            </w:r>
            <w:proofErr w:type="spellStart"/>
            <w:r w:rsidR="000A6B60">
              <w:rPr>
                <w:rFonts w:ascii="Calibri" w:eastAsia="Calibri" w:hAnsi="Calibri" w:cs="Calibri"/>
              </w:rPr>
              <w:t>medarbeider</w:t>
            </w:r>
            <w:r w:rsidR="00842B94">
              <w:rPr>
                <w:rFonts w:ascii="Calibri" w:eastAsia="Calibri" w:hAnsi="Calibri" w:cs="Calibri"/>
              </w:rPr>
              <w:t>leder</w:t>
            </w:r>
            <w:proofErr w:type="spellEnd"/>
            <w:r w:rsidR="00842B94">
              <w:rPr>
                <w:rFonts w:ascii="Calibri" w:eastAsia="Calibri" w:hAnsi="Calibri" w:cs="Calibri"/>
              </w:rPr>
              <w:t xml:space="preserve"> koret, som også blir evaluert </w:t>
            </w:r>
            <w:r w:rsidR="00074B99">
              <w:rPr>
                <w:rFonts w:ascii="Calibri" w:eastAsia="Calibri" w:hAnsi="Calibri" w:cs="Calibri"/>
              </w:rPr>
              <w:t>fortløpende.</w:t>
            </w:r>
          </w:p>
          <w:p w14:paraId="1F97E50C" w14:textId="24E93AA5" w:rsidR="008D1A2A" w:rsidRDefault="008D1A2A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</w:t>
            </w:r>
            <w:r w:rsidR="00392A5F">
              <w:rPr>
                <w:rFonts w:ascii="Calibri" w:eastAsia="Calibri" w:hAnsi="Calibri" w:cs="Calibri"/>
              </w:rPr>
              <w:t xml:space="preserve">t </w:t>
            </w:r>
            <w:r w:rsidR="000A6B60">
              <w:rPr>
                <w:rFonts w:ascii="Calibri" w:eastAsia="Calibri" w:hAnsi="Calibri" w:cs="Calibri"/>
              </w:rPr>
              <w:t>framkom</w:t>
            </w:r>
            <w:r w:rsidR="00392A5F">
              <w:rPr>
                <w:rFonts w:ascii="Calibri" w:eastAsia="Calibri" w:hAnsi="Calibri" w:cs="Calibri"/>
              </w:rPr>
              <w:t xml:space="preserve"> i møtet at </w:t>
            </w:r>
            <w:r w:rsidR="00352E84">
              <w:rPr>
                <w:rFonts w:ascii="Calibri" w:eastAsia="Calibri" w:hAnsi="Calibri" w:cs="Calibri"/>
              </w:rPr>
              <w:t xml:space="preserve">det ved </w:t>
            </w:r>
            <w:r w:rsidR="00392A5F">
              <w:rPr>
                <w:rFonts w:ascii="Calibri" w:eastAsia="Calibri" w:hAnsi="Calibri" w:cs="Calibri"/>
              </w:rPr>
              <w:t>end</w:t>
            </w:r>
            <w:r w:rsidR="00FB0FEF">
              <w:rPr>
                <w:rFonts w:ascii="Calibri" w:eastAsia="Calibri" w:hAnsi="Calibri" w:cs="Calibri"/>
              </w:rPr>
              <w:t xml:space="preserve">ringer </w:t>
            </w:r>
            <w:r w:rsidR="00352E84">
              <w:rPr>
                <w:rFonts w:ascii="Calibri" w:eastAsia="Calibri" w:hAnsi="Calibri" w:cs="Calibri"/>
              </w:rPr>
              <w:t xml:space="preserve">i aktiviteter </w:t>
            </w:r>
            <w:r w:rsidR="00FB0FEF">
              <w:rPr>
                <w:rFonts w:ascii="Calibri" w:eastAsia="Calibri" w:hAnsi="Calibri" w:cs="Calibri"/>
              </w:rPr>
              <w:t>erfaringsmessig</w:t>
            </w:r>
            <w:r w:rsidR="00C75E2C">
              <w:rPr>
                <w:rFonts w:ascii="Calibri" w:eastAsia="Calibri" w:hAnsi="Calibri" w:cs="Calibri"/>
              </w:rPr>
              <w:t xml:space="preserve"> lett</w:t>
            </w:r>
            <w:r w:rsidR="00FB0FEF">
              <w:rPr>
                <w:rFonts w:ascii="Calibri" w:eastAsia="Calibri" w:hAnsi="Calibri" w:cs="Calibri"/>
              </w:rPr>
              <w:t xml:space="preserve"> kan bryte ned et tilbud, og at det </w:t>
            </w:r>
            <w:r w:rsidR="00C32B46">
              <w:rPr>
                <w:rFonts w:ascii="Calibri" w:eastAsia="Calibri" w:hAnsi="Calibri" w:cs="Calibri"/>
              </w:rPr>
              <w:t>kan være vanskelig å bygge opp igjen tiltak.</w:t>
            </w:r>
          </w:p>
          <w:p w14:paraId="698A9DFA" w14:textId="77777777" w:rsidR="00074B99" w:rsidRDefault="00074B99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A55C145" w14:textId="0030CA44" w:rsidR="00102004" w:rsidRPr="00C36082" w:rsidRDefault="00C36082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</w:t>
            </w:r>
            <w:r w:rsidR="0061538F">
              <w:rPr>
                <w:rFonts w:ascii="Calibri" w:eastAsia="Calibri" w:hAnsi="Calibri" w:cs="Calibri"/>
                <w:b/>
                <w:bCs/>
              </w:rPr>
              <w:t xml:space="preserve">Spansk </w:t>
            </w:r>
            <w:proofErr w:type="spellStart"/>
            <w:r w:rsidR="00280F11">
              <w:rPr>
                <w:rFonts w:ascii="Calibri" w:eastAsia="Calibri" w:hAnsi="Calibri" w:cs="Calibri"/>
                <w:b/>
                <w:bCs/>
              </w:rPr>
              <w:t>språktreff</w:t>
            </w:r>
            <w:proofErr w:type="spellEnd"/>
          </w:p>
          <w:p w14:paraId="05326965" w14:textId="67B37920" w:rsidR="00A34A62" w:rsidRDefault="002E2B83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Språk</w:t>
            </w:r>
            <w:r w:rsidR="00280F11">
              <w:rPr>
                <w:rFonts w:ascii="Calibri" w:eastAsia="Calibri" w:hAnsi="Calibri" w:cs="Calibri"/>
              </w:rPr>
              <w:t>treff</w:t>
            </w:r>
            <w:proofErr w:type="spellEnd"/>
            <w:r>
              <w:rPr>
                <w:rFonts w:ascii="Calibri" w:eastAsia="Calibri" w:hAnsi="Calibri" w:cs="Calibri"/>
              </w:rPr>
              <w:t xml:space="preserve"> i spansk er et nytt tiltak som første gang </w:t>
            </w:r>
            <w:r w:rsidR="006D6BCE">
              <w:rPr>
                <w:rFonts w:ascii="Calibri" w:eastAsia="Calibri" w:hAnsi="Calibri" w:cs="Calibri"/>
              </w:rPr>
              <w:t>hadde 17 deltakere</w:t>
            </w:r>
            <w:r w:rsidR="002C33FE">
              <w:rPr>
                <w:rFonts w:ascii="Calibri" w:eastAsia="Calibri" w:hAnsi="Calibri" w:cs="Calibri"/>
              </w:rPr>
              <w:t>. Kurset varer</w:t>
            </w:r>
            <w:r w:rsidR="00D21218">
              <w:rPr>
                <w:rFonts w:ascii="Calibri" w:eastAsia="Calibri" w:hAnsi="Calibri" w:cs="Calibri"/>
              </w:rPr>
              <w:t xml:space="preserve"> 1 time </w:t>
            </w:r>
            <w:r w:rsidR="002C33FE">
              <w:rPr>
                <w:rFonts w:ascii="Calibri" w:eastAsia="Calibri" w:hAnsi="Calibri" w:cs="Calibri"/>
              </w:rPr>
              <w:t>og</w:t>
            </w:r>
            <w:r w:rsidR="0084162D">
              <w:rPr>
                <w:rFonts w:ascii="Calibri" w:eastAsia="Calibri" w:hAnsi="Calibri" w:cs="Calibri"/>
              </w:rPr>
              <w:t xml:space="preserve"> må innarbeides over tid.</w:t>
            </w:r>
            <w:r w:rsidR="00280F11">
              <w:rPr>
                <w:rFonts w:ascii="Calibri" w:eastAsia="Calibri" w:hAnsi="Calibri" w:cs="Calibri"/>
              </w:rPr>
              <w:t xml:space="preserve"> </w:t>
            </w:r>
          </w:p>
          <w:p w14:paraId="679E397A" w14:textId="288F4D80" w:rsidR="0084162D" w:rsidRDefault="0084162D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BCB975F" w14:textId="5800840E" w:rsidR="0084162D" w:rsidRPr="0084162D" w:rsidRDefault="00C72E3D" w:rsidP="000A3E25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-Frivillighet – status og system</w:t>
            </w:r>
          </w:p>
          <w:p w14:paraId="6F4ABDDF" w14:textId="7B810FB2" w:rsidR="00D260E1" w:rsidRDefault="00F357B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utarbeidet en digital løsning for registrering av frivilli</w:t>
            </w:r>
            <w:r w:rsidR="005E0F67">
              <w:rPr>
                <w:rFonts w:ascii="Calibri" w:eastAsia="Calibri" w:hAnsi="Calibri" w:cs="Calibri"/>
              </w:rPr>
              <w:t>ge medarbeidere.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866DC">
              <w:rPr>
                <w:rFonts w:ascii="Calibri" w:eastAsia="Calibri" w:hAnsi="Calibri" w:cs="Calibri"/>
              </w:rPr>
              <w:t xml:space="preserve">Løsningen </w:t>
            </w:r>
            <w:r w:rsidR="008011AC">
              <w:rPr>
                <w:rFonts w:ascii="Calibri" w:eastAsia="Calibri" w:hAnsi="Calibri" w:cs="Calibri"/>
              </w:rPr>
              <w:t>er tilgjengelig</w:t>
            </w:r>
            <w:r w:rsidR="006866DC">
              <w:rPr>
                <w:rFonts w:ascii="Calibri" w:eastAsia="Calibri" w:hAnsi="Calibri" w:cs="Calibri"/>
              </w:rPr>
              <w:t xml:space="preserve"> på nettsidene og de som ønsker å være frivillig</w:t>
            </w:r>
            <w:r w:rsidR="008011AC">
              <w:rPr>
                <w:rFonts w:ascii="Calibri" w:eastAsia="Calibri" w:hAnsi="Calibri" w:cs="Calibri"/>
              </w:rPr>
              <w:t>e</w:t>
            </w:r>
            <w:r w:rsidR="006866DC">
              <w:rPr>
                <w:rFonts w:ascii="Calibri" w:eastAsia="Calibri" w:hAnsi="Calibri" w:cs="Calibri"/>
              </w:rPr>
              <w:t xml:space="preserve"> med</w:t>
            </w:r>
            <w:r w:rsidR="00057AE8">
              <w:rPr>
                <w:rFonts w:ascii="Calibri" w:eastAsia="Calibri" w:hAnsi="Calibri" w:cs="Calibri"/>
              </w:rPr>
              <w:t>arbeider</w:t>
            </w:r>
            <w:r w:rsidR="008011AC">
              <w:rPr>
                <w:rFonts w:ascii="Calibri" w:eastAsia="Calibri" w:hAnsi="Calibri" w:cs="Calibri"/>
              </w:rPr>
              <w:t>e</w:t>
            </w:r>
            <w:r w:rsidR="00057AE8">
              <w:rPr>
                <w:rFonts w:ascii="Calibri" w:eastAsia="Calibri" w:hAnsi="Calibri" w:cs="Calibri"/>
              </w:rPr>
              <w:t xml:space="preserve"> kan registrere seg med nødvendig informasjon. </w:t>
            </w:r>
            <w:proofErr w:type="spellStart"/>
            <w:r w:rsidR="00057AE8">
              <w:rPr>
                <w:rFonts w:ascii="Calibri" w:eastAsia="Calibri" w:hAnsi="Calibri" w:cs="Calibri"/>
              </w:rPr>
              <w:t>Frivillighetskoordinator</w:t>
            </w:r>
            <w:proofErr w:type="spellEnd"/>
            <w:r w:rsidR="00057AE8">
              <w:rPr>
                <w:rFonts w:ascii="Calibri" w:eastAsia="Calibri" w:hAnsi="Calibri" w:cs="Calibri"/>
              </w:rPr>
              <w:t xml:space="preserve"> følger </w:t>
            </w:r>
            <w:r w:rsidR="00C45C75">
              <w:rPr>
                <w:rFonts w:ascii="Calibri" w:eastAsia="Calibri" w:hAnsi="Calibri" w:cs="Calibri"/>
              </w:rPr>
              <w:t>opp med å ta kontakt. Det er mottatt flere henvendelser og flere nye frivillige er registrert.</w:t>
            </w:r>
            <w:r w:rsidR="00300D6A">
              <w:rPr>
                <w:rFonts w:ascii="Calibri" w:eastAsia="Calibri" w:hAnsi="Calibri" w:cs="Calibri"/>
              </w:rPr>
              <w:t xml:space="preserve"> Det gjenstår </w:t>
            </w:r>
            <w:r w:rsidR="00561565">
              <w:rPr>
                <w:rFonts w:ascii="Calibri" w:eastAsia="Calibri" w:hAnsi="Calibri" w:cs="Calibri"/>
              </w:rPr>
              <w:t>innføring av skriftlig</w:t>
            </w:r>
            <w:r w:rsidR="00300D6A">
              <w:rPr>
                <w:rFonts w:ascii="Calibri" w:eastAsia="Calibri" w:hAnsi="Calibri" w:cs="Calibri"/>
              </w:rPr>
              <w:t xml:space="preserve"> av</w:t>
            </w:r>
            <w:r w:rsidR="00FF04D9">
              <w:rPr>
                <w:rFonts w:ascii="Calibri" w:eastAsia="Calibri" w:hAnsi="Calibri" w:cs="Calibri"/>
              </w:rPr>
              <w:t>tale med alle frivillige. I Spa</w:t>
            </w:r>
            <w:r w:rsidR="00D701F7">
              <w:rPr>
                <w:rFonts w:ascii="Calibri" w:eastAsia="Calibri" w:hAnsi="Calibri" w:cs="Calibri"/>
              </w:rPr>
              <w:t>nia foreligger en 4-siders avtale som må være signert. Det arbeides videre med det avtale</w:t>
            </w:r>
            <w:r w:rsidR="00591ACF">
              <w:rPr>
                <w:rFonts w:ascii="Calibri" w:eastAsia="Calibri" w:hAnsi="Calibri" w:cs="Calibri"/>
              </w:rPr>
              <w:t>messige</w:t>
            </w:r>
            <w:r w:rsidR="00561565">
              <w:rPr>
                <w:rFonts w:ascii="Calibri" w:eastAsia="Calibri" w:hAnsi="Calibri" w:cs="Calibri"/>
              </w:rPr>
              <w:t>,</w:t>
            </w:r>
            <w:r w:rsidR="00591ACF">
              <w:rPr>
                <w:rFonts w:ascii="Calibri" w:eastAsia="Calibri" w:hAnsi="Calibri" w:cs="Calibri"/>
              </w:rPr>
              <w:t xml:space="preserve"> da det er ønskelig å kunne inngå avtalen via nett</w:t>
            </w:r>
            <w:r w:rsidR="00BB031F">
              <w:rPr>
                <w:rFonts w:ascii="Calibri" w:eastAsia="Calibri" w:hAnsi="Calibri" w:cs="Calibri"/>
              </w:rPr>
              <w:t>et. Det er Gran Canaria som er først ute med digital registrering og oppfølging av frivillige medarbeidere, og re</w:t>
            </w:r>
            <w:r w:rsidR="00AC3D70">
              <w:rPr>
                <w:rFonts w:ascii="Calibri" w:eastAsia="Calibri" w:hAnsi="Calibri" w:cs="Calibri"/>
              </w:rPr>
              <w:t xml:space="preserve">sten av Spania-kirkene vil sannsynligvis også benytte seg av løsningen når denne er </w:t>
            </w:r>
            <w:r w:rsidR="002F4CD3">
              <w:rPr>
                <w:rFonts w:ascii="Calibri" w:eastAsia="Calibri" w:hAnsi="Calibri" w:cs="Calibri"/>
              </w:rPr>
              <w:t>helt ferdig.</w:t>
            </w:r>
          </w:p>
          <w:p w14:paraId="69AE4EE8" w14:textId="4071BE0E" w:rsidR="00773C94" w:rsidRDefault="00773C94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12E44A6" w14:textId="77777777" w:rsidR="00FF53C0" w:rsidRDefault="004760CA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Frivillighetskoordinator</w:t>
            </w:r>
            <w:proofErr w:type="spellEnd"/>
            <w:r>
              <w:rPr>
                <w:rFonts w:ascii="Calibri" w:eastAsia="Calibri" w:hAnsi="Calibri" w:cs="Calibri"/>
              </w:rPr>
              <w:t xml:space="preserve"> sitter i</w:t>
            </w:r>
            <w:r w:rsidR="009B69B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B69B5">
              <w:rPr>
                <w:rFonts w:ascii="Calibri" w:eastAsia="Calibri" w:hAnsi="Calibri" w:cs="Calibri"/>
              </w:rPr>
              <w:t>Frivillighetsutvalget</w:t>
            </w:r>
            <w:proofErr w:type="spellEnd"/>
            <w:r w:rsidR="009B69B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og det </w:t>
            </w:r>
            <w:r w:rsidR="009B69B5">
              <w:rPr>
                <w:rFonts w:ascii="Calibri" w:eastAsia="Calibri" w:hAnsi="Calibri" w:cs="Calibri"/>
              </w:rPr>
              <w:t>diskutere</w:t>
            </w:r>
            <w:r>
              <w:rPr>
                <w:rFonts w:ascii="Calibri" w:eastAsia="Calibri" w:hAnsi="Calibri" w:cs="Calibri"/>
              </w:rPr>
              <w:t xml:space="preserve">s </w:t>
            </w:r>
            <w:r w:rsidR="009B69B5">
              <w:rPr>
                <w:rFonts w:ascii="Calibri" w:eastAsia="Calibri" w:hAnsi="Calibri" w:cs="Calibri"/>
              </w:rPr>
              <w:t>videre hvordan</w:t>
            </w:r>
            <w:r w:rsidR="003613FF">
              <w:rPr>
                <w:rFonts w:ascii="Calibri" w:eastAsia="Calibri" w:hAnsi="Calibri" w:cs="Calibri"/>
              </w:rPr>
              <w:t xml:space="preserve"> frivillige medarbeidere skal</w:t>
            </w:r>
            <w:r w:rsidR="009B69B5">
              <w:rPr>
                <w:rFonts w:ascii="Calibri" w:eastAsia="Calibri" w:hAnsi="Calibri" w:cs="Calibri"/>
              </w:rPr>
              <w:t xml:space="preserve"> ivaretas videre</w:t>
            </w:r>
            <w:r w:rsidR="00B12BE1">
              <w:rPr>
                <w:rFonts w:ascii="Calibri" w:eastAsia="Calibri" w:hAnsi="Calibri" w:cs="Calibri"/>
              </w:rPr>
              <w:t xml:space="preserve">. </w:t>
            </w:r>
          </w:p>
          <w:p w14:paraId="31C49D9B" w14:textId="6D95D331" w:rsidR="0094123F" w:rsidRDefault="00B12BE1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Det ble informert om at </w:t>
            </w:r>
            <w:r w:rsidR="004C489B">
              <w:rPr>
                <w:rFonts w:ascii="Calibri" w:eastAsia="Calibri" w:hAnsi="Calibri" w:cs="Calibri"/>
              </w:rPr>
              <w:t xml:space="preserve">det </w:t>
            </w:r>
            <w:r>
              <w:rPr>
                <w:rFonts w:ascii="Calibri" w:eastAsia="Calibri" w:hAnsi="Calibri" w:cs="Calibri"/>
              </w:rPr>
              <w:t>sist tirsdag</w:t>
            </w:r>
            <w:r w:rsidR="004C489B">
              <w:rPr>
                <w:rFonts w:ascii="Calibri" w:eastAsia="Calibri" w:hAnsi="Calibri" w:cs="Calibri"/>
              </w:rPr>
              <w:t xml:space="preserve"> var ca </w:t>
            </w:r>
            <w:r>
              <w:rPr>
                <w:rFonts w:ascii="Calibri" w:eastAsia="Calibri" w:hAnsi="Calibri" w:cs="Calibri"/>
              </w:rPr>
              <w:t xml:space="preserve"> 900 </w:t>
            </w:r>
            <w:r w:rsidR="004C489B">
              <w:rPr>
                <w:rFonts w:ascii="Calibri" w:eastAsia="Calibri" w:hAnsi="Calibri" w:cs="Calibri"/>
              </w:rPr>
              <w:t xml:space="preserve">personer innom </w:t>
            </w:r>
            <w:r w:rsidR="00FF53C0">
              <w:rPr>
                <w:rFonts w:ascii="Calibri" w:eastAsia="Calibri" w:hAnsi="Calibri" w:cs="Calibri"/>
              </w:rPr>
              <w:t xml:space="preserve">kirken og det </w:t>
            </w:r>
            <w:r>
              <w:rPr>
                <w:rFonts w:ascii="Calibri" w:eastAsia="Calibri" w:hAnsi="Calibri" w:cs="Calibri"/>
              </w:rPr>
              <w:t xml:space="preserve">var 19 frivillige medarbeidere. </w:t>
            </w:r>
            <w:r w:rsidR="0085685E">
              <w:rPr>
                <w:rFonts w:ascii="Calibri" w:eastAsia="Calibri" w:hAnsi="Calibri" w:cs="Calibri"/>
              </w:rPr>
              <w:t>Det</w:t>
            </w:r>
            <w:r w:rsidR="00272593">
              <w:rPr>
                <w:rFonts w:ascii="Calibri" w:eastAsia="Calibri" w:hAnsi="Calibri" w:cs="Calibri"/>
              </w:rPr>
              <w:t xml:space="preserve"> utarbeides </w:t>
            </w:r>
            <w:r w:rsidR="0094123F">
              <w:rPr>
                <w:rFonts w:ascii="Calibri" w:eastAsia="Calibri" w:hAnsi="Calibri" w:cs="Calibri"/>
              </w:rPr>
              <w:t>oversikt over hvilke oppgaver man trenger</w:t>
            </w:r>
            <w:r w:rsidR="00272593">
              <w:rPr>
                <w:rFonts w:ascii="Calibri" w:eastAsia="Calibri" w:hAnsi="Calibri" w:cs="Calibri"/>
              </w:rPr>
              <w:t xml:space="preserve"> nye frivillige ti</w:t>
            </w:r>
            <w:r w:rsidR="00044E3A">
              <w:rPr>
                <w:rFonts w:ascii="Calibri" w:eastAsia="Calibri" w:hAnsi="Calibri" w:cs="Calibri"/>
              </w:rPr>
              <w:t>l.</w:t>
            </w:r>
          </w:p>
          <w:p w14:paraId="7A38A39F" w14:textId="77777777" w:rsidR="00DC0E14" w:rsidRDefault="00DC0E14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4101D47" w14:textId="032E3B95" w:rsidR="000E6892" w:rsidRDefault="002D2ED7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</w:t>
            </w:r>
            <w:r w:rsidR="00D46534">
              <w:rPr>
                <w:rFonts w:ascii="Calibri" w:eastAsia="Calibri" w:hAnsi="Calibri" w:cs="Calibri"/>
              </w:rPr>
              <w:t xml:space="preserve">ble informert om at det </w:t>
            </w:r>
            <w:r>
              <w:rPr>
                <w:rFonts w:ascii="Calibri" w:eastAsia="Calibri" w:hAnsi="Calibri" w:cs="Calibri"/>
              </w:rPr>
              <w:t xml:space="preserve">kommer nytt system </w:t>
            </w:r>
            <w:r w:rsidR="00D46534">
              <w:rPr>
                <w:rFonts w:ascii="Calibri" w:eastAsia="Calibri" w:hAnsi="Calibri" w:cs="Calibri"/>
              </w:rPr>
              <w:t>for navneskilt</w:t>
            </w:r>
            <w:r w:rsidR="00F42FB9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som vil ivareta </w:t>
            </w:r>
            <w:r w:rsidR="00F42FB9">
              <w:rPr>
                <w:rFonts w:ascii="Calibri" w:eastAsia="Calibri" w:hAnsi="Calibri" w:cs="Calibri"/>
              </w:rPr>
              <w:t xml:space="preserve">og gjøre det </w:t>
            </w:r>
            <w:r w:rsidR="00CE789D">
              <w:rPr>
                <w:rFonts w:ascii="Calibri" w:eastAsia="Calibri" w:hAnsi="Calibri" w:cs="Calibri"/>
              </w:rPr>
              <w:t>mindre arbeidskrevende</w:t>
            </w:r>
            <w:r w:rsidR="00F42FB9">
              <w:rPr>
                <w:rFonts w:ascii="Calibri" w:eastAsia="Calibri" w:hAnsi="Calibri" w:cs="Calibri"/>
              </w:rPr>
              <w:t xml:space="preserve"> å ha</w:t>
            </w:r>
            <w:r w:rsidR="00CE789D">
              <w:rPr>
                <w:rFonts w:ascii="Calibri" w:eastAsia="Calibri" w:hAnsi="Calibri" w:cs="Calibri"/>
              </w:rPr>
              <w:t xml:space="preserve"> utarbeide</w:t>
            </w:r>
            <w:r w:rsidR="00F42FB9">
              <w:rPr>
                <w:rFonts w:ascii="Calibri" w:eastAsia="Calibri" w:hAnsi="Calibri" w:cs="Calibri"/>
              </w:rPr>
              <w:t xml:space="preserve"> skilt med navn</w:t>
            </w:r>
            <w:r w:rsidR="008776B4">
              <w:rPr>
                <w:rFonts w:ascii="Calibri" w:eastAsia="Calibri" w:hAnsi="Calibri" w:cs="Calibri"/>
              </w:rPr>
              <w:t xml:space="preserve"> for frivillige medarbeidere.</w:t>
            </w:r>
          </w:p>
          <w:p w14:paraId="7B51ED16" w14:textId="01A19BA3" w:rsidR="00D21218" w:rsidRDefault="003E4C0B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CRM </w:t>
            </w:r>
            <w:r w:rsidR="0052716C">
              <w:rPr>
                <w:rFonts w:ascii="Calibri" w:eastAsia="Calibri" w:hAnsi="Calibri" w:cs="Calibri"/>
              </w:rPr>
              <w:t>–</w:t>
            </w:r>
            <w:r w:rsidR="00EA6E5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2716C">
              <w:rPr>
                <w:rFonts w:ascii="Calibri" w:eastAsia="Calibri" w:hAnsi="Calibri" w:cs="Calibri"/>
              </w:rPr>
              <w:t>Customer</w:t>
            </w:r>
            <w:proofErr w:type="spellEnd"/>
            <w:r w:rsidR="0052716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2716C">
              <w:rPr>
                <w:rFonts w:ascii="Calibri" w:eastAsia="Calibri" w:hAnsi="Calibri" w:cs="Calibri"/>
              </w:rPr>
              <w:t>Relationship</w:t>
            </w:r>
            <w:proofErr w:type="spellEnd"/>
            <w:r w:rsidR="0052716C">
              <w:rPr>
                <w:rFonts w:ascii="Calibri" w:eastAsia="Calibri" w:hAnsi="Calibri" w:cs="Calibri"/>
              </w:rPr>
              <w:t xml:space="preserve"> Management/</w:t>
            </w:r>
            <w:proofErr w:type="spellStart"/>
            <w:r w:rsidR="005972CE">
              <w:rPr>
                <w:rFonts w:ascii="Calibri" w:eastAsia="Calibri" w:hAnsi="Calibri" w:cs="Calibri"/>
              </w:rPr>
              <w:t>kontaktoppfølgingssystem</w:t>
            </w:r>
            <w:proofErr w:type="spellEnd"/>
            <w:r w:rsidR="005972CE">
              <w:rPr>
                <w:rFonts w:ascii="Calibri" w:eastAsia="Calibri" w:hAnsi="Calibri" w:cs="Calibri"/>
              </w:rPr>
              <w:t xml:space="preserve"> - </w:t>
            </w:r>
            <w:r w:rsidR="00DC3D6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er </w:t>
            </w:r>
            <w:r w:rsidR="001E04AD">
              <w:rPr>
                <w:rFonts w:ascii="Calibri" w:eastAsia="Calibri" w:hAnsi="Calibri" w:cs="Calibri"/>
              </w:rPr>
              <w:t xml:space="preserve">Sjømannskirkens sentrale løsning for oversikt </w:t>
            </w:r>
            <w:r w:rsidR="008776B4">
              <w:rPr>
                <w:rFonts w:ascii="Calibri" w:eastAsia="Calibri" w:hAnsi="Calibri" w:cs="Calibri"/>
              </w:rPr>
              <w:t xml:space="preserve">hvor </w:t>
            </w:r>
            <w:r w:rsidR="001E04AD">
              <w:rPr>
                <w:rFonts w:ascii="Calibri" w:eastAsia="Calibri" w:hAnsi="Calibri" w:cs="Calibri"/>
              </w:rPr>
              <w:t>alle frivillige registrer</w:t>
            </w:r>
            <w:r w:rsidR="00EB191A">
              <w:rPr>
                <w:rFonts w:ascii="Calibri" w:eastAsia="Calibri" w:hAnsi="Calibri" w:cs="Calibri"/>
              </w:rPr>
              <w:t>es</w:t>
            </w:r>
            <w:r w:rsidR="00DC3D6F">
              <w:rPr>
                <w:rFonts w:ascii="Calibri" w:eastAsia="Calibri" w:hAnsi="Calibri" w:cs="Calibri"/>
              </w:rPr>
              <w:t>.</w:t>
            </w:r>
            <w:r w:rsidR="00EB191A">
              <w:rPr>
                <w:rFonts w:ascii="Calibri" w:eastAsia="Calibri" w:hAnsi="Calibri" w:cs="Calibri"/>
              </w:rPr>
              <w:t xml:space="preserve"> </w:t>
            </w:r>
            <w:r w:rsidR="00900B51">
              <w:rPr>
                <w:rFonts w:ascii="Calibri" w:eastAsia="Calibri" w:hAnsi="Calibri" w:cs="Calibri"/>
              </w:rPr>
              <w:t xml:space="preserve">Fra systemet kan det </w:t>
            </w:r>
            <w:r w:rsidR="00EB191A">
              <w:rPr>
                <w:rFonts w:ascii="Calibri" w:eastAsia="Calibri" w:hAnsi="Calibri" w:cs="Calibri"/>
              </w:rPr>
              <w:t>sendes e-post og SMS til grupper</w:t>
            </w:r>
            <w:r w:rsidR="008B4247">
              <w:rPr>
                <w:rFonts w:ascii="Calibri" w:eastAsia="Calibri" w:hAnsi="Calibri" w:cs="Calibri"/>
              </w:rPr>
              <w:t xml:space="preserve"> eller alle frivillige. Daglig leder informerte om at det arbeides for å </w:t>
            </w:r>
            <w:r w:rsidR="0061147B">
              <w:rPr>
                <w:rFonts w:ascii="Calibri" w:eastAsia="Calibri" w:hAnsi="Calibri" w:cs="Calibri"/>
              </w:rPr>
              <w:t>gjøre det vi gjør sentralt, slik at det for fremtiden ikke er personavhengig.</w:t>
            </w:r>
          </w:p>
          <w:p w14:paraId="73413A56" w14:textId="77777777" w:rsidR="00C84DB2" w:rsidRDefault="00C84DB2" w:rsidP="000A3E25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C358943" w14:textId="70A30C14" w:rsidR="009578FF" w:rsidRPr="000A3E25" w:rsidRDefault="009676E3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Frivillighetsutvalget</w:t>
            </w:r>
            <w:proofErr w:type="spellEnd"/>
            <w:r w:rsidR="00CB1099">
              <w:rPr>
                <w:rFonts w:ascii="Calibri" w:eastAsia="Calibri" w:hAnsi="Calibri" w:cs="Calibri"/>
              </w:rPr>
              <w:t xml:space="preserve"> har vurdert </w:t>
            </w:r>
            <w:r>
              <w:rPr>
                <w:rFonts w:ascii="Calibri" w:eastAsia="Calibri" w:hAnsi="Calibri" w:cs="Calibri"/>
              </w:rPr>
              <w:t>eventuelt å arrangere turer eller</w:t>
            </w:r>
            <w:r w:rsidR="000A0FBB">
              <w:rPr>
                <w:rFonts w:ascii="Calibri" w:eastAsia="Calibri" w:hAnsi="Calibri" w:cs="Calibri"/>
              </w:rPr>
              <w:t xml:space="preserve"> </w:t>
            </w:r>
            <w:r w:rsidR="00CB1099">
              <w:rPr>
                <w:rFonts w:ascii="Calibri" w:eastAsia="Calibri" w:hAnsi="Calibri" w:cs="Calibri"/>
              </w:rPr>
              <w:t>kurs</w:t>
            </w:r>
            <w:r w:rsidR="000A0FBB">
              <w:rPr>
                <w:rFonts w:ascii="Calibri" w:eastAsia="Calibri" w:hAnsi="Calibri" w:cs="Calibri"/>
              </w:rPr>
              <w:t>, men har etterlyst</w:t>
            </w:r>
            <w:r w:rsidR="00CB1099">
              <w:rPr>
                <w:rFonts w:ascii="Calibri" w:eastAsia="Calibri" w:hAnsi="Calibri" w:cs="Calibri"/>
              </w:rPr>
              <w:t xml:space="preserve"> budsjett</w:t>
            </w:r>
            <w:r w:rsidR="000A0FBB">
              <w:rPr>
                <w:rFonts w:ascii="Calibri" w:eastAsia="Calibri" w:hAnsi="Calibri" w:cs="Calibri"/>
              </w:rPr>
              <w:t xml:space="preserve"> for tiltakene.</w:t>
            </w:r>
            <w:r w:rsidR="009578FF">
              <w:rPr>
                <w:rFonts w:ascii="Calibri" w:eastAsia="Calibri" w:hAnsi="Calibri" w:cs="Calibri"/>
              </w:rPr>
              <w:t xml:space="preserve"> </w:t>
            </w:r>
            <w:r w:rsidR="007E31CC">
              <w:rPr>
                <w:rFonts w:ascii="Calibri" w:eastAsia="Calibri" w:hAnsi="Calibri" w:cs="Calibri"/>
              </w:rPr>
              <w:t xml:space="preserve">Det ble nevnt at det vurderes å arrangere f. </w:t>
            </w:r>
            <w:r w:rsidR="003935CC">
              <w:rPr>
                <w:rFonts w:ascii="Calibri" w:eastAsia="Calibri" w:hAnsi="Calibri" w:cs="Calibri"/>
              </w:rPr>
              <w:t>E</w:t>
            </w:r>
            <w:r w:rsidR="007E31CC">
              <w:rPr>
                <w:rFonts w:ascii="Calibri" w:eastAsia="Calibri" w:hAnsi="Calibri" w:cs="Calibri"/>
              </w:rPr>
              <w:t>ks</w:t>
            </w:r>
            <w:r w:rsidR="003935CC">
              <w:rPr>
                <w:rFonts w:ascii="Calibri" w:eastAsia="Calibri" w:hAnsi="Calibri" w:cs="Calibri"/>
              </w:rPr>
              <w:t xml:space="preserve"> </w:t>
            </w:r>
            <w:r w:rsidR="008551E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551EF">
              <w:rPr>
                <w:rFonts w:ascii="Calibri" w:eastAsia="Calibri" w:hAnsi="Calibri" w:cs="Calibri"/>
              </w:rPr>
              <w:t>medarbeidersamling</w:t>
            </w:r>
            <w:proofErr w:type="spellEnd"/>
            <w:r w:rsidR="008551EF">
              <w:rPr>
                <w:rFonts w:ascii="Calibri" w:eastAsia="Calibri" w:hAnsi="Calibri" w:cs="Calibri"/>
              </w:rPr>
              <w:t xml:space="preserve"> </w:t>
            </w:r>
            <w:r w:rsidR="00AE40E4">
              <w:rPr>
                <w:rFonts w:ascii="Calibri" w:eastAsia="Calibri" w:hAnsi="Calibri" w:cs="Calibri"/>
              </w:rPr>
              <w:t>med både</w:t>
            </w:r>
            <w:r w:rsidR="00E43AD2">
              <w:rPr>
                <w:rFonts w:ascii="Calibri" w:eastAsia="Calibri" w:hAnsi="Calibri" w:cs="Calibri"/>
              </w:rPr>
              <w:t xml:space="preserve"> frivillige og</w:t>
            </w:r>
            <w:r w:rsidR="008551EF">
              <w:rPr>
                <w:rFonts w:ascii="Calibri" w:eastAsia="Calibri" w:hAnsi="Calibri" w:cs="Calibri"/>
              </w:rPr>
              <w:t xml:space="preserve"> </w:t>
            </w:r>
            <w:r w:rsidR="006C2019">
              <w:rPr>
                <w:rFonts w:ascii="Calibri" w:eastAsia="Calibri" w:hAnsi="Calibri" w:cs="Calibri"/>
              </w:rPr>
              <w:t>ansatt stab</w:t>
            </w:r>
            <w:r w:rsidR="008551EF">
              <w:rPr>
                <w:rFonts w:ascii="Calibri" w:eastAsia="Calibri" w:hAnsi="Calibri" w:cs="Calibri"/>
              </w:rPr>
              <w:t>.</w:t>
            </w:r>
            <w:r w:rsidR="0010232A">
              <w:rPr>
                <w:rFonts w:ascii="Calibri" w:eastAsia="Calibri" w:hAnsi="Calibri" w:cs="Calibri"/>
              </w:rPr>
              <w:t xml:space="preserve"> </w:t>
            </w:r>
            <w:r w:rsidR="00E43AD2">
              <w:rPr>
                <w:rFonts w:ascii="Calibri" w:eastAsia="Calibri" w:hAnsi="Calibri" w:cs="Calibri"/>
              </w:rPr>
              <w:t xml:space="preserve">Det framkom ønske om </w:t>
            </w:r>
            <w:r w:rsidR="0010232A">
              <w:rPr>
                <w:rFonts w:ascii="Calibri" w:eastAsia="Calibri" w:hAnsi="Calibri" w:cs="Calibri"/>
              </w:rPr>
              <w:t xml:space="preserve">å gjennomføre </w:t>
            </w:r>
            <w:r w:rsidR="0084409B">
              <w:rPr>
                <w:rFonts w:ascii="Calibri" w:eastAsia="Calibri" w:hAnsi="Calibri" w:cs="Calibri"/>
              </w:rPr>
              <w:t xml:space="preserve">tiltaket </w:t>
            </w:r>
            <w:r w:rsidR="0010232A">
              <w:rPr>
                <w:rFonts w:ascii="Calibri" w:eastAsia="Calibri" w:hAnsi="Calibri" w:cs="Calibri"/>
              </w:rPr>
              <w:t xml:space="preserve">før påske. </w:t>
            </w:r>
            <w:r w:rsidR="0084409B">
              <w:rPr>
                <w:rFonts w:ascii="Calibri" w:eastAsia="Calibri" w:hAnsi="Calibri" w:cs="Calibri"/>
              </w:rPr>
              <w:t xml:space="preserve">Det framkom </w:t>
            </w:r>
            <w:r w:rsidR="00AC25BF">
              <w:rPr>
                <w:rFonts w:ascii="Calibri" w:eastAsia="Calibri" w:hAnsi="Calibri" w:cs="Calibri"/>
              </w:rPr>
              <w:t xml:space="preserve">videre </w:t>
            </w:r>
            <w:r w:rsidR="0084409B">
              <w:rPr>
                <w:rFonts w:ascii="Calibri" w:eastAsia="Calibri" w:hAnsi="Calibri" w:cs="Calibri"/>
              </w:rPr>
              <w:t xml:space="preserve">at det er </w:t>
            </w:r>
            <w:r w:rsidR="00FF1A09">
              <w:rPr>
                <w:rFonts w:ascii="Calibri" w:eastAsia="Calibri" w:hAnsi="Calibri" w:cs="Calibri"/>
              </w:rPr>
              <w:t xml:space="preserve">konstruktivt at </w:t>
            </w:r>
            <w:proofErr w:type="spellStart"/>
            <w:r w:rsidR="000B17EA">
              <w:rPr>
                <w:rFonts w:ascii="Calibri" w:eastAsia="Calibri" w:hAnsi="Calibri" w:cs="Calibri"/>
              </w:rPr>
              <w:t>Frivillighetsutvalget</w:t>
            </w:r>
            <w:proofErr w:type="spellEnd"/>
            <w:r w:rsidR="000B17EA">
              <w:rPr>
                <w:rFonts w:ascii="Calibri" w:eastAsia="Calibri" w:hAnsi="Calibri" w:cs="Calibri"/>
              </w:rPr>
              <w:t xml:space="preserve"> å tenke nytt.</w:t>
            </w: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4A0A483D" w:rsidR="15D9C36E" w:rsidRPr="0093073C" w:rsidRDefault="00D20A8D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6B266E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Informasjon </w:t>
            </w:r>
            <w:r w:rsidR="00943A1D">
              <w:rPr>
                <w:rFonts w:ascii="Calibri" w:eastAsia="Calibri" w:hAnsi="Calibri" w:cs="Calibri"/>
              </w:rPr>
              <w:t xml:space="preserve">fra daglig leder </w:t>
            </w:r>
            <w:r>
              <w:rPr>
                <w:rFonts w:ascii="Calibri" w:eastAsia="Calibri" w:hAnsi="Calibri" w:cs="Calibri"/>
              </w:rPr>
              <w:t>ble tatt til orienteri</w:t>
            </w:r>
            <w:r w:rsidR="0056548F">
              <w:rPr>
                <w:rFonts w:ascii="Calibri" w:eastAsia="Calibri" w:hAnsi="Calibri" w:cs="Calibri"/>
              </w:rPr>
              <w:t>ng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CD3D29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0599927A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  <w:bookmarkStart w:id="0" w:name="_Hlk182873464"/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  <w:bCs/>
              </w:rPr>
              <w:t>04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A54D4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3148F64D" w14:textId="77777777" w:rsidR="00CD3D29" w:rsidRPr="0093073C" w:rsidRDefault="00CD3D29" w:rsidP="00CD3D2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4D448CBB" w:rsidR="00CD3D29" w:rsidRPr="0093073C" w:rsidRDefault="00D92AB7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Årsmøte</w:t>
            </w:r>
            <w:r w:rsidR="001511D8">
              <w:rPr>
                <w:rFonts w:ascii="Calibri" w:eastAsia="Calibri" w:hAnsi="Calibri" w:cs="Calibri"/>
                <w:b/>
                <w:bCs/>
              </w:rPr>
              <w:t xml:space="preserve"> 13 mars</w:t>
            </w:r>
          </w:p>
        </w:tc>
      </w:tr>
      <w:tr w:rsidR="00CD3D29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037630D" w14:textId="77777777" w:rsidR="00DD674C" w:rsidRDefault="00D92AB7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-Kirkerådsleder presenter</w:t>
            </w:r>
            <w:r w:rsidR="00A104B7"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</w:rPr>
              <w:t>forslag til program fo</w:t>
            </w:r>
            <w:r w:rsidR="00AA68DB">
              <w:rPr>
                <w:rFonts w:ascii="Calibri" w:eastAsia="Calibri" w:hAnsi="Calibri" w:cs="Calibri"/>
              </w:rPr>
              <w:t>r årsmøtet</w:t>
            </w:r>
            <w:r w:rsidR="001511D8">
              <w:rPr>
                <w:rFonts w:ascii="Calibri" w:eastAsia="Calibri" w:hAnsi="Calibri" w:cs="Calibri"/>
              </w:rPr>
              <w:t xml:space="preserve"> og b</w:t>
            </w:r>
            <w:r w:rsidR="00A104B7">
              <w:rPr>
                <w:rFonts w:ascii="Calibri" w:eastAsia="Calibri" w:hAnsi="Calibri" w:cs="Calibri"/>
              </w:rPr>
              <w:t>a</w:t>
            </w:r>
            <w:r w:rsidR="001511D8">
              <w:rPr>
                <w:rFonts w:ascii="Calibri" w:eastAsia="Calibri" w:hAnsi="Calibri" w:cs="Calibri"/>
              </w:rPr>
              <w:t xml:space="preserve"> om tilbakemeldinger</w:t>
            </w:r>
            <w:r w:rsidR="00E258C8">
              <w:rPr>
                <w:rFonts w:ascii="Calibri" w:eastAsia="Calibri" w:hAnsi="Calibri" w:cs="Calibri"/>
              </w:rPr>
              <w:t>.</w:t>
            </w:r>
            <w:r w:rsidR="005E3662">
              <w:rPr>
                <w:rFonts w:ascii="Calibri" w:eastAsia="Calibri" w:hAnsi="Calibri" w:cs="Calibri"/>
              </w:rPr>
              <w:t xml:space="preserve"> </w:t>
            </w:r>
          </w:p>
          <w:p w14:paraId="757D81FD" w14:textId="22173ACC" w:rsidR="001D249B" w:rsidRDefault="001D249B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møtet ble følgende nevnt:</w:t>
            </w:r>
          </w:p>
          <w:p w14:paraId="43B03396" w14:textId="66766674" w:rsidR="000D24DA" w:rsidRDefault="00722FB2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Avdelingsledere </w:t>
            </w:r>
            <w:r w:rsidR="00D8086D">
              <w:rPr>
                <w:rFonts w:ascii="Calibri" w:eastAsia="Calibri" w:hAnsi="Calibri" w:cs="Calibri"/>
              </w:rPr>
              <w:t xml:space="preserve">har </w:t>
            </w:r>
            <w:r>
              <w:rPr>
                <w:rFonts w:ascii="Calibri" w:eastAsia="Calibri" w:hAnsi="Calibri" w:cs="Calibri"/>
              </w:rPr>
              <w:t xml:space="preserve">tradisjonelt </w:t>
            </w:r>
            <w:r w:rsidR="00D8086D">
              <w:rPr>
                <w:rFonts w:ascii="Calibri" w:eastAsia="Calibri" w:hAnsi="Calibri" w:cs="Calibri"/>
              </w:rPr>
              <w:t>present</w:t>
            </w:r>
            <w:r w:rsidR="000E4689">
              <w:rPr>
                <w:rFonts w:ascii="Calibri" w:eastAsia="Calibri" w:hAnsi="Calibri" w:cs="Calibri"/>
              </w:rPr>
              <w:t>ert</w:t>
            </w:r>
            <w:r w:rsidR="00D8086D">
              <w:rPr>
                <w:rFonts w:ascii="Calibri" w:eastAsia="Calibri" w:hAnsi="Calibri" w:cs="Calibri"/>
              </w:rPr>
              <w:t xml:space="preserve"> sitt område. </w:t>
            </w:r>
            <w:r w:rsidR="000E4689">
              <w:rPr>
                <w:rFonts w:ascii="Calibri" w:eastAsia="Calibri" w:hAnsi="Calibri" w:cs="Calibri"/>
              </w:rPr>
              <w:t>Det ble foreslått å vurde</w:t>
            </w:r>
            <w:r w:rsidR="002A3D4E">
              <w:rPr>
                <w:rFonts w:ascii="Calibri" w:eastAsia="Calibri" w:hAnsi="Calibri" w:cs="Calibri"/>
              </w:rPr>
              <w:t xml:space="preserve">re om </w:t>
            </w:r>
            <w:r w:rsidR="00D8086D">
              <w:rPr>
                <w:rFonts w:ascii="Calibri" w:eastAsia="Calibri" w:hAnsi="Calibri" w:cs="Calibri"/>
              </w:rPr>
              <w:t>utvalgene</w:t>
            </w:r>
            <w:r w:rsidR="002A3D4E">
              <w:rPr>
                <w:rFonts w:ascii="Calibri" w:eastAsia="Calibri" w:hAnsi="Calibri" w:cs="Calibri"/>
              </w:rPr>
              <w:t xml:space="preserve"> kan presentere seg </w:t>
            </w:r>
            <w:r w:rsidR="002934FF">
              <w:rPr>
                <w:rFonts w:ascii="Calibri" w:eastAsia="Calibri" w:hAnsi="Calibri" w:cs="Calibri"/>
              </w:rPr>
              <w:t xml:space="preserve">selv </w:t>
            </w:r>
            <w:r w:rsidR="002A3D4E">
              <w:rPr>
                <w:rFonts w:ascii="Calibri" w:eastAsia="Calibri" w:hAnsi="Calibri" w:cs="Calibri"/>
              </w:rPr>
              <w:t>og</w:t>
            </w:r>
            <w:r w:rsidR="008C5D5B">
              <w:rPr>
                <w:rFonts w:ascii="Calibri" w:eastAsia="Calibri" w:hAnsi="Calibri" w:cs="Calibri"/>
              </w:rPr>
              <w:t xml:space="preserve"> sitt arbeid, og at daglig leder informerer fra staben. Daglig leder tar </w:t>
            </w:r>
            <w:r w:rsidR="002552BF">
              <w:rPr>
                <w:rFonts w:ascii="Calibri" w:eastAsia="Calibri" w:hAnsi="Calibri" w:cs="Calibri"/>
              </w:rPr>
              <w:t>forslaget opp med</w:t>
            </w:r>
            <w:r w:rsidR="00140793">
              <w:rPr>
                <w:rFonts w:ascii="Calibri" w:eastAsia="Calibri" w:hAnsi="Calibri" w:cs="Calibri"/>
              </w:rPr>
              <w:t xml:space="preserve"> staben.</w:t>
            </w:r>
          </w:p>
          <w:p w14:paraId="17BB8608" w14:textId="0FCEDF4F" w:rsidR="00140793" w:rsidRDefault="00AA68DB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A31B13">
              <w:rPr>
                <w:rFonts w:ascii="Calibri" w:eastAsia="Calibri" w:hAnsi="Calibri" w:cs="Calibri"/>
              </w:rPr>
              <w:t>In</w:t>
            </w:r>
            <w:r w:rsidR="0022330F">
              <w:rPr>
                <w:rFonts w:ascii="Calibri" w:eastAsia="Calibri" w:hAnsi="Calibri" w:cs="Calibri"/>
              </w:rPr>
              <w:t>grid</w:t>
            </w:r>
            <w:r w:rsidR="00992347">
              <w:rPr>
                <w:rFonts w:ascii="Calibri" w:eastAsia="Calibri" w:hAnsi="Calibri" w:cs="Calibri"/>
              </w:rPr>
              <w:t xml:space="preserve"> </w:t>
            </w:r>
            <w:r w:rsidR="001D249B">
              <w:rPr>
                <w:rFonts w:ascii="Calibri" w:eastAsia="Calibri" w:hAnsi="Calibri" w:cs="Calibri"/>
              </w:rPr>
              <w:t>prest</w:t>
            </w:r>
            <w:r w:rsidR="0022330F">
              <w:rPr>
                <w:rFonts w:ascii="Calibri" w:eastAsia="Calibri" w:hAnsi="Calibri" w:cs="Calibri"/>
              </w:rPr>
              <w:t xml:space="preserve"> jobber med salmekveld før årsmøtet.</w:t>
            </w:r>
          </w:p>
          <w:p w14:paraId="11FF9131" w14:textId="1DD503D3" w:rsidR="00566A5F" w:rsidRDefault="00AA68DB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2552BF">
              <w:rPr>
                <w:rFonts w:ascii="Calibri" w:eastAsia="Calibri" w:hAnsi="Calibri" w:cs="Calibri"/>
              </w:rPr>
              <w:t>Det kan være fint å i</w:t>
            </w:r>
            <w:r w:rsidR="00176C44">
              <w:rPr>
                <w:rFonts w:ascii="Calibri" w:eastAsia="Calibri" w:hAnsi="Calibri" w:cs="Calibri"/>
              </w:rPr>
              <w:t xml:space="preserve">nformere årsmøtet om den sentrale </w:t>
            </w:r>
            <w:proofErr w:type="spellStart"/>
            <w:r w:rsidR="00176C44">
              <w:rPr>
                <w:rFonts w:ascii="Calibri" w:eastAsia="Calibri" w:hAnsi="Calibri" w:cs="Calibri"/>
              </w:rPr>
              <w:t>s</w:t>
            </w:r>
            <w:r w:rsidR="0043548C">
              <w:rPr>
                <w:rFonts w:ascii="Calibri" w:eastAsia="Calibri" w:hAnsi="Calibri" w:cs="Calibri"/>
              </w:rPr>
              <w:t>trategiprosesse</w:t>
            </w:r>
            <w:r w:rsidR="00176C44">
              <w:rPr>
                <w:rFonts w:ascii="Calibri" w:eastAsia="Calibri" w:hAnsi="Calibri" w:cs="Calibri"/>
              </w:rPr>
              <w:t>n</w:t>
            </w:r>
            <w:proofErr w:type="spellEnd"/>
            <w:r w:rsidR="00176C44">
              <w:rPr>
                <w:rFonts w:ascii="Calibri" w:eastAsia="Calibri" w:hAnsi="Calibri" w:cs="Calibri"/>
              </w:rPr>
              <w:t xml:space="preserve"> </w:t>
            </w:r>
            <w:r w:rsidR="005A0D53">
              <w:rPr>
                <w:rFonts w:ascii="Calibri" w:eastAsia="Calibri" w:hAnsi="Calibri" w:cs="Calibri"/>
              </w:rPr>
              <w:t xml:space="preserve">for Sjømannskirken </w:t>
            </w:r>
            <w:r w:rsidR="00176C44">
              <w:rPr>
                <w:rFonts w:ascii="Calibri" w:eastAsia="Calibri" w:hAnsi="Calibri" w:cs="Calibri"/>
              </w:rPr>
              <w:t>og at Kirkerådene skal involveres</w:t>
            </w:r>
            <w:r w:rsidR="00DD4FD4">
              <w:rPr>
                <w:rFonts w:ascii="Calibri" w:eastAsia="Calibri" w:hAnsi="Calibri" w:cs="Calibri"/>
              </w:rPr>
              <w:t xml:space="preserve"> i prosessen som planlegges vedtatt</w:t>
            </w:r>
            <w:r w:rsidR="00A27D26">
              <w:rPr>
                <w:rFonts w:ascii="Calibri" w:eastAsia="Calibri" w:hAnsi="Calibri" w:cs="Calibri"/>
              </w:rPr>
              <w:t xml:space="preserve"> høsten 2025.</w:t>
            </w:r>
          </w:p>
          <w:p w14:paraId="3094D6EC" w14:textId="5278B0FB" w:rsidR="00780663" w:rsidRDefault="00DC13AC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454F60">
              <w:rPr>
                <w:rFonts w:ascii="Calibri" w:eastAsia="Calibri" w:hAnsi="Calibri" w:cs="Calibri"/>
              </w:rPr>
              <w:t>Det</w:t>
            </w:r>
            <w:r w:rsidR="00A27D26">
              <w:rPr>
                <w:rFonts w:ascii="Calibri" w:eastAsia="Calibri" w:hAnsi="Calibri" w:cs="Calibri"/>
              </w:rPr>
              <w:t xml:space="preserve"> ble</w:t>
            </w:r>
            <w:r w:rsidR="00454F60">
              <w:rPr>
                <w:rFonts w:ascii="Calibri" w:eastAsia="Calibri" w:hAnsi="Calibri" w:cs="Calibri"/>
              </w:rPr>
              <w:t xml:space="preserve"> foreslått at arbeidsgruppen  arbeide</w:t>
            </w:r>
            <w:r w:rsidR="00A27D26">
              <w:rPr>
                <w:rFonts w:ascii="Calibri" w:eastAsia="Calibri" w:hAnsi="Calibri" w:cs="Calibri"/>
              </w:rPr>
              <w:t>r</w:t>
            </w:r>
            <w:r w:rsidR="00454F60">
              <w:rPr>
                <w:rFonts w:ascii="Calibri" w:eastAsia="Calibri" w:hAnsi="Calibri" w:cs="Calibri"/>
              </w:rPr>
              <w:t xml:space="preserve"> videre med </w:t>
            </w:r>
            <w:r w:rsidR="00A27D26">
              <w:rPr>
                <w:rFonts w:ascii="Calibri" w:eastAsia="Calibri" w:hAnsi="Calibri" w:cs="Calibri"/>
              </w:rPr>
              <w:t>program</w:t>
            </w:r>
            <w:r w:rsidR="00454F60">
              <w:rPr>
                <w:rFonts w:ascii="Calibri" w:eastAsia="Calibri" w:hAnsi="Calibri" w:cs="Calibri"/>
              </w:rPr>
              <w:t xml:space="preserve"> for årsmøtet.</w:t>
            </w:r>
          </w:p>
          <w:p w14:paraId="561E35DD" w14:textId="7B2A76AE" w:rsidR="00485D66" w:rsidRDefault="00DC13AC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485D66">
              <w:rPr>
                <w:rFonts w:ascii="Calibri" w:eastAsia="Calibri" w:hAnsi="Calibri" w:cs="Calibri"/>
              </w:rPr>
              <w:t xml:space="preserve">Dokumentasjon </w:t>
            </w:r>
            <w:r w:rsidR="00003793">
              <w:rPr>
                <w:rFonts w:ascii="Calibri" w:eastAsia="Calibri" w:hAnsi="Calibri" w:cs="Calibri"/>
              </w:rPr>
              <w:t>til årsmøtet legges fram på hjemmesidene.</w:t>
            </w:r>
          </w:p>
          <w:p w14:paraId="3A80FDCB" w14:textId="77777777" w:rsidR="00BA43A2" w:rsidRDefault="00BA43A2" w:rsidP="00CD3D29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45A33BE" w14:textId="1D40DA58" w:rsidR="007E5986" w:rsidRDefault="00BA43A2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Digitalt </w:t>
            </w:r>
            <w:r w:rsidR="00FD230A">
              <w:rPr>
                <w:rFonts w:ascii="Calibri" w:eastAsia="Calibri" w:hAnsi="Calibri" w:cs="Calibri"/>
                <w:b/>
                <w:bCs/>
              </w:rPr>
              <w:t xml:space="preserve">medlemskap </w:t>
            </w:r>
          </w:p>
          <w:p w14:paraId="54326914" w14:textId="3CE9CDFE" w:rsidR="001511D8" w:rsidRPr="007E5986" w:rsidRDefault="007E5986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Det digitale </w:t>
            </w:r>
            <w:proofErr w:type="spellStart"/>
            <w:r>
              <w:rPr>
                <w:rFonts w:ascii="Calibri" w:eastAsia="Calibri" w:hAnsi="Calibri" w:cs="Calibri"/>
              </w:rPr>
              <w:t>me</w:t>
            </w:r>
            <w:r w:rsidR="00747E6B">
              <w:rPr>
                <w:rFonts w:ascii="Calibri" w:eastAsia="Calibri" w:hAnsi="Calibri" w:cs="Calibri"/>
              </w:rPr>
              <w:t>dlemssystemet</w:t>
            </w:r>
            <w:proofErr w:type="spellEnd"/>
            <w:r w:rsidR="00747E6B">
              <w:rPr>
                <w:rFonts w:ascii="Calibri" w:eastAsia="Calibri" w:hAnsi="Calibri" w:cs="Calibri"/>
              </w:rPr>
              <w:t xml:space="preserve"> </w:t>
            </w:r>
            <w:r w:rsidR="00BA4A4E">
              <w:rPr>
                <w:rFonts w:ascii="Calibri" w:eastAsia="Calibri" w:hAnsi="Calibri" w:cs="Calibri"/>
              </w:rPr>
              <w:t>implementeres før årsmøtet. I Nyhetsbrevet</w:t>
            </w:r>
            <w:r w:rsidR="00CD30D5">
              <w:rPr>
                <w:rFonts w:ascii="Calibri" w:eastAsia="Calibri" w:hAnsi="Calibri" w:cs="Calibri"/>
              </w:rPr>
              <w:t>,</w:t>
            </w:r>
            <w:r w:rsidR="00BA4A4E">
              <w:rPr>
                <w:rFonts w:ascii="Calibri" w:eastAsia="Calibri" w:hAnsi="Calibri" w:cs="Calibri"/>
              </w:rPr>
              <w:t xml:space="preserve"> </w:t>
            </w:r>
            <w:r w:rsidR="00CD30D5">
              <w:rPr>
                <w:rFonts w:ascii="Calibri" w:eastAsia="Calibri" w:hAnsi="Calibri" w:cs="Calibri"/>
              </w:rPr>
              <w:t xml:space="preserve">som sendes ut i god tid før årsmøtet, </w:t>
            </w:r>
            <w:r w:rsidR="00BA4A4E">
              <w:rPr>
                <w:rFonts w:ascii="Calibri" w:eastAsia="Calibri" w:hAnsi="Calibri" w:cs="Calibri"/>
              </w:rPr>
              <w:t>blir det invitert til medlemskap</w:t>
            </w:r>
            <w:r w:rsidR="00CD30D5">
              <w:rPr>
                <w:rFonts w:ascii="Calibri" w:eastAsia="Calibri" w:hAnsi="Calibri" w:cs="Calibri"/>
              </w:rPr>
              <w:t xml:space="preserve">. Medlemmer som meldte seg i </w:t>
            </w:r>
            <w:r w:rsidR="006522A4">
              <w:rPr>
                <w:rFonts w:ascii="Calibri" w:eastAsia="Calibri" w:hAnsi="Calibri" w:cs="Calibri"/>
              </w:rPr>
              <w:t xml:space="preserve">2024 blir kontaktet med egen e-post og blir bedt om å fornye medlemskapet via </w:t>
            </w:r>
            <w:proofErr w:type="spellStart"/>
            <w:r w:rsidR="006522A4">
              <w:rPr>
                <w:rFonts w:ascii="Calibri" w:eastAsia="Calibri" w:hAnsi="Calibri" w:cs="Calibri"/>
              </w:rPr>
              <w:t>medlemsystemet</w:t>
            </w:r>
            <w:proofErr w:type="spellEnd"/>
            <w:r w:rsidR="006522A4">
              <w:rPr>
                <w:rFonts w:ascii="Calibri" w:eastAsia="Calibri" w:hAnsi="Calibri" w:cs="Calibri"/>
              </w:rPr>
              <w:t xml:space="preserve"> for </w:t>
            </w:r>
            <w:r w:rsidR="0039252B">
              <w:rPr>
                <w:rFonts w:ascii="Calibri" w:eastAsia="Calibri" w:hAnsi="Calibri" w:cs="Calibri"/>
              </w:rPr>
              <w:t>at registreringen skal bli korrekt</w:t>
            </w:r>
            <w:r w:rsidR="00BB0909">
              <w:rPr>
                <w:rFonts w:ascii="Calibri" w:eastAsia="Calibri" w:hAnsi="Calibri" w:cs="Calibri"/>
              </w:rPr>
              <w:t xml:space="preserve"> i det digitale systemet. </w:t>
            </w:r>
          </w:p>
          <w:p w14:paraId="017F861E" w14:textId="60F64D80" w:rsidR="00D506B7" w:rsidRDefault="00003793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 må </w:t>
            </w:r>
            <w:r w:rsidR="006A3FFE">
              <w:rPr>
                <w:rFonts w:ascii="Calibri" w:eastAsia="Calibri" w:hAnsi="Calibri" w:cs="Calibri"/>
              </w:rPr>
              <w:t xml:space="preserve">være medlem for å kunne stemme. </w:t>
            </w:r>
          </w:p>
          <w:p w14:paraId="4B86A409" w14:textId="77777777" w:rsidR="00471F68" w:rsidRDefault="00464FD2" w:rsidP="00CD3D2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henstilt til å oppfordre til medlemskap både på plakater og i Nyhets</w:t>
            </w:r>
            <w:r w:rsidR="007D7F49">
              <w:rPr>
                <w:rFonts w:ascii="Calibri" w:eastAsia="Calibri" w:hAnsi="Calibri" w:cs="Calibri"/>
              </w:rPr>
              <w:t xml:space="preserve">brev, gjerne med </w:t>
            </w:r>
            <w:r w:rsidR="00E95D15">
              <w:rPr>
                <w:rFonts w:ascii="Calibri" w:eastAsia="Calibri" w:hAnsi="Calibri" w:cs="Calibri"/>
              </w:rPr>
              <w:t>QR-kode.</w:t>
            </w:r>
          </w:p>
          <w:p w14:paraId="17A060CD" w14:textId="27A1F8D3" w:rsidR="00E95D15" w:rsidRPr="007D7F49" w:rsidRDefault="00E95D15" w:rsidP="00CD3D29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D3D29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CD3D29" w:rsidRPr="0093073C" w:rsidRDefault="00CD3D29" w:rsidP="00CD3D29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35DE34E4" w:rsidR="00CD3D29" w:rsidRPr="0093073C" w:rsidRDefault="0056548F" w:rsidP="00CD3D2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CD3D29">
              <w:rPr>
                <w:rFonts w:ascii="Calibri" w:eastAsia="Calibri" w:hAnsi="Calibri" w:cs="Calibri"/>
              </w:rPr>
              <w:t xml:space="preserve">: </w:t>
            </w:r>
            <w:r w:rsidR="00454F60">
              <w:rPr>
                <w:rFonts w:ascii="Calibri" w:eastAsia="Calibri" w:hAnsi="Calibri" w:cs="Calibri"/>
              </w:rPr>
              <w:t>Arbeidsgru</w:t>
            </w:r>
            <w:r w:rsidR="00780663">
              <w:rPr>
                <w:rFonts w:ascii="Calibri" w:eastAsia="Calibri" w:hAnsi="Calibri" w:cs="Calibri"/>
              </w:rPr>
              <w:t>ppen for årsmøtet arbeider videre med programmet.</w:t>
            </w:r>
          </w:p>
        </w:tc>
      </w:tr>
    </w:tbl>
    <w:p w14:paraId="63B8D036" w14:textId="77777777" w:rsidR="00CE2667" w:rsidRDefault="00CE2667" w:rsidP="15D9C36E">
      <w:pPr>
        <w:rPr>
          <w:rFonts w:ascii="Calibri" w:eastAsia="Calibri" w:hAnsi="Calibri" w:cs="Calibri"/>
        </w:rPr>
      </w:pPr>
      <w:bookmarkStart w:id="1" w:name="_Hlk148347018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CE2667" w:rsidRPr="0093073C" w14:paraId="785631E9" w14:textId="77777777" w:rsidTr="00965034">
        <w:tc>
          <w:tcPr>
            <w:tcW w:w="1458" w:type="dxa"/>
            <w:vMerge w:val="restart"/>
            <w:shd w:val="clear" w:color="auto" w:fill="auto"/>
          </w:tcPr>
          <w:p w14:paraId="7976C1A9" w14:textId="3DDFDAC1" w:rsidR="00CE2667" w:rsidRPr="0093073C" w:rsidRDefault="00CE2667" w:rsidP="00965034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  <w:bCs/>
              </w:rPr>
              <w:t>05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A54D4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5BF069A1" w14:textId="77777777" w:rsidR="00CE2667" w:rsidRPr="0093073C" w:rsidRDefault="00CE2667" w:rsidP="0096503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31111B6F" w14:textId="1E71AD26" w:rsidR="00CE2667" w:rsidRPr="0093073C" w:rsidRDefault="00E258C8" w:rsidP="00965034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Lokal grunnordning for gudstjenester på Gran Canaria</w:t>
            </w:r>
          </w:p>
        </w:tc>
      </w:tr>
      <w:tr w:rsidR="00CE2667" w:rsidRPr="0093073C" w14:paraId="2EC0CEF6" w14:textId="77777777" w:rsidTr="00965034">
        <w:tc>
          <w:tcPr>
            <w:tcW w:w="1458" w:type="dxa"/>
            <w:vMerge/>
          </w:tcPr>
          <w:p w14:paraId="1DC5A784" w14:textId="77777777" w:rsidR="00CE2667" w:rsidRPr="0093073C" w:rsidRDefault="00CE2667" w:rsidP="0096503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4321F1E" w14:textId="58B32AAF" w:rsidR="00FC33FB" w:rsidRDefault="00CE2667" w:rsidP="00965034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Gudstjenesteutvalget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BA1A84">
              <w:rPr>
                <w:rFonts w:ascii="Calibri" w:eastAsia="Calibri" w:hAnsi="Calibri" w:cs="Calibri"/>
              </w:rPr>
              <w:t>har utarbeidet forslag til</w:t>
            </w:r>
            <w:r w:rsidR="00E258C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258C8">
              <w:rPr>
                <w:rFonts w:ascii="Calibri" w:eastAsia="Calibri" w:hAnsi="Calibri" w:cs="Calibri"/>
              </w:rPr>
              <w:t>grunnordning</w:t>
            </w:r>
            <w:proofErr w:type="spellEnd"/>
            <w:r w:rsidR="00E258C8">
              <w:rPr>
                <w:rFonts w:ascii="Calibri" w:eastAsia="Calibri" w:hAnsi="Calibri" w:cs="Calibri"/>
              </w:rPr>
              <w:t xml:space="preserve"> for gudstjenester</w:t>
            </w:r>
            <w:r>
              <w:rPr>
                <w:rFonts w:ascii="Calibri" w:eastAsia="Calibri" w:hAnsi="Calibri" w:cs="Calibri"/>
              </w:rPr>
              <w:t xml:space="preserve"> for </w:t>
            </w:r>
            <w:r w:rsidR="009F1AE0">
              <w:rPr>
                <w:rFonts w:ascii="Calibri" w:eastAsia="Calibri" w:hAnsi="Calibri" w:cs="Calibri"/>
              </w:rPr>
              <w:t>Sjømannskirken</w:t>
            </w:r>
            <w:r>
              <w:rPr>
                <w:rFonts w:ascii="Calibri" w:eastAsia="Calibri" w:hAnsi="Calibri" w:cs="Calibri"/>
              </w:rPr>
              <w:t xml:space="preserve"> på G</w:t>
            </w:r>
            <w:r w:rsidR="009F1AE0">
              <w:rPr>
                <w:rFonts w:ascii="Calibri" w:eastAsia="Calibri" w:hAnsi="Calibri" w:cs="Calibri"/>
              </w:rPr>
              <w:t>ran Canaria</w:t>
            </w:r>
            <w:r>
              <w:rPr>
                <w:rFonts w:ascii="Calibri" w:eastAsia="Calibri" w:hAnsi="Calibri" w:cs="Calibri"/>
              </w:rPr>
              <w:t>.</w:t>
            </w:r>
            <w:r w:rsidR="00BA1A84">
              <w:rPr>
                <w:rFonts w:ascii="Calibri" w:eastAsia="Calibri" w:hAnsi="Calibri" w:cs="Calibri"/>
              </w:rPr>
              <w:t xml:space="preserve"> Ragnar</w:t>
            </w:r>
            <w:r w:rsidR="00536E54">
              <w:rPr>
                <w:rFonts w:ascii="Calibri" w:eastAsia="Calibri" w:hAnsi="Calibri" w:cs="Calibri"/>
              </w:rPr>
              <w:t xml:space="preserve"> prest</w:t>
            </w:r>
            <w:r w:rsidR="00BA1A84">
              <w:rPr>
                <w:rFonts w:ascii="Calibri" w:eastAsia="Calibri" w:hAnsi="Calibri" w:cs="Calibri"/>
              </w:rPr>
              <w:t xml:space="preserve"> presenterte forslag</w:t>
            </w:r>
            <w:r w:rsidR="00A34755">
              <w:rPr>
                <w:rFonts w:ascii="Calibri" w:eastAsia="Calibri" w:hAnsi="Calibri" w:cs="Calibri"/>
              </w:rPr>
              <w:t>et</w:t>
            </w:r>
            <w:r w:rsidR="0000507C">
              <w:rPr>
                <w:rFonts w:ascii="Calibri" w:eastAsia="Calibri" w:hAnsi="Calibri" w:cs="Calibri"/>
              </w:rPr>
              <w:t xml:space="preserve"> og inviterte til tilbakemeldinger.</w:t>
            </w:r>
            <w:r w:rsidR="00F81223">
              <w:rPr>
                <w:rFonts w:ascii="Calibri" w:eastAsia="Calibri" w:hAnsi="Calibri" w:cs="Calibri"/>
              </w:rPr>
              <w:t xml:space="preserve"> </w:t>
            </w:r>
            <w:r w:rsidR="00E0463C">
              <w:rPr>
                <w:rFonts w:ascii="Calibri" w:eastAsia="Calibri" w:hAnsi="Calibri" w:cs="Calibri"/>
              </w:rPr>
              <w:t>Det ble</w:t>
            </w:r>
            <w:r w:rsidR="007D00C5">
              <w:rPr>
                <w:rFonts w:ascii="Calibri" w:eastAsia="Calibri" w:hAnsi="Calibri" w:cs="Calibri"/>
              </w:rPr>
              <w:t xml:space="preserve"> foreslått </w:t>
            </w:r>
            <w:r w:rsidR="0095687D">
              <w:rPr>
                <w:rFonts w:ascii="Calibri" w:eastAsia="Calibri" w:hAnsi="Calibri" w:cs="Calibri"/>
              </w:rPr>
              <w:t xml:space="preserve">å presentere forslaget </w:t>
            </w:r>
            <w:r w:rsidR="00E0463C">
              <w:rPr>
                <w:rFonts w:ascii="Calibri" w:eastAsia="Calibri" w:hAnsi="Calibri" w:cs="Calibri"/>
              </w:rPr>
              <w:t xml:space="preserve">på </w:t>
            </w:r>
            <w:r w:rsidR="0095687D">
              <w:rPr>
                <w:rFonts w:ascii="Calibri" w:eastAsia="Calibri" w:hAnsi="Calibri" w:cs="Calibri"/>
              </w:rPr>
              <w:t>årsmøtet og gi anledning til tilbakeme</w:t>
            </w:r>
            <w:r w:rsidR="00EB39CC">
              <w:rPr>
                <w:rFonts w:ascii="Calibri" w:eastAsia="Calibri" w:hAnsi="Calibri" w:cs="Calibri"/>
              </w:rPr>
              <w:t>ldinger</w:t>
            </w:r>
            <w:r w:rsidR="007D00C5">
              <w:rPr>
                <w:rFonts w:ascii="Calibri" w:eastAsia="Calibri" w:hAnsi="Calibri" w:cs="Calibri"/>
              </w:rPr>
              <w:t>.</w:t>
            </w:r>
          </w:p>
          <w:p w14:paraId="3895D555" w14:textId="77777777" w:rsidR="007D00C5" w:rsidRDefault="007D00C5" w:rsidP="00965034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C1726FF" w14:textId="6BD5FBAD" w:rsidR="002F2E27" w:rsidRDefault="00081B0C" w:rsidP="00965034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Følgende k</w:t>
            </w:r>
            <w:r w:rsidR="00AF0B83">
              <w:rPr>
                <w:rFonts w:ascii="Calibri" w:eastAsia="Calibri" w:hAnsi="Calibri" w:cs="Calibri"/>
              </w:rPr>
              <w:t>ommenterer</w:t>
            </w:r>
            <w:r w:rsidR="002D11D3">
              <w:rPr>
                <w:rFonts w:ascii="Calibri" w:eastAsia="Calibri" w:hAnsi="Calibri" w:cs="Calibri"/>
              </w:rPr>
              <w:t xml:space="preserve"> som framkom i møtet</w:t>
            </w:r>
            <w:r w:rsidR="00AF0B83">
              <w:rPr>
                <w:rFonts w:ascii="Calibri" w:eastAsia="Calibri" w:hAnsi="Calibri" w:cs="Calibri"/>
              </w:rPr>
              <w:t>:</w:t>
            </w:r>
          </w:p>
          <w:p w14:paraId="05D3BBF1" w14:textId="27DCA0B4" w:rsidR="00AF0B83" w:rsidRDefault="00AF0B83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Pr="00AF0B83">
              <w:rPr>
                <w:rFonts w:ascii="Calibri" w:eastAsia="Calibri" w:hAnsi="Calibri" w:cs="Calibri"/>
              </w:rPr>
              <w:t xml:space="preserve"> </w:t>
            </w:r>
            <w:r w:rsidR="00B009F2">
              <w:rPr>
                <w:rFonts w:ascii="Calibri" w:eastAsia="Calibri" w:hAnsi="Calibri" w:cs="Calibri"/>
              </w:rPr>
              <w:t>F</w:t>
            </w:r>
            <w:r w:rsidRPr="00AF0B83">
              <w:rPr>
                <w:rFonts w:ascii="Calibri" w:eastAsia="Calibri" w:hAnsi="Calibri" w:cs="Calibri"/>
              </w:rPr>
              <w:t>int med Halleluja-vers</w:t>
            </w:r>
          </w:p>
          <w:p w14:paraId="1E884030" w14:textId="4FC235C9" w:rsidR="00D27504" w:rsidRDefault="00D27504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Tidspunkt </w:t>
            </w:r>
            <w:r w:rsidR="00B009F2">
              <w:rPr>
                <w:rFonts w:ascii="Calibri" w:eastAsia="Calibri" w:hAnsi="Calibri" w:cs="Calibri"/>
              </w:rPr>
              <w:t xml:space="preserve">for gudstjeneste bør vurderes </w:t>
            </w:r>
            <w:r w:rsidR="00843947">
              <w:rPr>
                <w:rFonts w:ascii="Calibri" w:eastAsia="Calibri" w:hAnsi="Calibri" w:cs="Calibri"/>
              </w:rPr>
              <w:t>flytte</w:t>
            </w:r>
            <w:r w:rsidR="00A9467A">
              <w:rPr>
                <w:rFonts w:ascii="Calibri" w:eastAsia="Calibri" w:hAnsi="Calibri" w:cs="Calibri"/>
              </w:rPr>
              <w:t>t</w:t>
            </w:r>
            <w:r w:rsidR="00843947">
              <w:rPr>
                <w:rFonts w:ascii="Calibri" w:eastAsia="Calibri" w:hAnsi="Calibri" w:cs="Calibri"/>
              </w:rPr>
              <w:t>?</w:t>
            </w:r>
            <w:r w:rsidR="000C31CD">
              <w:rPr>
                <w:rFonts w:ascii="Calibri" w:eastAsia="Calibri" w:hAnsi="Calibri" w:cs="Calibri"/>
              </w:rPr>
              <w:t xml:space="preserve"> – barnefamilier ekskluderes</w:t>
            </w:r>
            <w:r w:rsidR="00221D4C">
              <w:rPr>
                <w:rFonts w:ascii="Calibri" w:eastAsia="Calibri" w:hAnsi="Calibri" w:cs="Calibri"/>
              </w:rPr>
              <w:t xml:space="preserve"> da </w:t>
            </w:r>
            <w:proofErr w:type="spellStart"/>
            <w:r w:rsidR="00221D4C">
              <w:rPr>
                <w:rFonts w:ascii="Calibri" w:eastAsia="Calibri" w:hAnsi="Calibri" w:cs="Calibri"/>
              </w:rPr>
              <w:t>kl</w:t>
            </w:r>
            <w:proofErr w:type="spellEnd"/>
            <w:r w:rsidR="00221D4C">
              <w:rPr>
                <w:rFonts w:ascii="Calibri" w:eastAsia="Calibri" w:hAnsi="Calibri" w:cs="Calibri"/>
              </w:rPr>
              <w:t xml:space="preserve"> 18 er for sent for familier</w:t>
            </w:r>
            <w:r w:rsidR="00315AE1">
              <w:rPr>
                <w:rFonts w:ascii="Calibri" w:eastAsia="Calibri" w:hAnsi="Calibri" w:cs="Calibri"/>
              </w:rPr>
              <w:t xml:space="preserve"> </w:t>
            </w:r>
          </w:p>
          <w:p w14:paraId="28774298" w14:textId="24B76B8E" w:rsidR="00AF0B83" w:rsidRPr="00AF0B83" w:rsidRDefault="00D27504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221D4C">
              <w:rPr>
                <w:rFonts w:ascii="Calibri" w:eastAsia="Calibri" w:hAnsi="Calibri" w:cs="Calibri"/>
              </w:rPr>
              <w:t xml:space="preserve">Det ble foreslått å </w:t>
            </w:r>
            <w:r w:rsidR="00787031">
              <w:rPr>
                <w:rFonts w:ascii="Calibri" w:eastAsia="Calibri" w:hAnsi="Calibri" w:cs="Calibri"/>
              </w:rPr>
              <w:t xml:space="preserve">flytte </w:t>
            </w:r>
            <w:r>
              <w:rPr>
                <w:rFonts w:ascii="Calibri" w:eastAsia="Calibri" w:hAnsi="Calibri" w:cs="Calibri"/>
              </w:rPr>
              <w:t>syndsbekjennelse</w:t>
            </w:r>
            <w:r w:rsidR="00D93078">
              <w:rPr>
                <w:rFonts w:ascii="Calibri" w:eastAsia="Calibri" w:hAnsi="Calibri" w:cs="Calibri"/>
              </w:rPr>
              <w:t xml:space="preserve"> </w:t>
            </w:r>
            <w:r w:rsidR="005051EB">
              <w:rPr>
                <w:rFonts w:ascii="Calibri" w:eastAsia="Calibri" w:hAnsi="Calibri" w:cs="Calibri"/>
              </w:rPr>
              <w:t xml:space="preserve">fra </w:t>
            </w:r>
            <w:r w:rsidR="004259F7">
              <w:rPr>
                <w:rFonts w:ascii="Calibri" w:eastAsia="Calibri" w:hAnsi="Calibri" w:cs="Calibri"/>
              </w:rPr>
              <w:t>p</w:t>
            </w:r>
            <w:r w:rsidR="00D93078">
              <w:rPr>
                <w:rFonts w:ascii="Calibri" w:eastAsia="Calibri" w:hAnsi="Calibri" w:cs="Calibri"/>
              </w:rPr>
              <w:t xml:space="preserve">kt 5 </w:t>
            </w:r>
            <w:r w:rsidR="00787031">
              <w:rPr>
                <w:rFonts w:ascii="Calibri" w:eastAsia="Calibri" w:hAnsi="Calibri" w:cs="Calibri"/>
              </w:rPr>
              <w:t>til punkt</w:t>
            </w:r>
            <w:r w:rsidR="00D93078">
              <w:rPr>
                <w:rFonts w:ascii="Calibri" w:eastAsia="Calibri" w:hAnsi="Calibri" w:cs="Calibri"/>
              </w:rPr>
              <w:t xml:space="preserve"> 17</w:t>
            </w:r>
          </w:p>
          <w:p w14:paraId="61E05CF6" w14:textId="3E959F63" w:rsidR="00AF0B83" w:rsidRDefault="00D93078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1632A">
              <w:rPr>
                <w:rFonts w:ascii="Calibri" w:eastAsia="Calibri" w:hAnsi="Calibri" w:cs="Calibri"/>
              </w:rPr>
              <w:t xml:space="preserve"> </w:t>
            </w:r>
            <w:r w:rsidR="005E1ACA">
              <w:rPr>
                <w:rFonts w:ascii="Calibri" w:eastAsia="Calibri" w:hAnsi="Calibri" w:cs="Calibri"/>
              </w:rPr>
              <w:t>Lit</w:t>
            </w:r>
            <w:r w:rsidR="009B20A3">
              <w:rPr>
                <w:rFonts w:ascii="Calibri" w:eastAsia="Calibri" w:hAnsi="Calibri" w:cs="Calibri"/>
              </w:rPr>
              <w:t xml:space="preserve">urgi </w:t>
            </w:r>
            <w:r w:rsidR="00787031">
              <w:rPr>
                <w:rFonts w:ascii="Calibri" w:eastAsia="Calibri" w:hAnsi="Calibri" w:cs="Calibri"/>
              </w:rPr>
              <w:t xml:space="preserve">ønskes </w:t>
            </w:r>
            <w:r w:rsidR="00B009F2">
              <w:rPr>
                <w:rFonts w:ascii="Calibri" w:eastAsia="Calibri" w:hAnsi="Calibri" w:cs="Calibri"/>
              </w:rPr>
              <w:t xml:space="preserve">gjennomført </w:t>
            </w:r>
            <w:r w:rsidR="009B20A3">
              <w:rPr>
                <w:rFonts w:ascii="Calibri" w:eastAsia="Calibri" w:hAnsi="Calibri" w:cs="Calibri"/>
              </w:rPr>
              <w:t>på nynorsk av og til</w:t>
            </w:r>
          </w:p>
          <w:p w14:paraId="34FD5250" w14:textId="117BB371" w:rsidR="00FE2DFD" w:rsidRDefault="00FE2DFD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Applaus på slutten </w:t>
            </w:r>
            <w:r w:rsidR="00A9467A">
              <w:rPr>
                <w:rFonts w:ascii="Calibri" w:eastAsia="Calibri" w:hAnsi="Calibri" w:cs="Calibri"/>
              </w:rPr>
              <w:t>er lite heldig</w:t>
            </w:r>
            <w:r w:rsidR="00AD518F">
              <w:rPr>
                <w:rFonts w:ascii="Calibri" w:eastAsia="Calibri" w:hAnsi="Calibri" w:cs="Calibri"/>
              </w:rPr>
              <w:t>, men er vanskelig å styre da den ofte</w:t>
            </w:r>
            <w:r>
              <w:rPr>
                <w:rFonts w:ascii="Calibri" w:eastAsia="Calibri" w:hAnsi="Calibri" w:cs="Calibri"/>
              </w:rPr>
              <w:t xml:space="preserve"> kommer</w:t>
            </w:r>
            <w:r w:rsidR="00AD518F">
              <w:rPr>
                <w:rFonts w:ascii="Calibri" w:eastAsia="Calibri" w:hAnsi="Calibri" w:cs="Calibri"/>
              </w:rPr>
              <w:t xml:space="preserve"> helt spontant</w:t>
            </w:r>
          </w:p>
          <w:p w14:paraId="29356492" w14:textId="4DD9B40E" w:rsidR="006270A3" w:rsidRDefault="00093F54" w:rsidP="00AF0B83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Veldig bra med ramme</w:t>
            </w:r>
            <w:r w:rsidR="00473A23">
              <w:rPr>
                <w:rFonts w:ascii="Calibri" w:eastAsia="Calibri" w:hAnsi="Calibri" w:cs="Calibri"/>
              </w:rPr>
              <w:t>/fast ordning</w:t>
            </w:r>
            <w:r>
              <w:rPr>
                <w:rFonts w:ascii="Calibri" w:eastAsia="Calibri" w:hAnsi="Calibri" w:cs="Calibri"/>
              </w:rPr>
              <w:t xml:space="preserve"> for gudstjenesten, spesielt for prester som kommer og går</w:t>
            </w:r>
          </w:p>
          <w:p w14:paraId="44BD9086" w14:textId="30F234E8" w:rsidR="002E3DBE" w:rsidRPr="00B74298" w:rsidRDefault="002831A7" w:rsidP="00B74298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="000A3DE2">
              <w:rPr>
                <w:rFonts w:ascii="Calibri" w:eastAsia="Calibri" w:hAnsi="Calibri" w:cs="Calibri"/>
              </w:rPr>
              <w:t xml:space="preserve">Fint med forankring i </w:t>
            </w:r>
            <w:proofErr w:type="spellStart"/>
            <w:r w:rsidR="00473A23">
              <w:rPr>
                <w:rFonts w:ascii="Calibri" w:eastAsia="Calibri" w:hAnsi="Calibri" w:cs="Calibri"/>
              </w:rPr>
              <w:t>Gudstjeneste</w:t>
            </w:r>
            <w:r w:rsidR="000A3DE2">
              <w:rPr>
                <w:rFonts w:ascii="Calibri" w:eastAsia="Calibri" w:hAnsi="Calibri" w:cs="Calibri"/>
              </w:rPr>
              <w:t>utvalget</w:t>
            </w:r>
            <w:proofErr w:type="spellEnd"/>
            <w:r w:rsidR="00A46443">
              <w:rPr>
                <w:rFonts w:ascii="Calibri" w:eastAsia="Calibri" w:hAnsi="Calibri" w:cs="Calibri"/>
              </w:rPr>
              <w:t xml:space="preserve"> så </w:t>
            </w:r>
            <w:r>
              <w:rPr>
                <w:rFonts w:ascii="Calibri" w:eastAsia="Calibri" w:hAnsi="Calibri" w:cs="Calibri"/>
              </w:rPr>
              <w:t xml:space="preserve">de enkelte prester </w:t>
            </w:r>
            <w:r w:rsidR="00473A23">
              <w:rPr>
                <w:rFonts w:ascii="Calibri" w:eastAsia="Calibri" w:hAnsi="Calibri" w:cs="Calibri"/>
              </w:rPr>
              <w:t xml:space="preserve">ikke </w:t>
            </w:r>
            <w:r>
              <w:rPr>
                <w:rFonts w:ascii="Calibri" w:eastAsia="Calibri" w:hAnsi="Calibri" w:cs="Calibri"/>
              </w:rPr>
              <w:t>må stå med ansvaret alene</w:t>
            </w:r>
          </w:p>
          <w:p w14:paraId="2064DBB8" w14:textId="77777777" w:rsidR="00E821A7" w:rsidRDefault="00E821A7" w:rsidP="00E821A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7F8ACEF" w14:textId="43ACA3A2" w:rsidR="004E3863" w:rsidRPr="00E821A7" w:rsidRDefault="00EE171A" w:rsidP="00E821A7">
            <w:pPr>
              <w:spacing w:line="259" w:lineRule="auto"/>
              <w:rPr>
                <w:rFonts w:ascii="Calibri" w:eastAsia="Calibri" w:hAnsi="Calibri" w:cs="Calibri"/>
              </w:rPr>
            </w:pPr>
            <w:r w:rsidRPr="00E821A7">
              <w:rPr>
                <w:rFonts w:ascii="Calibri" w:eastAsia="Calibri" w:hAnsi="Calibri" w:cs="Calibri"/>
              </w:rPr>
              <w:t xml:space="preserve">Det er ønskelig å be om </w:t>
            </w:r>
            <w:r w:rsidR="00E821A7">
              <w:rPr>
                <w:rFonts w:ascii="Calibri" w:eastAsia="Calibri" w:hAnsi="Calibri" w:cs="Calibri"/>
              </w:rPr>
              <w:t xml:space="preserve">at </w:t>
            </w:r>
            <w:r w:rsidRPr="00E821A7">
              <w:rPr>
                <w:rFonts w:ascii="Calibri" w:eastAsia="Calibri" w:hAnsi="Calibri" w:cs="Calibri"/>
              </w:rPr>
              <w:t>s</w:t>
            </w:r>
            <w:r w:rsidR="004E7620" w:rsidRPr="00E821A7">
              <w:rPr>
                <w:rFonts w:ascii="Calibri" w:eastAsia="Calibri" w:hAnsi="Calibri" w:cs="Calibri"/>
              </w:rPr>
              <w:t>kriftlige tilbakemeldinger fra</w:t>
            </w:r>
            <w:r w:rsidRPr="00E821A7">
              <w:rPr>
                <w:rFonts w:ascii="Calibri" w:eastAsia="Calibri" w:hAnsi="Calibri" w:cs="Calibri"/>
              </w:rPr>
              <w:t xml:space="preserve"> deltagerne på</w:t>
            </w:r>
            <w:r w:rsidR="004E7620" w:rsidRPr="00E821A7">
              <w:rPr>
                <w:rFonts w:ascii="Calibri" w:eastAsia="Calibri" w:hAnsi="Calibri" w:cs="Calibri"/>
              </w:rPr>
              <w:t xml:space="preserve"> årsmøte</w:t>
            </w:r>
            <w:r w:rsidRPr="00E821A7">
              <w:rPr>
                <w:rFonts w:ascii="Calibri" w:eastAsia="Calibri" w:hAnsi="Calibri" w:cs="Calibri"/>
              </w:rPr>
              <w:t>t</w:t>
            </w:r>
            <w:r w:rsidR="00E821A7">
              <w:rPr>
                <w:rFonts w:ascii="Calibri" w:eastAsia="Calibri" w:hAnsi="Calibri" w:cs="Calibri"/>
              </w:rPr>
              <w:t xml:space="preserve"> sendes</w:t>
            </w:r>
            <w:r w:rsidR="004E7620" w:rsidRPr="00E821A7">
              <w:rPr>
                <w:rFonts w:ascii="Calibri" w:eastAsia="Calibri" w:hAnsi="Calibri" w:cs="Calibri"/>
              </w:rPr>
              <w:t xml:space="preserve"> til </w:t>
            </w:r>
            <w:proofErr w:type="spellStart"/>
            <w:r w:rsidR="0051508F" w:rsidRPr="00E821A7">
              <w:rPr>
                <w:rFonts w:ascii="Calibri" w:eastAsia="Calibri" w:hAnsi="Calibri" w:cs="Calibri"/>
              </w:rPr>
              <w:t>gudstjenesteutvalget</w:t>
            </w:r>
            <w:proofErr w:type="spellEnd"/>
            <w:r w:rsidR="0051508F" w:rsidRPr="00E821A7">
              <w:rPr>
                <w:rFonts w:ascii="Calibri" w:eastAsia="Calibri" w:hAnsi="Calibri" w:cs="Calibri"/>
              </w:rPr>
              <w:t>, som vurderer disse. E</w:t>
            </w:r>
            <w:r w:rsidR="004E7620" w:rsidRPr="00E821A7">
              <w:rPr>
                <w:rFonts w:ascii="Calibri" w:eastAsia="Calibri" w:hAnsi="Calibri" w:cs="Calibri"/>
              </w:rPr>
              <w:t xml:space="preserve">ndelig ordning </w:t>
            </w:r>
            <w:r w:rsidR="0025573B">
              <w:rPr>
                <w:rFonts w:ascii="Calibri" w:eastAsia="Calibri" w:hAnsi="Calibri" w:cs="Calibri"/>
              </w:rPr>
              <w:t>foreslås vedtatt</w:t>
            </w:r>
            <w:r w:rsidR="004E7620" w:rsidRPr="00E821A7">
              <w:rPr>
                <w:rFonts w:ascii="Calibri" w:eastAsia="Calibri" w:hAnsi="Calibri" w:cs="Calibri"/>
              </w:rPr>
              <w:t xml:space="preserve"> i Kirkerådet, som ev</w:t>
            </w:r>
            <w:r w:rsidR="002E5A6F" w:rsidRPr="00E821A7">
              <w:rPr>
                <w:rFonts w:ascii="Calibri" w:eastAsia="Calibri" w:hAnsi="Calibri" w:cs="Calibri"/>
              </w:rPr>
              <w:t>entuelt</w:t>
            </w:r>
            <w:r w:rsidR="004E7620" w:rsidRPr="00E821A7">
              <w:rPr>
                <w:rFonts w:ascii="Calibri" w:eastAsia="Calibri" w:hAnsi="Calibri" w:cs="Calibri"/>
              </w:rPr>
              <w:t xml:space="preserve"> kan ta opp</w:t>
            </w:r>
            <w:r w:rsidR="002E5A6F" w:rsidRPr="00E821A7">
              <w:rPr>
                <w:rFonts w:ascii="Calibri" w:eastAsia="Calibri" w:hAnsi="Calibri" w:cs="Calibri"/>
              </w:rPr>
              <w:t xml:space="preserve"> om</w:t>
            </w:r>
            <w:r w:rsidR="002D11D3" w:rsidRPr="00E821A7">
              <w:rPr>
                <w:rFonts w:ascii="Calibri" w:eastAsia="Calibri" w:hAnsi="Calibri" w:cs="Calibri"/>
              </w:rPr>
              <w:t xml:space="preserve"> endringer </w:t>
            </w:r>
            <w:r w:rsidR="00446BE8">
              <w:rPr>
                <w:rFonts w:ascii="Calibri" w:eastAsia="Calibri" w:hAnsi="Calibri" w:cs="Calibri"/>
              </w:rPr>
              <w:t xml:space="preserve">på </w:t>
            </w:r>
            <w:r w:rsidR="003A2FFB" w:rsidRPr="00E821A7">
              <w:rPr>
                <w:rFonts w:ascii="Calibri" w:eastAsia="Calibri" w:hAnsi="Calibri" w:cs="Calibri"/>
              </w:rPr>
              <w:t xml:space="preserve">et </w:t>
            </w:r>
            <w:r w:rsidR="002D11D3" w:rsidRPr="00E821A7">
              <w:rPr>
                <w:rFonts w:ascii="Calibri" w:eastAsia="Calibri" w:hAnsi="Calibri" w:cs="Calibri"/>
              </w:rPr>
              <w:t>senere</w:t>
            </w:r>
            <w:r w:rsidR="003A2FFB" w:rsidRPr="00E821A7">
              <w:rPr>
                <w:rFonts w:ascii="Calibri" w:eastAsia="Calibri" w:hAnsi="Calibri" w:cs="Calibri"/>
              </w:rPr>
              <w:t xml:space="preserve"> tidspunkt</w:t>
            </w:r>
            <w:r w:rsidR="002D11D3" w:rsidRPr="00E821A7">
              <w:rPr>
                <w:rFonts w:ascii="Calibri" w:eastAsia="Calibri" w:hAnsi="Calibri" w:cs="Calibri"/>
              </w:rPr>
              <w:t>.</w:t>
            </w:r>
          </w:p>
          <w:p w14:paraId="42B82DC6" w14:textId="441EC262" w:rsidR="00CE2667" w:rsidRPr="00AD15AA" w:rsidRDefault="00CE2667" w:rsidP="00AD15A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E2667" w:rsidRPr="0093073C" w14:paraId="0E7462AB" w14:textId="77777777" w:rsidTr="00965034">
        <w:trPr>
          <w:trHeight w:val="300"/>
        </w:trPr>
        <w:tc>
          <w:tcPr>
            <w:tcW w:w="1458" w:type="dxa"/>
            <w:vMerge/>
          </w:tcPr>
          <w:p w14:paraId="35D07887" w14:textId="77777777" w:rsidR="00CE2667" w:rsidRPr="0093073C" w:rsidRDefault="00CE2667" w:rsidP="0096503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19AC9F9F" w14:textId="22508C9D" w:rsidR="00CE2667" w:rsidRPr="0093073C" w:rsidRDefault="0056548F" w:rsidP="0096503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CE2667">
              <w:rPr>
                <w:rFonts w:ascii="Calibri" w:eastAsia="Calibri" w:hAnsi="Calibri" w:cs="Calibri"/>
              </w:rPr>
              <w:t xml:space="preserve">: </w:t>
            </w:r>
            <w:r w:rsidR="000A54D4">
              <w:rPr>
                <w:rFonts w:ascii="Calibri" w:eastAsia="Calibri" w:hAnsi="Calibri" w:cs="Calibri"/>
              </w:rPr>
              <w:t xml:space="preserve">Kirkerådet støtter </w:t>
            </w:r>
            <w:r w:rsidR="00AB5724">
              <w:rPr>
                <w:rFonts w:ascii="Calibri" w:eastAsia="Calibri" w:hAnsi="Calibri" w:cs="Calibri"/>
              </w:rPr>
              <w:t xml:space="preserve">i </w:t>
            </w:r>
            <w:r w:rsidR="00D7178F">
              <w:rPr>
                <w:rFonts w:ascii="Calibri" w:eastAsia="Calibri" w:hAnsi="Calibri" w:cs="Calibri"/>
              </w:rPr>
              <w:t xml:space="preserve">hovedsak </w:t>
            </w:r>
            <w:r w:rsidR="000A54D4">
              <w:rPr>
                <w:rFonts w:ascii="Calibri" w:eastAsia="Calibri" w:hAnsi="Calibri" w:cs="Calibri"/>
              </w:rPr>
              <w:t>forslaget til gudstjenesteordning og videre saksgang</w:t>
            </w:r>
            <w:r w:rsidR="008122E1">
              <w:rPr>
                <w:rFonts w:ascii="Calibri" w:eastAsia="Calibri" w:hAnsi="Calibri" w:cs="Calibri"/>
              </w:rPr>
              <w:t xml:space="preserve"> som framkom i møtet</w:t>
            </w:r>
            <w:r w:rsidR="000A54D4">
              <w:rPr>
                <w:rFonts w:ascii="Calibri" w:eastAsia="Calibri" w:hAnsi="Calibri" w:cs="Calibri"/>
              </w:rPr>
              <w:t>.</w:t>
            </w:r>
          </w:p>
        </w:tc>
      </w:tr>
    </w:tbl>
    <w:p w14:paraId="0049FC35" w14:textId="77777777" w:rsidR="00CE2667" w:rsidRDefault="00CE2667" w:rsidP="15D9C36E">
      <w:pPr>
        <w:rPr>
          <w:rFonts w:ascii="Calibri" w:eastAsia="Calibri" w:hAnsi="Calibri" w:cs="Calibri"/>
        </w:rPr>
      </w:pPr>
    </w:p>
    <w:p w14:paraId="32D69BF4" w14:textId="4418A3A0" w:rsidR="004E6654" w:rsidRPr="00207BA5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EB445E" w:rsidRPr="0093073C" w14:paraId="003B7FB6" w14:textId="77777777" w:rsidTr="002447C3">
        <w:tc>
          <w:tcPr>
            <w:tcW w:w="1460" w:type="dxa"/>
            <w:vMerge w:val="restart"/>
            <w:shd w:val="clear" w:color="auto" w:fill="auto"/>
          </w:tcPr>
          <w:bookmarkEnd w:id="0"/>
          <w:bookmarkEnd w:id="1"/>
          <w:p w14:paraId="3E1B96F9" w14:textId="71683D67" w:rsidR="00EB445E" w:rsidRPr="0093073C" w:rsidRDefault="00EB445E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</w:rPr>
              <w:t>06</w:t>
            </w:r>
            <w:r>
              <w:rPr>
                <w:rFonts w:ascii="Calibri" w:eastAsia="Calibri" w:hAnsi="Calibri" w:cs="Calibri"/>
                <w:b/>
              </w:rPr>
              <w:t>/202</w:t>
            </w:r>
            <w:r w:rsidR="000A54D4">
              <w:rPr>
                <w:rFonts w:ascii="Calibri" w:eastAsia="Calibri" w:hAnsi="Calibri" w:cs="Calibri"/>
                <w:b/>
              </w:rPr>
              <w:t>5</w:t>
            </w:r>
          </w:p>
          <w:p w14:paraId="437BB3D6" w14:textId="77777777" w:rsidR="00EB445E" w:rsidRPr="0093073C" w:rsidRDefault="00EB445E" w:rsidP="00244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BAEE95D" w14:textId="604E7B16" w:rsidR="00EB445E" w:rsidRPr="0093073C" w:rsidRDefault="0093259E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Sommersesong 2025</w:t>
            </w:r>
          </w:p>
        </w:tc>
      </w:tr>
      <w:tr w:rsidR="00EB445E" w:rsidRPr="0093073C" w14:paraId="2C36C644" w14:textId="77777777" w:rsidTr="002447C3">
        <w:tc>
          <w:tcPr>
            <w:tcW w:w="1460" w:type="dxa"/>
            <w:vMerge/>
            <w:shd w:val="clear" w:color="auto" w:fill="auto"/>
          </w:tcPr>
          <w:p w14:paraId="059F2464" w14:textId="77777777" w:rsidR="00EB445E" w:rsidRPr="0093073C" w:rsidRDefault="00EB445E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476319B4" w14:textId="530F9BD0" w:rsidR="007600DB" w:rsidRPr="00984CB2" w:rsidRDefault="00CA7767" w:rsidP="0098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-Åpnin</w:t>
            </w:r>
            <w:r w:rsidR="00294003">
              <w:rPr>
                <w:rFonts w:ascii="Calibri" w:eastAsia="Calibri" w:hAnsi="Calibri" w:cs="Calibri"/>
                <w:b/>
                <w:bCs/>
              </w:rPr>
              <w:t>gstider</w:t>
            </w:r>
          </w:p>
          <w:p w14:paraId="5DB01C87" w14:textId="12C52A7A" w:rsidR="00BD021C" w:rsidRDefault="00B4079B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er </w:t>
            </w:r>
            <w:r w:rsidR="00C2025B">
              <w:rPr>
                <w:rFonts w:ascii="Calibri" w:eastAsia="Calibri" w:hAnsi="Calibri" w:cs="Calibri"/>
              </w:rPr>
              <w:t>lagt opp til samme åpningstiden som i 2024</w:t>
            </w:r>
            <w:r>
              <w:rPr>
                <w:rFonts w:ascii="Calibri" w:eastAsia="Calibri" w:hAnsi="Calibri" w:cs="Calibri"/>
              </w:rPr>
              <w:t>, noe som</w:t>
            </w:r>
            <w:r w:rsidR="00C2025B">
              <w:rPr>
                <w:rFonts w:ascii="Calibri" w:eastAsia="Calibri" w:hAnsi="Calibri" w:cs="Calibri"/>
              </w:rPr>
              <w:t xml:space="preserve"> ses i sammenheng med </w:t>
            </w:r>
            <w:proofErr w:type="spellStart"/>
            <w:r w:rsidR="00C2025B">
              <w:rPr>
                <w:rFonts w:ascii="Calibri" w:eastAsia="Calibri" w:hAnsi="Calibri" w:cs="Calibri"/>
              </w:rPr>
              <w:t>gudstjenestehyppighet</w:t>
            </w:r>
            <w:proofErr w:type="spellEnd"/>
            <w:r w:rsidR="00126136">
              <w:rPr>
                <w:rFonts w:ascii="Calibri" w:eastAsia="Calibri" w:hAnsi="Calibri" w:cs="Calibri"/>
              </w:rPr>
              <w:t xml:space="preserve"> og ferieavvikling</w:t>
            </w:r>
            <w:r w:rsidR="00000EE6">
              <w:rPr>
                <w:rFonts w:ascii="Calibri" w:eastAsia="Calibri" w:hAnsi="Calibri" w:cs="Calibri"/>
              </w:rPr>
              <w:t xml:space="preserve"> for ansatte.</w:t>
            </w:r>
          </w:p>
          <w:p w14:paraId="6C814FCC" w14:textId="77777777" w:rsidR="00BD021C" w:rsidRDefault="00BD021C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Følgende framkom i møtet:</w:t>
            </w:r>
          </w:p>
          <w:p w14:paraId="1381AE10" w14:textId="64FEBA0D" w:rsidR="00D914A0" w:rsidRDefault="00F83F74" w:rsidP="00BD021C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021C">
              <w:rPr>
                <w:rFonts w:ascii="Calibri" w:eastAsia="Calibri" w:hAnsi="Calibri" w:cs="Calibri"/>
              </w:rPr>
              <w:t xml:space="preserve">Det er kort </w:t>
            </w:r>
            <w:r w:rsidR="00D914A0" w:rsidRPr="00BD021C">
              <w:rPr>
                <w:rFonts w:ascii="Calibri" w:eastAsia="Calibri" w:hAnsi="Calibri" w:cs="Calibri"/>
              </w:rPr>
              <w:t>høy</w:t>
            </w:r>
            <w:r w:rsidRPr="00BD021C">
              <w:rPr>
                <w:rFonts w:ascii="Calibri" w:eastAsia="Calibri" w:hAnsi="Calibri" w:cs="Calibri"/>
              </w:rPr>
              <w:t>sesong</w:t>
            </w:r>
            <w:r w:rsidR="00D914A0" w:rsidRPr="00BD021C">
              <w:rPr>
                <w:rFonts w:ascii="Calibri" w:eastAsia="Calibri" w:hAnsi="Calibri" w:cs="Calibri"/>
              </w:rPr>
              <w:t xml:space="preserve"> i Sjømannsk</w:t>
            </w:r>
            <w:r w:rsidR="002A4C14" w:rsidRPr="00BD021C">
              <w:rPr>
                <w:rFonts w:ascii="Calibri" w:eastAsia="Calibri" w:hAnsi="Calibri" w:cs="Calibri"/>
              </w:rPr>
              <w:t>irken på Gran Canaria -</w:t>
            </w:r>
            <w:r w:rsidRPr="00BD021C">
              <w:rPr>
                <w:rFonts w:ascii="Calibri" w:eastAsia="Calibri" w:hAnsi="Calibri" w:cs="Calibri"/>
              </w:rPr>
              <w:t xml:space="preserve"> bør </w:t>
            </w:r>
            <w:proofErr w:type="spellStart"/>
            <w:r w:rsidRPr="00BD021C">
              <w:rPr>
                <w:rFonts w:ascii="Calibri" w:eastAsia="Calibri" w:hAnsi="Calibri" w:cs="Calibri"/>
              </w:rPr>
              <w:t>gudstjeneste</w:t>
            </w:r>
            <w:r w:rsidR="00D914A0" w:rsidRPr="00BD021C">
              <w:rPr>
                <w:rFonts w:ascii="Calibri" w:eastAsia="Calibri" w:hAnsi="Calibri" w:cs="Calibri"/>
              </w:rPr>
              <w:t>hyppighet</w:t>
            </w:r>
            <w:proofErr w:type="spellEnd"/>
            <w:r w:rsidR="00D914A0" w:rsidRPr="00BD021C">
              <w:rPr>
                <w:rFonts w:ascii="Calibri" w:eastAsia="Calibri" w:hAnsi="Calibri" w:cs="Calibri"/>
              </w:rPr>
              <w:t xml:space="preserve"> følge skoleferien?</w:t>
            </w:r>
          </w:p>
          <w:p w14:paraId="18DAA6FB" w14:textId="29B43BDF" w:rsidR="008A743F" w:rsidRPr="00BD021C" w:rsidRDefault="008A743F" w:rsidP="00BD021C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færre frivillige i sommerferien.</w:t>
            </w:r>
          </w:p>
          <w:p w14:paraId="7F1DE5FD" w14:textId="458E0654" w:rsidR="00984CB2" w:rsidRDefault="003475D5" w:rsidP="00BD021C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021C">
              <w:rPr>
                <w:rFonts w:ascii="Calibri" w:eastAsia="Calibri" w:hAnsi="Calibri" w:cs="Calibri"/>
              </w:rPr>
              <w:t xml:space="preserve">Brukersynspunkt og </w:t>
            </w:r>
            <w:proofErr w:type="spellStart"/>
            <w:r w:rsidRPr="00BD021C">
              <w:rPr>
                <w:rFonts w:ascii="Calibri" w:eastAsia="Calibri" w:hAnsi="Calibri" w:cs="Calibri"/>
              </w:rPr>
              <w:t>ansattesynspunkt</w:t>
            </w:r>
            <w:proofErr w:type="spellEnd"/>
            <w:r w:rsidRPr="00BD021C">
              <w:rPr>
                <w:rFonts w:ascii="Calibri" w:eastAsia="Calibri" w:hAnsi="Calibri" w:cs="Calibri"/>
              </w:rPr>
              <w:t xml:space="preserve">; </w:t>
            </w:r>
            <w:r w:rsidR="00351D34">
              <w:rPr>
                <w:rFonts w:ascii="Calibri" w:eastAsia="Calibri" w:hAnsi="Calibri" w:cs="Calibri"/>
              </w:rPr>
              <w:t xml:space="preserve">Er det mulig å ha åpen kirke hver søndag med </w:t>
            </w:r>
            <w:r w:rsidR="007A7A8B">
              <w:rPr>
                <w:rFonts w:ascii="Calibri" w:eastAsia="Calibri" w:hAnsi="Calibri" w:cs="Calibri"/>
              </w:rPr>
              <w:t>f</w:t>
            </w:r>
            <w:r w:rsidR="003348F8">
              <w:rPr>
                <w:rFonts w:ascii="Calibri" w:eastAsia="Calibri" w:hAnsi="Calibri" w:cs="Calibri"/>
              </w:rPr>
              <w:t xml:space="preserve">or eksempel </w:t>
            </w:r>
            <w:r w:rsidR="00351D34">
              <w:rPr>
                <w:rFonts w:ascii="Calibri" w:eastAsia="Calibri" w:hAnsi="Calibri" w:cs="Calibri"/>
              </w:rPr>
              <w:t>gudstjeneste og kveldsbønn annenhver</w:t>
            </w:r>
            <w:r w:rsidR="003348F8">
              <w:rPr>
                <w:rFonts w:ascii="Calibri" w:eastAsia="Calibri" w:hAnsi="Calibri" w:cs="Calibri"/>
              </w:rPr>
              <w:t xml:space="preserve"> gang</w:t>
            </w:r>
            <w:r w:rsidR="00351D34">
              <w:rPr>
                <w:rFonts w:ascii="Calibri" w:eastAsia="Calibri" w:hAnsi="Calibri" w:cs="Calibri"/>
              </w:rPr>
              <w:t>?</w:t>
            </w:r>
            <w:r w:rsidR="003D2FEF" w:rsidRPr="00BD021C">
              <w:rPr>
                <w:rFonts w:ascii="Calibri" w:eastAsia="Calibri" w:hAnsi="Calibri" w:cs="Calibri"/>
              </w:rPr>
              <w:t xml:space="preserve"> </w:t>
            </w:r>
          </w:p>
          <w:p w14:paraId="3BBB19BE" w14:textId="68D447F4" w:rsidR="00140BA6" w:rsidRDefault="002475B1" w:rsidP="00BD021C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Gudstjenesteutvalget</w:t>
            </w:r>
            <w:proofErr w:type="spellEnd"/>
            <w:r>
              <w:rPr>
                <w:rFonts w:ascii="Calibri" w:eastAsia="Calibri" w:hAnsi="Calibri" w:cs="Calibri"/>
              </w:rPr>
              <w:t xml:space="preserve"> har vurdert </w:t>
            </w:r>
            <w:proofErr w:type="spellStart"/>
            <w:r>
              <w:rPr>
                <w:rFonts w:ascii="Calibri" w:eastAsia="Calibri" w:hAnsi="Calibri" w:cs="Calibri"/>
              </w:rPr>
              <w:t>gudstjenestefrekvens</w:t>
            </w:r>
            <w:proofErr w:type="spellEnd"/>
            <w:r>
              <w:rPr>
                <w:rFonts w:ascii="Calibri" w:eastAsia="Calibri" w:hAnsi="Calibri" w:cs="Calibri"/>
              </w:rPr>
              <w:t xml:space="preserve"> og det ble foreslått at utvalget arbeider videre med </w:t>
            </w:r>
            <w:r w:rsidR="00126136">
              <w:rPr>
                <w:rFonts w:ascii="Calibri" w:eastAsia="Calibri" w:hAnsi="Calibri" w:cs="Calibri"/>
              </w:rPr>
              <w:t>mulighetene.</w:t>
            </w:r>
          </w:p>
          <w:p w14:paraId="33C332A9" w14:textId="24C7C4CE" w:rsidR="00000EE6" w:rsidRPr="00BD021C" w:rsidRDefault="00000EE6" w:rsidP="00BD021C">
            <w:pPr>
              <w:pStyle w:val="Listeavsnit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Staben har positiv</w:t>
            </w:r>
            <w:r w:rsidR="00622EC2">
              <w:rPr>
                <w:rFonts w:ascii="Calibri" w:eastAsia="Calibri" w:hAnsi="Calibri" w:cs="Calibri"/>
              </w:rPr>
              <w:t xml:space="preserve">t syn på </w:t>
            </w:r>
            <w:proofErr w:type="spellStart"/>
            <w:r w:rsidR="00622EC2">
              <w:rPr>
                <w:rFonts w:ascii="Calibri" w:eastAsia="Calibri" w:hAnsi="Calibri" w:cs="Calibri"/>
              </w:rPr>
              <w:t>gudstjenestefeiring</w:t>
            </w:r>
            <w:proofErr w:type="spellEnd"/>
            <w:r w:rsidR="00622EC2">
              <w:rPr>
                <w:rFonts w:ascii="Calibri" w:eastAsia="Calibri" w:hAnsi="Calibri" w:cs="Calibri"/>
              </w:rPr>
              <w:t xml:space="preserve"> hver uke hvis det er ressurser til rådighet.</w:t>
            </w:r>
            <w:r w:rsidR="006A61D8">
              <w:rPr>
                <w:rFonts w:ascii="Calibri" w:eastAsia="Calibri" w:hAnsi="Calibri" w:cs="Calibri"/>
              </w:rPr>
              <w:t xml:space="preserve"> Dette på bakgrunn av eventuelle føringer fra </w:t>
            </w:r>
            <w:proofErr w:type="spellStart"/>
            <w:r w:rsidR="006A61D8">
              <w:rPr>
                <w:rFonts w:ascii="Calibri" w:eastAsia="Calibri" w:hAnsi="Calibri" w:cs="Calibri"/>
              </w:rPr>
              <w:t>Gudstjenesteutvalg</w:t>
            </w:r>
            <w:proofErr w:type="spellEnd"/>
            <w:r w:rsidR="006A61D8">
              <w:rPr>
                <w:rFonts w:ascii="Calibri" w:eastAsia="Calibri" w:hAnsi="Calibri" w:cs="Calibri"/>
              </w:rPr>
              <w:t xml:space="preserve"> og Kirkeråd.</w:t>
            </w:r>
          </w:p>
          <w:p w14:paraId="4B0F7CE2" w14:textId="0D71BADF" w:rsidR="00F55B7F" w:rsidRPr="0093073C" w:rsidRDefault="00F55B7F" w:rsidP="00454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EB445E" w:rsidRPr="0093073C" w14:paraId="2E340D98" w14:textId="77777777" w:rsidTr="002447C3">
        <w:tc>
          <w:tcPr>
            <w:tcW w:w="1460" w:type="dxa"/>
            <w:vMerge/>
            <w:shd w:val="clear" w:color="auto" w:fill="auto"/>
          </w:tcPr>
          <w:p w14:paraId="4C60E237" w14:textId="77777777" w:rsidR="00EB445E" w:rsidRPr="0093073C" w:rsidRDefault="00EB445E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3BD324B5" w14:textId="42725570" w:rsidR="00EB445E" w:rsidRPr="0093073C" w:rsidRDefault="005E57D8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7600DB">
              <w:rPr>
                <w:rFonts w:ascii="Calibri" w:eastAsia="Calibri" w:hAnsi="Calibri" w:cs="Calibri"/>
              </w:rPr>
              <w:t>:</w:t>
            </w:r>
            <w:r w:rsidR="00300226">
              <w:rPr>
                <w:rFonts w:ascii="Calibri" w:eastAsia="Calibri" w:hAnsi="Calibri" w:cs="Calibri"/>
              </w:rPr>
              <w:t xml:space="preserve"> Infor</w:t>
            </w:r>
            <w:r w:rsidR="00D16331">
              <w:rPr>
                <w:rFonts w:ascii="Calibri" w:eastAsia="Calibri" w:hAnsi="Calibri" w:cs="Calibri"/>
              </w:rPr>
              <w:t xml:space="preserve">masjon om åpningstider ble tatt til orientering. </w:t>
            </w:r>
            <w:proofErr w:type="spellStart"/>
            <w:r w:rsidR="000A3B33">
              <w:rPr>
                <w:rFonts w:ascii="Calibri" w:eastAsia="Calibri" w:hAnsi="Calibri" w:cs="Calibri"/>
              </w:rPr>
              <w:t>Gudstjenesteutvalget</w:t>
            </w:r>
            <w:proofErr w:type="spellEnd"/>
            <w:r w:rsidR="000A3B33">
              <w:rPr>
                <w:rFonts w:ascii="Calibri" w:eastAsia="Calibri" w:hAnsi="Calibri" w:cs="Calibri"/>
              </w:rPr>
              <w:t xml:space="preserve"> arbeider </w:t>
            </w:r>
            <w:r w:rsidR="004F5698">
              <w:rPr>
                <w:rFonts w:ascii="Calibri" w:eastAsia="Calibri" w:hAnsi="Calibri" w:cs="Calibri"/>
              </w:rPr>
              <w:t xml:space="preserve">videre med </w:t>
            </w:r>
            <w:r w:rsidR="007A0CA3">
              <w:rPr>
                <w:rFonts w:ascii="Calibri" w:eastAsia="Calibri" w:hAnsi="Calibri" w:cs="Calibri"/>
              </w:rPr>
              <w:t>innspill</w:t>
            </w:r>
            <w:r w:rsidR="00C414C4">
              <w:rPr>
                <w:rFonts w:ascii="Calibri" w:eastAsia="Calibri" w:hAnsi="Calibri" w:cs="Calibri"/>
              </w:rPr>
              <w:t xml:space="preserve"> fra møtet</w:t>
            </w:r>
            <w:r w:rsidR="007A0CA3">
              <w:rPr>
                <w:rFonts w:ascii="Calibri" w:eastAsia="Calibri" w:hAnsi="Calibri" w:cs="Calibri"/>
              </w:rPr>
              <w:t xml:space="preserve"> </w:t>
            </w:r>
            <w:r w:rsidR="00C414C4">
              <w:rPr>
                <w:rFonts w:ascii="Calibri" w:eastAsia="Calibri" w:hAnsi="Calibri" w:cs="Calibri"/>
              </w:rPr>
              <w:t>i forbindelse med gudstjenester i sommertiden</w:t>
            </w:r>
            <w:r w:rsidR="000A3B33">
              <w:rPr>
                <w:rFonts w:ascii="Calibri" w:eastAsia="Calibri" w:hAnsi="Calibri" w:cs="Calibri"/>
              </w:rPr>
              <w:t>.</w:t>
            </w:r>
          </w:p>
        </w:tc>
      </w:tr>
    </w:tbl>
    <w:p w14:paraId="7FCFD73C" w14:textId="77777777" w:rsidR="006B4E65" w:rsidRDefault="006B4E65" w:rsidP="005F01F5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1508A9" w:rsidRPr="0093073C" w14:paraId="3A056D4E" w14:textId="77777777" w:rsidTr="002447C3">
        <w:tc>
          <w:tcPr>
            <w:tcW w:w="1458" w:type="dxa"/>
            <w:vMerge w:val="restart"/>
            <w:shd w:val="clear" w:color="auto" w:fill="auto"/>
          </w:tcPr>
          <w:p w14:paraId="4257F6A0" w14:textId="216D9C5E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  <w:bCs/>
              </w:rPr>
              <w:t>07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A54D4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439D2AC5" w14:textId="77777777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F7EAED0" w14:textId="25CE13EC" w:rsidR="001508A9" w:rsidRPr="0093073C" w:rsidRDefault="0093259E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Bibelprat</w:t>
            </w:r>
          </w:p>
        </w:tc>
      </w:tr>
      <w:tr w:rsidR="001508A9" w:rsidRPr="0093073C" w14:paraId="239CDAD2" w14:textId="77777777" w:rsidTr="002447C3">
        <w:tc>
          <w:tcPr>
            <w:tcW w:w="1458" w:type="dxa"/>
            <w:vMerge/>
          </w:tcPr>
          <w:p w14:paraId="7D3F1A08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4F79B38" w14:textId="4B905CD3" w:rsidR="0093259E" w:rsidRDefault="0093259E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Kirkerådet gikk forrige møte inn for et tiltak i kategorien</w:t>
            </w:r>
            <w:r w:rsidR="00BB1BA9">
              <w:rPr>
                <w:rFonts w:ascii="Calibri" w:eastAsia="Calibri" w:hAnsi="Calibri" w:cs="Calibri"/>
              </w:rPr>
              <w:t xml:space="preserve"> KUL 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E258C8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irkelig u</w:t>
            </w:r>
            <w:r w:rsidR="00BB1BA9">
              <w:rPr>
                <w:rFonts w:ascii="Calibri" w:eastAsia="Calibri" w:hAnsi="Calibri" w:cs="Calibri"/>
              </w:rPr>
              <w:t>ndervisning</w:t>
            </w:r>
            <w:r>
              <w:rPr>
                <w:rFonts w:ascii="Calibri" w:eastAsia="Calibri" w:hAnsi="Calibri" w:cs="Calibri"/>
              </w:rPr>
              <w:t xml:space="preserve"> og læring</w:t>
            </w:r>
            <w:r w:rsidR="00BB1BA9">
              <w:rPr>
                <w:rFonts w:ascii="Calibri" w:eastAsia="Calibri" w:hAnsi="Calibri" w:cs="Calibri"/>
              </w:rPr>
              <w:t xml:space="preserve"> -</w:t>
            </w:r>
            <w:r>
              <w:rPr>
                <w:rFonts w:ascii="Calibri" w:eastAsia="Calibri" w:hAnsi="Calibri" w:cs="Calibri"/>
              </w:rPr>
              <w:t xml:space="preserve"> (sak 24/2025).</w:t>
            </w:r>
            <w:r w:rsidR="004E0FB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Dette </w:t>
            </w:r>
            <w:r w:rsidR="004E0FB0">
              <w:rPr>
                <w:rFonts w:ascii="Calibri" w:eastAsia="Calibri" w:hAnsi="Calibri" w:cs="Calibri"/>
              </w:rPr>
              <w:t>tiltaket har fått navnet</w:t>
            </w:r>
            <w:r>
              <w:rPr>
                <w:rFonts w:ascii="Calibri" w:eastAsia="Calibri" w:hAnsi="Calibri" w:cs="Calibri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</w:rPr>
              <w:t>Bibelprat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  <w:r w:rsidR="004A2041">
              <w:rPr>
                <w:rFonts w:ascii="Calibri" w:eastAsia="Calibri" w:hAnsi="Calibri" w:cs="Calibri"/>
              </w:rPr>
              <w:t xml:space="preserve"> og gjennomføres på dagti</w:t>
            </w:r>
            <w:r w:rsidR="008C3ACC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="00D932A6">
              <w:rPr>
                <w:rFonts w:ascii="Calibri" w:eastAsia="Calibri" w:hAnsi="Calibri" w:cs="Calibri"/>
              </w:rPr>
              <w:t>Tiltaket er godt mottat</w:t>
            </w:r>
            <w:r w:rsidR="008C3ACC">
              <w:rPr>
                <w:rFonts w:ascii="Calibri" w:eastAsia="Calibri" w:hAnsi="Calibri" w:cs="Calibri"/>
              </w:rPr>
              <w:t>t</w:t>
            </w:r>
            <w:r w:rsidR="00B31040">
              <w:rPr>
                <w:rFonts w:ascii="Calibri" w:eastAsia="Calibri" w:hAnsi="Calibri" w:cs="Calibri"/>
              </w:rPr>
              <w:t xml:space="preserve"> og det er ønskelig å bygge videre på tiltaket.</w:t>
            </w:r>
          </w:p>
          <w:p w14:paraId="5B63ED8B" w14:textId="5D98C762" w:rsidR="001F37E5" w:rsidRPr="0093073C" w:rsidRDefault="001F37E5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1508A9" w:rsidRPr="0093073C" w14:paraId="315BC500" w14:textId="77777777" w:rsidTr="002447C3">
        <w:trPr>
          <w:trHeight w:val="300"/>
        </w:trPr>
        <w:tc>
          <w:tcPr>
            <w:tcW w:w="1458" w:type="dxa"/>
            <w:vMerge/>
          </w:tcPr>
          <w:p w14:paraId="53835E4A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1C518F8" w14:textId="04BC8CAB" w:rsidR="001508A9" w:rsidRPr="0093073C" w:rsidRDefault="005E57D8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1508A9">
              <w:rPr>
                <w:rFonts w:ascii="Calibri" w:eastAsia="Calibri" w:hAnsi="Calibri" w:cs="Calibri"/>
              </w:rPr>
              <w:t>:</w:t>
            </w:r>
            <w:r w:rsidR="00021B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21BFC">
              <w:rPr>
                <w:rFonts w:ascii="Calibri" w:eastAsia="Calibri" w:hAnsi="Calibri" w:cs="Calibri"/>
              </w:rPr>
              <w:t>B</w:t>
            </w:r>
            <w:r w:rsidR="004A2041">
              <w:rPr>
                <w:rFonts w:ascii="Calibri" w:eastAsia="Calibri" w:hAnsi="Calibri" w:cs="Calibri"/>
              </w:rPr>
              <w:t>ibelprat</w:t>
            </w:r>
            <w:proofErr w:type="spellEnd"/>
            <w:r w:rsidR="00233C7C">
              <w:rPr>
                <w:rFonts w:ascii="Calibri" w:eastAsia="Calibri" w:hAnsi="Calibri" w:cs="Calibri"/>
              </w:rPr>
              <w:t xml:space="preserve">, som et tiltak i KUL </w:t>
            </w:r>
            <w:r w:rsidR="004A2041">
              <w:rPr>
                <w:rFonts w:ascii="Calibri" w:eastAsia="Calibri" w:hAnsi="Calibri" w:cs="Calibri"/>
              </w:rPr>
              <w:t>viderefør</w:t>
            </w:r>
            <w:r w:rsidR="00233C7C">
              <w:rPr>
                <w:rFonts w:ascii="Calibri" w:eastAsia="Calibri" w:hAnsi="Calibri" w:cs="Calibri"/>
              </w:rPr>
              <w:t>es</w:t>
            </w:r>
            <w:r w:rsidR="00104095">
              <w:rPr>
                <w:rFonts w:ascii="Calibri" w:eastAsia="Calibri" w:hAnsi="Calibri" w:cs="Calibri"/>
              </w:rPr>
              <w:t>.</w:t>
            </w:r>
          </w:p>
        </w:tc>
      </w:tr>
    </w:tbl>
    <w:p w14:paraId="28A161D9" w14:textId="77777777" w:rsidR="001508A9" w:rsidRPr="00207BA5" w:rsidRDefault="001508A9" w:rsidP="001508A9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1508A9" w:rsidRPr="0093073C" w14:paraId="70A3C905" w14:textId="77777777" w:rsidTr="002447C3">
        <w:tc>
          <w:tcPr>
            <w:tcW w:w="1458" w:type="dxa"/>
            <w:vMerge w:val="restart"/>
            <w:shd w:val="clear" w:color="auto" w:fill="auto"/>
          </w:tcPr>
          <w:p w14:paraId="271848F8" w14:textId="29FD19BD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54D4">
              <w:rPr>
                <w:rFonts w:ascii="Calibri" w:eastAsia="Calibri" w:hAnsi="Calibri" w:cs="Calibri"/>
                <w:b/>
                <w:bCs/>
              </w:rPr>
              <w:t>08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A54D4">
              <w:rPr>
                <w:rFonts w:ascii="Calibri" w:eastAsia="Calibri" w:hAnsi="Calibri" w:cs="Calibri"/>
                <w:b/>
                <w:bCs/>
              </w:rPr>
              <w:t>5</w:t>
            </w:r>
          </w:p>
          <w:p w14:paraId="69B424BD" w14:textId="77777777" w:rsidR="001508A9" w:rsidRPr="0093073C" w:rsidRDefault="001508A9" w:rsidP="002447C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3EF24DE9" w14:textId="1E742D8F" w:rsidR="001508A9" w:rsidRPr="0093073C" w:rsidRDefault="0093259E" w:rsidP="002447C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Lørdagskveld på kirka</w:t>
            </w:r>
          </w:p>
        </w:tc>
      </w:tr>
      <w:tr w:rsidR="001508A9" w:rsidRPr="0093073C" w14:paraId="018073C3" w14:textId="77777777" w:rsidTr="002447C3">
        <w:tc>
          <w:tcPr>
            <w:tcW w:w="1458" w:type="dxa"/>
            <w:vMerge/>
          </w:tcPr>
          <w:p w14:paraId="5663BBCD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430851A2" w14:textId="51FAF1CB" w:rsidR="00AB15C5" w:rsidRDefault="0093259E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På </w:t>
            </w:r>
            <w:proofErr w:type="spellStart"/>
            <w:r w:rsidR="004E0FB0">
              <w:rPr>
                <w:rFonts w:ascii="Calibri" w:eastAsia="Calibri" w:hAnsi="Calibri" w:cs="Calibri"/>
              </w:rPr>
              <w:t>K</w:t>
            </w:r>
            <w:r w:rsidR="00A9443D">
              <w:rPr>
                <w:rFonts w:ascii="Calibri" w:eastAsia="Calibri" w:hAnsi="Calibri" w:cs="Calibri"/>
              </w:rPr>
              <w:t>irkeråds</w:t>
            </w:r>
            <w:r>
              <w:rPr>
                <w:rFonts w:ascii="Calibri" w:eastAsia="Calibri" w:hAnsi="Calibri" w:cs="Calibri"/>
              </w:rPr>
              <w:t>møte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D755B5">
              <w:rPr>
                <w:rFonts w:ascii="Calibri" w:eastAsia="Calibri" w:hAnsi="Calibri" w:cs="Calibri"/>
              </w:rPr>
              <w:t xml:space="preserve">i november 2024 </w:t>
            </w:r>
            <w:r w:rsidR="004E0FB0">
              <w:rPr>
                <w:rFonts w:ascii="Calibri" w:eastAsia="Calibri" w:hAnsi="Calibri" w:cs="Calibri"/>
              </w:rPr>
              <w:t>(sak 23/202</w:t>
            </w:r>
            <w:r w:rsidR="00CE2667">
              <w:rPr>
                <w:rFonts w:ascii="Calibri" w:eastAsia="Calibri" w:hAnsi="Calibri" w:cs="Calibri"/>
              </w:rPr>
              <w:t>4</w:t>
            </w:r>
            <w:r w:rsidR="004E0FB0">
              <w:rPr>
                <w:rFonts w:ascii="Calibri" w:eastAsia="Calibri" w:hAnsi="Calibri" w:cs="Calibri"/>
              </w:rPr>
              <w:t xml:space="preserve">) gikk rådet inn for å </w:t>
            </w:r>
            <w:r w:rsidR="00A9443D">
              <w:rPr>
                <w:rFonts w:ascii="Calibri" w:eastAsia="Calibri" w:hAnsi="Calibri" w:cs="Calibri"/>
              </w:rPr>
              <w:t xml:space="preserve">etablere </w:t>
            </w:r>
            <w:r w:rsidR="004E0FB0">
              <w:rPr>
                <w:rFonts w:ascii="Calibri" w:eastAsia="Calibri" w:hAnsi="Calibri" w:cs="Calibri"/>
              </w:rPr>
              <w:t>et tilbud som et fellesskapsbyggende og diakonalt tiltak på lørdagskvelder.</w:t>
            </w:r>
            <w:r w:rsidR="00AC5870">
              <w:rPr>
                <w:rFonts w:ascii="Calibri" w:eastAsia="Calibri" w:hAnsi="Calibri" w:cs="Calibri"/>
              </w:rPr>
              <w:t xml:space="preserve"> Tiltaket driftes kun av frivillige medarbeidere.</w:t>
            </w:r>
          </w:p>
          <w:p w14:paraId="633C6AFD" w14:textId="605002FE" w:rsidR="004E0FB0" w:rsidRDefault="00AC5870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Nestleder informerte om status per</w:t>
            </w:r>
            <w:r w:rsidR="00A84485">
              <w:rPr>
                <w:rFonts w:ascii="Calibri" w:eastAsia="Calibri" w:hAnsi="Calibri" w:cs="Calibri"/>
              </w:rPr>
              <w:t xml:space="preserve"> dd:</w:t>
            </w:r>
            <w:r w:rsidR="004E00DF">
              <w:rPr>
                <w:rFonts w:ascii="Calibri" w:eastAsia="Calibri" w:hAnsi="Calibri" w:cs="Calibri"/>
              </w:rPr>
              <w:t xml:space="preserve"> </w:t>
            </w:r>
          </w:p>
          <w:p w14:paraId="66D0711D" w14:textId="69F712D9" w:rsidR="004E00DF" w:rsidRDefault="00A84485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4E00DF">
              <w:rPr>
                <w:rFonts w:ascii="Calibri" w:eastAsia="Calibri" w:hAnsi="Calibri" w:cs="Calibri"/>
              </w:rPr>
              <w:t xml:space="preserve">2 kvelder er gjennomført – deltagelse 40 </w:t>
            </w:r>
            <w:r w:rsidR="000012C9">
              <w:rPr>
                <w:rFonts w:ascii="Calibri" w:eastAsia="Calibri" w:hAnsi="Calibri" w:cs="Calibri"/>
              </w:rPr>
              <w:t>-</w:t>
            </w:r>
            <w:r w:rsidR="004E00DF">
              <w:rPr>
                <w:rFonts w:ascii="Calibri" w:eastAsia="Calibri" w:hAnsi="Calibri" w:cs="Calibri"/>
              </w:rPr>
              <w:t xml:space="preserve"> 60</w:t>
            </w:r>
            <w:r w:rsidR="006053D8">
              <w:rPr>
                <w:rFonts w:ascii="Calibri" w:eastAsia="Calibri" w:hAnsi="Calibri" w:cs="Calibri"/>
              </w:rPr>
              <w:t xml:space="preserve"> personer</w:t>
            </w:r>
            <w:r w:rsidR="004E00DF">
              <w:rPr>
                <w:rFonts w:ascii="Calibri" w:eastAsia="Calibri" w:hAnsi="Calibri" w:cs="Calibri"/>
              </w:rPr>
              <w:t>.</w:t>
            </w:r>
            <w:r w:rsidR="00EE1C5F">
              <w:rPr>
                <w:rFonts w:ascii="Calibri" w:eastAsia="Calibri" w:hAnsi="Calibri" w:cs="Calibri"/>
              </w:rPr>
              <w:t xml:space="preserve"> Det er</w:t>
            </w:r>
            <w:r w:rsidR="004E00DF">
              <w:rPr>
                <w:rFonts w:ascii="Calibri" w:eastAsia="Calibri" w:hAnsi="Calibri" w:cs="Calibri"/>
              </w:rPr>
              <w:t xml:space="preserve"> </w:t>
            </w:r>
            <w:r w:rsidR="00EE1C5F">
              <w:rPr>
                <w:rFonts w:ascii="Calibri" w:eastAsia="Calibri" w:hAnsi="Calibri" w:cs="Calibri"/>
              </w:rPr>
              <w:t>k</w:t>
            </w:r>
            <w:r w:rsidR="00FE2ED8">
              <w:rPr>
                <w:rFonts w:ascii="Calibri" w:eastAsia="Calibri" w:hAnsi="Calibri" w:cs="Calibri"/>
              </w:rPr>
              <w:t xml:space="preserve">ø før åpning </w:t>
            </w:r>
            <w:proofErr w:type="spellStart"/>
            <w:r w:rsidR="00FE2ED8">
              <w:rPr>
                <w:rFonts w:ascii="Calibri" w:eastAsia="Calibri" w:hAnsi="Calibri" w:cs="Calibri"/>
              </w:rPr>
              <w:t>kl</w:t>
            </w:r>
            <w:proofErr w:type="spellEnd"/>
            <w:r w:rsidR="00FE2ED8">
              <w:rPr>
                <w:rFonts w:ascii="Calibri" w:eastAsia="Calibri" w:hAnsi="Calibri" w:cs="Calibri"/>
              </w:rPr>
              <w:t xml:space="preserve"> 18. Folk kommer alene</w:t>
            </w:r>
            <w:r w:rsidR="001B0E72">
              <w:rPr>
                <w:rFonts w:ascii="Calibri" w:eastAsia="Calibri" w:hAnsi="Calibri" w:cs="Calibri"/>
              </w:rPr>
              <w:t xml:space="preserve"> eller par. Den frivillige staben </w:t>
            </w:r>
            <w:r w:rsidR="00964C21">
              <w:rPr>
                <w:rFonts w:ascii="Calibri" w:eastAsia="Calibri" w:hAnsi="Calibri" w:cs="Calibri"/>
              </w:rPr>
              <w:t>tar imot og</w:t>
            </w:r>
            <w:r w:rsidR="00462183">
              <w:rPr>
                <w:rFonts w:ascii="Calibri" w:eastAsia="Calibri" w:hAnsi="Calibri" w:cs="Calibri"/>
              </w:rPr>
              <w:t xml:space="preserve"> henviser gjerne til «ledige plasser» slik at folk blir sittende sammen. Flere har informert </w:t>
            </w:r>
            <w:r w:rsidR="00304438">
              <w:rPr>
                <w:rFonts w:ascii="Calibri" w:eastAsia="Calibri" w:hAnsi="Calibri" w:cs="Calibri"/>
              </w:rPr>
              <w:t>om at de</w:t>
            </w:r>
            <w:r w:rsidR="00FE2ED8">
              <w:rPr>
                <w:rFonts w:ascii="Calibri" w:eastAsia="Calibri" w:hAnsi="Calibri" w:cs="Calibri"/>
              </w:rPr>
              <w:t xml:space="preserve"> </w:t>
            </w:r>
            <w:r w:rsidR="00D124AD">
              <w:rPr>
                <w:rFonts w:ascii="Calibri" w:eastAsia="Calibri" w:hAnsi="Calibri" w:cs="Calibri"/>
              </w:rPr>
              <w:t xml:space="preserve">har fått nye vennskap og </w:t>
            </w:r>
            <w:r w:rsidR="00FE2ED8">
              <w:rPr>
                <w:rFonts w:ascii="Calibri" w:eastAsia="Calibri" w:hAnsi="Calibri" w:cs="Calibri"/>
              </w:rPr>
              <w:t xml:space="preserve">treffes </w:t>
            </w:r>
            <w:r w:rsidR="00304438">
              <w:rPr>
                <w:rFonts w:ascii="Calibri" w:eastAsia="Calibri" w:hAnsi="Calibri" w:cs="Calibri"/>
              </w:rPr>
              <w:t>etter lørdagen</w:t>
            </w:r>
            <w:r w:rsidR="00D124AD">
              <w:rPr>
                <w:rFonts w:ascii="Calibri" w:eastAsia="Calibri" w:hAnsi="Calibri" w:cs="Calibri"/>
              </w:rPr>
              <w:t>. F</w:t>
            </w:r>
            <w:r w:rsidR="00FE2ED8">
              <w:rPr>
                <w:rFonts w:ascii="Calibri" w:eastAsia="Calibri" w:hAnsi="Calibri" w:cs="Calibri"/>
              </w:rPr>
              <w:t xml:space="preserve">lere faste </w:t>
            </w:r>
            <w:r w:rsidR="00304438">
              <w:rPr>
                <w:rFonts w:ascii="Calibri" w:eastAsia="Calibri" w:hAnsi="Calibri" w:cs="Calibri"/>
              </w:rPr>
              <w:t xml:space="preserve">brukere av </w:t>
            </w:r>
            <w:r w:rsidR="006A3A91">
              <w:rPr>
                <w:rFonts w:ascii="Calibri" w:eastAsia="Calibri" w:hAnsi="Calibri" w:cs="Calibri"/>
              </w:rPr>
              <w:t xml:space="preserve">kirken har uttalt at det </w:t>
            </w:r>
            <w:r w:rsidR="00FE2ED8">
              <w:rPr>
                <w:rFonts w:ascii="Calibri" w:eastAsia="Calibri" w:hAnsi="Calibri" w:cs="Calibri"/>
              </w:rPr>
              <w:t xml:space="preserve">er </w:t>
            </w:r>
            <w:r w:rsidR="005F7B22">
              <w:rPr>
                <w:rFonts w:ascii="Calibri" w:eastAsia="Calibri" w:hAnsi="Calibri" w:cs="Calibri"/>
              </w:rPr>
              <w:t xml:space="preserve">flott å </w:t>
            </w:r>
            <w:r w:rsidR="005F7B22">
              <w:rPr>
                <w:rFonts w:ascii="Calibri" w:eastAsia="Calibri" w:hAnsi="Calibri" w:cs="Calibri"/>
              </w:rPr>
              <w:lastRenderedPageBreak/>
              <w:t xml:space="preserve">gå ut alene </w:t>
            </w:r>
            <w:r w:rsidR="006A3A91">
              <w:rPr>
                <w:rFonts w:ascii="Calibri" w:eastAsia="Calibri" w:hAnsi="Calibri" w:cs="Calibri"/>
              </w:rPr>
              <w:t xml:space="preserve">til kirken </w:t>
            </w:r>
            <w:r w:rsidR="005F7B22">
              <w:rPr>
                <w:rFonts w:ascii="Calibri" w:eastAsia="Calibri" w:hAnsi="Calibri" w:cs="Calibri"/>
              </w:rPr>
              <w:t>en lørdagskveld. Første</w:t>
            </w:r>
            <w:r w:rsidR="00537E1A">
              <w:rPr>
                <w:rFonts w:ascii="Calibri" w:eastAsia="Calibri" w:hAnsi="Calibri" w:cs="Calibri"/>
              </w:rPr>
              <w:t xml:space="preserve"> kveld kom flere aldersgrupper</w:t>
            </w:r>
            <w:r w:rsidR="00C64450">
              <w:rPr>
                <w:rFonts w:ascii="Calibri" w:eastAsia="Calibri" w:hAnsi="Calibri" w:cs="Calibri"/>
              </w:rPr>
              <w:t xml:space="preserve">, andre gang mest eldre. På programmet står det nå </w:t>
            </w:r>
            <w:r w:rsidR="00510154">
              <w:rPr>
                <w:rFonts w:ascii="Calibri" w:eastAsia="Calibri" w:hAnsi="Calibri" w:cs="Calibri"/>
              </w:rPr>
              <w:t>«</w:t>
            </w:r>
            <w:r w:rsidR="00C64450">
              <w:rPr>
                <w:rFonts w:ascii="Calibri" w:eastAsia="Calibri" w:hAnsi="Calibri" w:cs="Calibri"/>
              </w:rPr>
              <w:t>vo</w:t>
            </w:r>
            <w:r w:rsidR="00684506">
              <w:rPr>
                <w:rFonts w:ascii="Calibri" w:eastAsia="Calibri" w:hAnsi="Calibri" w:cs="Calibri"/>
              </w:rPr>
              <w:t>ksne</w:t>
            </w:r>
            <w:r w:rsidR="006230F1">
              <w:rPr>
                <w:rFonts w:ascii="Calibri" w:eastAsia="Calibri" w:hAnsi="Calibri" w:cs="Calibri"/>
              </w:rPr>
              <w:t>»</w:t>
            </w:r>
            <w:r w:rsidR="00684506">
              <w:rPr>
                <w:rFonts w:ascii="Calibri" w:eastAsia="Calibri" w:hAnsi="Calibri" w:cs="Calibri"/>
              </w:rPr>
              <w:t xml:space="preserve"> – </w:t>
            </w:r>
            <w:r w:rsidR="00892DBE">
              <w:rPr>
                <w:rFonts w:ascii="Calibri" w:eastAsia="Calibri" w:hAnsi="Calibri" w:cs="Calibri"/>
              </w:rPr>
              <w:t xml:space="preserve">det </w:t>
            </w:r>
            <w:r w:rsidR="005D3B0A">
              <w:rPr>
                <w:rFonts w:ascii="Calibri" w:eastAsia="Calibri" w:hAnsi="Calibri" w:cs="Calibri"/>
              </w:rPr>
              <w:t>ble bekreftet at infoen endres til</w:t>
            </w:r>
            <w:r w:rsidR="00684506">
              <w:rPr>
                <w:rFonts w:ascii="Calibri" w:eastAsia="Calibri" w:hAnsi="Calibri" w:cs="Calibri"/>
              </w:rPr>
              <w:t xml:space="preserve"> «alle aldre». </w:t>
            </w:r>
          </w:p>
          <w:p w14:paraId="5501E966" w14:textId="77777777" w:rsidR="00455DF6" w:rsidRDefault="008C3D04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ble spesielt nevnt at en ny frivillig er</w:t>
            </w:r>
            <w:r w:rsidR="00433F3A">
              <w:rPr>
                <w:rFonts w:ascii="Calibri" w:eastAsia="Calibri" w:hAnsi="Calibri" w:cs="Calibri"/>
              </w:rPr>
              <w:t xml:space="preserve"> </w:t>
            </w:r>
            <w:r w:rsidR="006A4BB4">
              <w:rPr>
                <w:rFonts w:ascii="Calibri" w:eastAsia="Calibri" w:hAnsi="Calibri" w:cs="Calibri"/>
              </w:rPr>
              <w:t xml:space="preserve">flink </w:t>
            </w:r>
            <w:r>
              <w:rPr>
                <w:rFonts w:ascii="Calibri" w:eastAsia="Calibri" w:hAnsi="Calibri" w:cs="Calibri"/>
              </w:rPr>
              <w:t xml:space="preserve">til å knytte </w:t>
            </w:r>
            <w:r w:rsidR="003D6E3C">
              <w:rPr>
                <w:rFonts w:ascii="Calibri" w:eastAsia="Calibri" w:hAnsi="Calibri" w:cs="Calibri"/>
              </w:rPr>
              <w:t xml:space="preserve">kontakt mellom </w:t>
            </w:r>
            <w:r w:rsidR="006A4BB4">
              <w:rPr>
                <w:rFonts w:ascii="Calibri" w:eastAsia="Calibri" w:hAnsi="Calibri" w:cs="Calibri"/>
              </w:rPr>
              <w:t xml:space="preserve"> mennesker. </w:t>
            </w:r>
          </w:p>
          <w:p w14:paraId="1B2D9ECC" w14:textId="1F1A74DC" w:rsidR="00220BB3" w:rsidRDefault="003D6E3C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har vært g</w:t>
            </w:r>
            <w:r w:rsidR="006A4BB4">
              <w:rPr>
                <w:rFonts w:ascii="Calibri" w:eastAsia="Calibri" w:hAnsi="Calibri" w:cs="Calibri"/>
              </w:rPr>
              <w:t xml:space="preserve">od stemning </w:t>
            </w:r>
            <w:r>
              <w:rPr>
                <w:rFonts w:ascii="Calibri" w:eastAsia="Calibri" w:hAnsi="Calibri" w:cs="Calibri"/>
              </w:rPr>
              <w:t>disse kveldene</w:t>
            </w:r>
            <w:r w:rsidR="00FC4250">
              <w:rPr>
                <w:rFonts w:ascii="Calibri" w:eastAsia="Calibri" w:hAnsi="Calibri" w:cs="Calibri"/>
              </w:rPr>
              <w:t xml:space="preserve">. </w:t>
            </w:r>
            <w:r w:rsidR="00A93F18">
              <w:rPr>
                <w:rFonts w:ascii="Calibri" w:eastAsia="Calibri" w:hAnsi="Calibri" w:cs="Calibri"/>
              </w:rPr>
              <w:t>Kort evaluering foretas etter hver</w:t>
            </w:r>
            <w:r w:rsidR="00356FCD">
              <w:rPr>
                <w:rFonts w:ascii="Calibri" w:eastAsia="Calibri" w:hAnsi="Calibri" w:cs="Calibri"/>
              </w:rPr>
              <w:t xml:space="preserve">t møte; blant annet er det </w:t>
            </w:r>
            <w:r w:rsidR="006A4BB4">
              <w:rPr>
                <w:rFonts w:ascii="Calibri" w:eastAsia="Calibri" w:hAnsi="Calibri" w:cs="Calibri"/>
              </w:rPr>
              <w:t>ønskelig med åpent kirkerom</w:t>
            </w:r>
            <w:r w:rsidR="00356FCD">
              <w:rPr>
                <w:rFonts w:ascii="Calibri" w:eastAsia="Calibri" w:hAnsi="Calibri" w:cs="Calibri"/>
              </w:rPr>
              <w:t>, som vil bli gjennomført kommende lørdag med vakt</w:t>
            </w:r>
            <w:r w:rsidR="006A3811">
              <w:rPr>
                <w:rFonts w:ascii="Calibri" w:eastAsia="Calibri" w:hAnsi="Calibri" w:cs="Calibri"/>
              </w:rPr>
              <w:t>/samtalepartner til stede</w:t>
            </w:r>
            <w:r w:rsidR="00E5116B">
              <w:rPr>
                <w:rFonts w:ascii="Calibri" w:eastAsia="Calibri" w:hAnsi="Calibri" w:cs="Calibri"/>
              </w:rPr>
              <w:t>.</w:t>
            </w:r>
          </w:p>
          <w:p w14:paraId="62F2FAD0" w14:textId="02130E63" w:rsidR="00E5116B" w:rsidRDefault="00E5116B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Pizza </w:t>
            </w:r>
            <w:r w:rsidR="006A3811">
              <w:rPr>
                <w:rFonts w:ascii="Calibri" w:eastAsia="Calibri" w:hAnsi="Calibri" w:cs="Calibri"/>
              </w:rPr>
              <w:t xml:space="preserve">serveres </w:t>
            </w:r>
            <w:r>
              <w:rPr>
                <w:rFonts w:ascii="Calibri" w:eastAsia="Calibri" w:hAnsi="Calibri" w:cs="Calibri"/>
              </w:rPr>
              <w:t>til selvkost</w:t>
            </w:r>
            <w:r w:rsidR="006A3811">
              <w:rPr>
                <w:rFonts w:ascii="Calibri" w:eastAsia="Calibri" w:hAnsi="Calibri" w:cs="Calibri"/>
              </w:rPr>
              <w:t>. Pizzaen</w:t>
            </w:r>
            <w:r>
              <w:rPr>
                <w:rFonts w:ascii="Calibri" w:eastAsia="Calibri" w:hAnsi="Calibri" w:cs="Calibri"/>
              </w:rPr>
              <w:t xml:space="preserve"> lag</w:t>
            </w:r>
            <w:r w:rsidR="008B1522">
              <w:rPr>
                <w:rFonts w:ascii="Calibri" w:eastAsia="Calibri" w:hAnsi="Calibri" w:cs="Calibri"/>
              </w:rPr>
              <w:t xml:space="preserve">es </w:t>
            </w:r>
            <w:r w:rsidR="00BD3924">
              <w:rPr>
                <w:rFonts w:ascii="Calibri" w:eastAsia="Calibri" w:hAnsi="Calibri" w:cs="Calibri"/>
              </w:rPr>
              <w:t>på stede</w:t>
            </w:r>
            <w:r w:rsidR="00BF505E">
              <w:rPr>
                <w:rFonts w:ascii="Calibri" w:eastAsia="Calibri" w:hAnsi="Calibri" w:cs="Calibri"/>
              </w:rPr>
              <w:t>t.</w:t>
            </w:r>
          </w:p>
          <w:p w14:paraId="300DF4B9" w14:textId="77777777" w:rsidR="00BF505E" w:rsidRDefault="00BF505E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55DE59C" w14:textId="3166F9E8" w:rsidR="00CB1025" w:rsidRDefault="005B6461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Daglig leder meddelte </w:t>
            </w:r>
            <w:r w:rsidR="00DC7D16">
              <w:rPr>
                <w:rFonts w:ascii="Calibri" w:eastAsia="Calibri" w:hAnsi="Calibri" w:cs="Calibri"/>
              </w:rPr>
              <w:t>støtte</w:t>
            </w:r>
            <w:r w:rsidR="00BF505E">
              <w:rPr>
                <w:rFonts w:ascii="Calibri" w:eastAsia="Calibri" w:hAnsi="Calibri" w:cs="Calibri"/>
              </w:rPr>
              <w:t xml:space="preserve"> til</w:t>
            </w:r>
            <w:r w:rsidR="00DC7D16">
              <w:rPr>
                <w:rFonts w:ascii="Calibri" w:eastAsia="Calibri" w:hAnsi="Calibri" w:cs="Calibri"/>
              </w:rPr>
              <w:t xml:space="preserve"> tiltaket og at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4D57A1">
              <w:rPr>
                <w:rFonts w:ascii="Calibri" w:eastAsia="Calibri" w:hAnsi="Calibri" w:cs="Calibri"/>
              </w:rPr>
              <w:t>informasjonen</w:t>
            </w:r>
            <w:r w:rsidR="003B3E2D">
              <w:rPr>
                <w:rFonts w:ascii="Calibri" w:eastAsia="Calibri" w:hAnsi="Calibri" w:cs="Calibri"/>
              </w:rPr>
              <w:t xml:space="preserve"> </w:t>
            </w:r>
            <w:r w:rsidR="00B00D3C">
              <w:rPr>
                <w:rFonts w:ascii="Calibri" w:eastAsia="Calibri" w:hAnsi="Calibri" w:cs="Calibri"/>
              </w:rPr>
              <w:t xml:space="preserve">ovenfor </w:t>
            </w:r>
            <w:r w:rsidR="003B3E2D">
              <w:rPr>
                <w:rFonts w:ascii="Calibri" w:eastAsia="Calibri" w:hAnsi="Calibri" w:cs="Calibri"/>
              </w:rPr>
              <w:t>bekrefte</w:t>
            </w:r>
            <w:r w:rsidR="00B00D3C">
              <w:rPr>
                <w:rFonts w:ascii="Calibri" w:eastAsia="Calibri" w:hAnsi="Calibri" w:cs="Calibri"/>
              </w:rPr>
              <w:t>r</w:t>
            </w:r>
            <w:r w:rsidR="003B3E2D">
              <w:rPr>
                <w:rFonts w:ascii="Calibri" w:eastAsia="Calibri" w:hAnsi="Calibri" w:cs="Calibri"/>
              </w:rPr>
              <w:t xml:space="preserve"> et</w:t>
            </w:r>
            <w:r w:rsidR="00CB1025">
              <w:rPr>
                <w:rFonts w:ascii="Calibri" w:eastAsia="Calibri" w:hAnsi="Calibri" w:cs="Calibri"/>
              </w:rPr>
              <w:t xml:space="preserve"> behov</w:t>
            </w:r>
            <w:r w:rsidR="003B3E2D">
              <w:rPr>
                <w:rFonts w:ascii="Calibri" w:eastAsia="Calibri" w:hAnsi="Calibri" w:cs="Calibri"/>
              </w:rPr>
              <w:t xml:space="preserve"> for et slikt tiltak</w:t>
            </w:r>
            <w:r w:rsidR="00DC7D16">
              <w:rPr>
                <w:rFonts w:ascii="Calibri" w:eastAsia="Calibri" w:hAnsi="Calibri" w:cs="Calibri"/>
              </w:rPr>
              <w:t>. T</w:t>
            </w:r>
            <w:r w:rsidR="003B3E2D">
              <w:rPr>
                <w:rFonts w:ascii="Calibri" w:eastAsia="Calibri" w:hAnsi="Calibri" w:cs="Calibri"/>
              </w:rPr>
              <w:t>il</w:t>
            </w:r>
            <w:r w:rsidR="00DA1C2E">
              <w:rPr>
                <w:rFonts w:ascii="Calibri" w:eastAsia="Calibri" w:hAnsi="Calibri" w:cs="Calibri"/>
              </w:rPr>
              <w:t>taket evalueres</w:t>
            </w:r>
            <w:r w:rsidR="00CB1025">
              <w:rPr>
                <w:rFonts w:ascii="Calibri" w:eastAsia="Calibri" w:hAnsi="Calibri" w:cs="Calibri"/>
              </w:rPr>
              <w:t xml:space="preserve"> i slutten av februar</w:t>
            </w:r>
            <w:r w:rsidR="00DA1C2E">
              <w:rPr>
                <w:rFonts w:ascii="Calibri" w:eastAsia="Calibri" w:hAnsi="Calibri" w:cs="Calibri"/>
              </w:rPr>
              <w:t xml:space="preserve"> som planlagt tidligere</w:t>
            </w:r>
            <w:r w:rsidR="00A74BBE">
              <w:rPr>
                <w:rFonts w:ascii="Calibri" w:eastAsia="Calibri" w:hAnsi="Calibri" w:cs="Calibri"/>
              </w:rPr>
              <w:t>. T</w:t>
            </w:r>
            <w:r w:rsidR="00ED128E">
              <w:rPr>
                <w:rFonts w:ascii="Calibri" w:eastAsia="Calibri" w:hAnsi="Calibri" w:cs="Calibri"/>
              </w:rPr>
              <w:t>ilbakemeldinger fra stab tas med i evalueringen</w:t>
            </w:r>
            <w:r w:rsidR="00CB1025">
              <w:rPr>
                <w:rFonts w:ascii="Calibri" w:eastAsia="Calibri" w:hAnsi="Calibri" w:cs="Calibri"/>
              </w:rPr>
              <w:t>.</w:t>
            </w:r>
          </w:p>
          <w:p w14:paraId="29AA1171" w14:textId="77777777" w:rsidR="00251B78" w:rsidRDefault="00251B78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FB2D807" w14:textId="0EE583A5" w:rsidR="00FD73AF" w:rsidRDefault="00676374" w:rsidP="002447C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f</w:t>
            </w:r>
            <w:r w:rsidR="005328F4">
              <w:rPr>
                <w:rFonts w:ascii="Calibri" w:eastAsia="Calibri" w:hAnsi="Calibri" w:cs="Calibri"/>
              </w:rPr>
              <w:t>rivil</w:t>
            </w:r>
            <w:r w:rsidR="00FE1881">
              <w:rPr>
                <w:rFonts w:ascii="Calibri" w:eastAsia="Calibri" w:hAnsi="Calibri" w:cs="Calibri"/>
              </w:rPr>
              <w:t xml:space="preserve">lige som drifter Lørdagskvelden </w:t>
            </w:r>
            <w:r>
              <w:rPr>
                <w:rFonts w:ascii="Calibri" w:eastAsia="Calibri" w:hAnsi="Calibri" w:cs="Calibri"/>
              </w:rPr>
              <w:t xml:space="preserve">presiserte </w:t>
            </w:r>
            <w:r w:rsidR="00FE1881">
              <w:rPr>
                <w:rFonts w:ascii="Calibri" w:eastAsia="Calibri" w:hAnsi="Calibri" w:cs="Calibri"/>
              </w:rPr>
              <w:t xml:space="preserve">at andre tiltak ikke skal berøres med hensyn til behov for </w:t>
            </w:r>
            <w:r w:rsidR="005F7D1D">
              <w:rPr>
                <w:rFonts w:ascii="Calibri" w:eastAsia="Calibri" w:hAnsi="Calibri" w:cs="Calibri"/>
              </w:rPr>
              <w:t>frivillige medarbeidere.</w:t>
            </w:r>
          </w:p>
          <w:p w14:paraId="6E850E3F" w14:textId="12EF76D5" w:rsidR="00C40895" w:rsidRPr="0093073C" w:rsidRDefault="00C40895" w:rsidP="002447C3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1508A9" w:rsidRPr="0093073C" w14:paraId="4E8C7817" w14:textId="77777777" w:rsidTr="002447C3">
        <w:trPr>
          <w:trHeight w:val="300"/>
        </w:trPr>
        <w:tc>
          <w:tcPr>
            <w:tcW w:w="1458" w:type="dxa"/>
            <w:vMerge/>
          </w:tcPr>
          <w:p w14:paraId="37E5B078" w14:textId="77777777" w:rsidR="001508A9" w:rsidRPr="0093073C" w:rsidRDefault="001508A9" w:rsidP="002447C3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01AFC104" w14:textId="69BFBF31" w:rsidR="001508A9" w:rsidRPr="0093073C" w:rsidRDefault="002B5EDC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Vedtak</w:t>
            </w:r>
            <w:r w:rsidR="001508A9">
              <w:rPr>
                <w:rFonts w:ascii="Calibri" w:eastAsia="Calibri" w:hAnsi="Calibri" w:cs="Calibri"/>
              </w:rPr>
              <w:t>:</w:t>
            </w:r>
            <w:r w:rsidR="00BF6E9A">
              <w:rPr>
                <w:rFonts w:ascii="Calibri" w:eastAsia="Calibri" w:hAnsi="Calibri" w:cs="Calibri"/>
              </w:rPr>
              <w:t xml:space="preserve"> Lørdags</w:t>
            </w:r>
            <w:r w:rsidR="00C40895">
              <w:rPr>
                <w:rFonts w:ascii="Calibri" w:eastAsia="Calibri" w:hAnsi="Calibri" w:cs="Calibri"/>
              </w:rPr>
              <w:t xml:space="preserve">kveld på kirka </w:t>
            </w:r>
            <w:r w:rsidR="00BF6E9A">
              <w:rPr>
                <w:rFonts w:ascii="Calibri" w:eastAsia="Calibri" w:hAnsi="Calibri" w:cs="Calibri"/>
              </w:rPr>
              <w:t>videreføres</w:t>
            </w:r>
            <w:r w:rsidR="006A0EA6">
              <w:rPr>
                <w:rFonts w:ascii="Calibri" w:eastAsia="Calibri" w:hAnsi="Calibri" w:cs="Calibri"/>
              </w:rPr>
              <w:t xml:space="preserve"> og evalueres i slutten av februar</w:t>
            </w:r>
            <w:r w:rsidR="00C40895">
              <w:rPr>
                <w:rFonts w:ascii="Calibri" w:eastAsia="Calibri" w:hAnsi="Calibri" w:cs="Calibri"/>
              </w:rPr>
              <w:t xml:space="preserve"> 2025</w:t>
            </w:r>
            <w:r w:rsidR="006A0EA6">
              <w:rPr>
                <w:rFonts w:ascii="Calibri" w:eastAsia="Calibri" w:hAnsi="Calibri" w:cs="Calibri"/>
              </w:rPr>
              <w:t>.</w:t>
            </w:r>
          </w:p>
        </w:tc>
      </w:tr>
    </w:tbl>
    <w:p w14:paraId="7DE7E8B0" w14:textId="77777777" w:rsidR="001508A9" w:rsidRPr="00207BA5" w:rsidRDefault="001508A9" w:rsidP="001508A9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p w14:paraId="503DD15A" w14:textId="14773B5F" w:rsidR="001508A9" w:rsidRPr="000A54D4" w:rsidRDefault="001508A9" w:rsidP="005F01F5">
      <w:pPr>
        <w:rPr>
          <w:rFonts w:ascii="Calibri" w:eastAsia="Calibri" w:hAnsi="Calibri" w:cs="Calibri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21FEDBC0" w14:textId="77777777" w:rsidTr="002447C3">
        <w:tc>
          <w:tcPr>
            <w:tcW w:w="1460" w:type="dxa"/>
            <w:vMerge w:val="restart"/>
            <w:shd w:val="clear" w:color="auto" w:fill="auto"/>
          </w:tcPr>
          <w:p w14:paraId="0EFA219F" w14:textId="1F364177" w:rsidR="005F01F5" w:rsidRPr="0093073C" w:rsidRDefault="00207BA5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2CE89612" w14:textId="77777777" w:rsidR="005F01F5" w:rsidRPr="0093073C" w:rsidRDefault="005F01F5" w:rsidP="00244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1BAB7D9" w14:textId="77777777" w:rsidR="005F01F5" w:rsidRDefault="00662D8A" w:rsidP="002447C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Diverse fra daglig leder</w:t>
            </w:r>
          </w:p>
          <w:p w14:paraId="0BF10D48" w14:textId="698D2987" w:rsidR="00662D8A" w:rsidRDefault="00396AA1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Stra</w:t>
            </w:r>
            <w:r w:rsidR="008D34AA">
              <w:rPr>
                <w:rFonts w:ascii="Calibri" w:eastAsia="Calibri" w:hAnsi="Calibri" w:cs="Calibri"/>
                <w:b/>
              </w:rPr>
              <w:t>tegiprosess i Sjømannskirken sentralt</w:t>
            </w:r>
          </w:p>
          <w:p w14:paraId="1756CE08" w14:textId="73158CFF" w:rsidR="007F57A6" w:rsidRDefault="008D34AA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Daglig leder </w:t>
            </w:r>
            <w:r w:rsidR="007F57A6">
              <w:rPr>
                <w:rFonts w:ascii="Calibri" w:eastAsia="Calibri" w:hAnsi="Calibri" w:cs="Calibri"/>
                <w:bCs/>
              </w:rPr>
              <w:t xml:space="preserve">har vært med i </w:t>
            </w:r>
            <w:r w:rsidR="000579C7">
              <w:rPr>
                <w:rFonts w:ascii="Calibri" w:eastAsia="Calibri" w:hAnsi="Calibri" w:cs="Calibri"/>
                <w:bCs/>
              </w:rPr>
              <w:t>den</w:t>
            </w:r>
            <w:r w:rsidR="00213B6F">
              <w:rPr>
                <w:rFonts w:ascii="Calibri" w:eastAsia="Calibri" w:hAnsi="Calibri" w:cs="Calibri"/>
                <w:bCs/>
              </w:rPr>
              <w:t xml:space="preserve"> sentrale </w:t>
            </w:r>
            <w:r w:rsidR="007F57A6">
              <w:rPr>
                <w:rFonts w:ascii="Calibri" w:eastAsia="Calibri" w:hAnsi="Calibri" w:cs="Calibri"/>
                <w:bCs/>
              </w:rPr>
              <w:t xml:space="preserve">strategigruppen </w:t>
            </w:r>
            <w:r w:rsidR="0041015B">
              <w:rPr>
                <w:rFonts w:ascii="Calibri" w:eastAsia="Calibri" w:hAnsi="Calibri" w:cs="Calibri"/>
                <w:bCs/>
              </w:rPr>
              <w:t xml:space="preserve">på </w:t>
            </w:r>
            <w:r w:rsidR="007F57A6">
              <w:rPr>
                <w:rFonts w:ascii="Calibri" w:eastAsia="Calibri" w:hAnsi="Calibri" w:cs="Calibri"/>
                <w:bCs/>
              </w:rPr>
              <w:t>ca 25 personer</w:t>
            </w:r>
            <w:r w:rsidR="005971A9">
              <w:rPr>
                <w:rFonts w:ascii="Calibri" w:eastAsia="Calibri" w:hAnsi="Calibri" w:cs="Calibri"/>
                <w:bCs/>
              </w:rPr>
              <w:t xml:space="preserve"> som utarbe</w:t>
            </w:r>
            <w:r w:rsidR="003E340B">
              <w:rPr>
                <w:rFonts w:ascii="Calibri" w:eastAsia="Calibri" w:hAnsi="Calibri" w:cs="Calibri"/>
                <w:bCs/>
              </w:rPr>
              <w:t>ider forslag til ny strategi for Sjømannskirken</w:t>
            </w:r>
            <w:r w:rsidR="007F57A6">
              <w:rPr>
                <w:rFonts w:ascii="Calibri" w:eastAsia="Calibri" w:hAnsi="Calibri" w:cs="Calibri"/>
                <w:bCs/>
              </w:rPr>
              <w:t>. Hovedkonklusjon</w:t>
            </w:r>
            <w:r w:rsidR="0041015B">
              <w:rPr>
                <w:rFonts w:ascii="Calibri" w:eastAsia="Calibri" w:hAnsi="Calibri" w:cs="Calibri"/>
                <w:bCs/>
              </w:rPr>
              <w:t xml:space="preserve"> er at Sjømannskirken</w:t>
            </w:r>
            <w:r w:rsidR="000C7F83">
              <w:rPr>
                <w:rFonts w:ascii="Calibri" w:eastAsia="Calibri" w:hAnsi="Calibri" w:cs="Calibri"/>
                <w:bCs/>
              </w:rPr>
              <w:t xml:space="preserve"> må endres</w:t>
            </w:r>
            <w:r w:rsidR="0041015B">
              <w:rPr>
                <w:rFonts w:ascii="Calibri" w:eastAsia="Calibri" w:hAnsi="Calibri" w:cs="Calibri"/>
                <w:bCs/>
              </w:rPr>
              <w:t>,</w:t>
            </w:r>
            <w:r w:rsidR="000C7F83">
              <w:rPr>
                <w:rFonts w:ascii="Calibri" w:eastAsia="Calibri" w:hAnsi="Calibri" w:cs="Calibri"/>
                <w:bCs/>
              </w:rPr>
              <w:t xml:space="preserve"> da tidene forandres. Den sentrale strategien som foreligger i dag er ganske god</w:t>
            </w:r>
            <w:r w:rsidR="00A91B39">
              <w:rPr>
                <w:rFonts w:ascii="Calibri" w:eastAsia="Calibri" w:hAnsi="Calibri" w:cs="Calibri"/>
                <w:bCs/>
              </w:rPr>
              <w:t xml:space="preserve">, men få </w:t>
            </w:r>
            <w:r w:rsidR="001B50D7">
              <w:rPr>
                <w:rFonts w:ascii="Calibri" w:eastAsia="Calibri" w:hAnsi="Calibri" w:cs="Calibri"/>
                <w:bCs/>
              </w:rPr>
              <w:t>implementere</w:t>
            </w:r>
            <w:r w:rsidR="00A91B39">
              <w:rPr>
                <w:rFonts w:ascii="Calibri" w:eastAsia="Calibri" w:hAnsi="Calibri" w:cs="Calibri"/>
                <w:bCs/>
              </w:rPr>
              <w:t xml:space="preserve">r </w:t>
            </w:r>
            <w:r w:rsidR="001B50D7">
              <w:rPr>
                <w:rFonts w:ascii="Calibri" w:eastAsia="Calibri" w:hAnsi="Calibri" w:cs="Calibri"/>
                <w:bCs/>
              </w:rPr>
              <w:t>den</w:t>
            </w:r>
            <w:r w:rsidR="00A91B39">
              <w:rPr>
                <w:rFonts w:ascii="Calibri" w:eastAsia="Calibri" w:hAnsi="Calibri" w:cs="Calibri"/>
                <w:bCs/>
              </w:rPr>
              <w:t xml:space="preserve"> </w:t>
            </w:r>
            <w:r w:rsidR="001B50D7">
              <w:rPr>
                <w:rFonts w:ascii="Calibri" w:eastAsia="Calibri" w:hAnsi="Calibri" w:cs="Calibri"/>
                <w:bCs/>
              </w:rPr>
              <w:t>i operativ drift</w:t>
            </w:r>
            <w:r w:rsidR="00A91B39">
              <w:rPr>
                <w:rFonts w:ascii="Calibri" w:eastAsia="Calibri" w:hAnsi="Calibri" w:cs="Calibri"/>
                <w:bCs/>
              </w:rPr>
              <w:t xml:space="preserve"> på de enkelte sta</w:t>
            </w:r>
            <w:r w:rsidR="0023769C">
              <w:rPr>
                <w:rFonts w:ascii="Calibri" w:eastAsia="Calibri" w:hAnsi="Calibri" w:cs="Calibri"/>
                <w:bCs/>
              </w:rPr>
              <w:t>sjoner</w:t>
            </w:r>
            <w:r w:rsidR="001B50D7">
              <w:rPr>
                <w:rFonts w:ascii="Calibri" w:eastAsia="Calibri" w:hAnsi="Calibri" w:cs="Calibri"/>
                <w:bCs/>
              </w:rPr>
              <w:t xml:space="preserve">. </w:t>
            </w:r>
            <w:r w:rsidR="0023769C">
              <w:rPr>
                <w:rFonts w:ascii="Calibri" w:eastAsia="Calibri" w:hAnsi="Calibri" w:cs="Calibri"/>
                <w:bCs/>
              </w:rPr>
              <w:t>Det varsles s</w:t>
            </w:r>
            <w:r w:rsidR="001517D8">
              <w:rPr>
                <w:rFonts w:ascii="Calibri" w:eastAsia="Calibri" w:hAnsi="Calibri" w:cs="Calibri"/>
                <w:bCs/>
              </w:rPr>
              <w:t>tørre fokus på rasjonalisering</w:t>
            </w:r>
            <w:r w:rsidR="00D2551D">
              <w:rPr>
                <w:rFonts w:ascii="Calibri" w:eastAsia="Calibri" w:hAnsi="Calibri" w:cs="Calibri"/>
                <w:bCs/>
              </w:rPr>
              <w:t xml:space="preserve"> ut i operasjonell drift. Ek</w:t>
            </w:r>
            <w:r w:rsidR="009C2ACE">
              <w:rPr>
                <w:rFonts w:ascii="Calibri" w:eastAsia="Calibri" w:hAnsi="Calibri" w:cs="Calibri"/>
                <w:bCs/>
              </w:rPr>
              <w:t>sempel</w:t>
            </w:r>
            <w:r w:rsidR="00D2551D">
              <w:rPr>
                <w:rFonts w:ascii="Calibri" w:eastAsia="Calibri" w:hAnsi="Calibri" w:cs="Calibri"/>
                <w:bCs/>
              </w:rPr>
              <w:t xml:space="preserve">vis </w:t>
            </w:r>
            <w:r w:rsidR="0023769C">
              <w:rPr>
                <w:rFonts w:ascii="Calibri" w:eastAsia="Calibri" w:hAnsi="Calibri" w:cs="Calibri"/>
                <w:bCs/>
              </w:rPr>
              <w:t>hvis n</w:t>
            </w:r>
            <w:r w:rsidR="0005741C">
              <w:rPr>
                <w:rFonts w:ascii="Calibri" w:eastAsia="Calibri" w:hAnsi="Calibri" w:cs="Calibri"/>
                <w:bCs/>
              </w:rPr>
              <w:t xml:space="preserve">ye skal </w:t>
            </w:r>
            <w:r w:rsidR="00D2551D">
              <w:rPr>
                <w:rFonts w:ascii="Calibri" w:eastAsia="Calibri" w:hAnsi="Calibri" w:cs="Calibri"/>
                <w:bCs/>
              </w:rPr>
              <w:t>oppsøke</w:t>
            </w:r>
            <w:r w:rsidR="0005741C">
              <w:rPr>
                <w:rFonts w:ascii="Calibri" w:eastAsia="Calibri" w:hAnsi="Calibri" w:cs="Calibri"/>
                <w:bCs/>
              </w:rPr>
              <w:t>s</w:t>
            </w:r>
            <w:r w:rsidR="00D2551D">
              <w:rPr>
                <w:rFonts w:ascii="Calibri" w:eastAsia="Calibri" w:hAnsi="Calibri" w:cs="Calibri"/>
                <w:bCs/>
              </w:rPr>
              <w:t xml:space="preserve"> – SKAL </w:t>
            </w:r>
            <w:r w:rsidR="0005741C">
              <w:rPr>
                <w:rFonts w:ascii="Calibri" w:eastAsia="Calibri" w:hAnsi="Calibri" w:cs="Calibri"/>
                <w:bCs/>
              </w:rPr>
              <w:t xml:space="preserve">det </w:t>
            </w:r>
            <w:r w:rsidR="00D2551D">
              <w:rPr>
                <w:rFonts w:ascii="Calibri" w:eastAsia="Calibri" w:hAnsi="Calibri" w:cs="Calibri"/>
                <w:bCs/>
              </w:rPr>
              <w:t>gjøres</w:t>
            </w:r>
            <w:r w:rsidR="00732C1A">
              <w:rPr>
                <w:rFonts w:ascii="Calibri" w:eastAsia="Calibri" w:hAnsi="Calibri" w:cs="Calibri"/>
                <w:bCs/>
              </w:rPr>
              <w:t xml:space="preserve"> – noe som vil få</w:t>
            </w:r>
            <w:r w:rsidR="00D2551D">
              <w:rPr>
                <w:rFonts w:ascii="Calibri" w:eastAsia="Calibri" w:hAnsi="Calibri" w:cs="Calibri"/>
                <w:bCs/>
              </w:rPr>
              <w:t xml:space="preserve"> konsek</w:t>
            </w:r>
            <w:r w:rsidR="007C2A54">
              <w:rPr>
                <w:rFonts w:ascii="Calibri" w:eastAsia="Calibri" w:hAnsi="Calibri" w:cs="Calibri"/>
                <w:bCs/>
              </w:rPr>
              <w:t xml:space="preserve">venser for driften. </w:t>
            </w:r>
            <w:r w:rsidR="00732C1A">
              <w:rPr>
                <w:rFonts w:ascii="Calibri" w:eastAsia="Calibri" w:hAnsi="Calibri" w:cs="Calibri"/>
                <w:bCs/>
              </w:rPr>
              <w:t xml:space="preserve">Det </w:t>
            </w:r>
            <w:r w:rsidR="007C2A54">
              <w:rPr>
                <w:rFonts w:ascii="Calibri" w:eastAsia="Calibri" w:hAnsi="Calibri" w:cs="Calibri"/>
                <w:bCs/>
              </w:rPr>
              <w:t>legges til rette</w:t>
            </w:r>
            <w:r w:rsidR="00732C1A">
              <w:rPr>
                <w:rFonts w:ascii="Calibri" w:eastAsia="Calibri" w:hAnsi="Calibri" w:cs="Calibri"/>
                <w:bCs/>
              </w:rPr>
              <w:t xml:space="preserve"> for at</w:t>
            </w:r>
            <w:r w:rsidR="00576EBC">
              <w:rPr>
                <w:rFonts w:ascii="Calibri" w:eastAsia="Calibri" w:hAnsi="Calibri" w:cs="Calibri"/>
                <w:bCs/>
              </w:rPr>
              <w:t xml:space="preserve"> </w:t>
            </w:r>
            <w:r w:rsidR="007C2A54">
              <w:rPr>
                <w:rFonts w:ascii="Calibri" w:eastAsia="Calibri" w:hAnsi="Calibri" w:cs="Calibri"/>
                <w:bCs/>
              </w:rPr>
              <w:t>Kirkeråd vil bli involvert</w:t>
            </w:r>
            <w:r w:rsidR="00576EBC">
              <w:rPr>
                <w:rFonts w:ascii="Calibri" w:eastAsia="Calibri" w:hAnsi="Calibri" w:cs="Calibri"/>
                <w:bCs/>
              </w:rPr>
              <w:t xml:space="preserve"> i prosessen videre</w:t>
            </w:r>
            <w:r w:rsidR="007C2A54">
              <w:rPr>
                <w:rFonts w:ascii="Calibri" w:eastAsia="Calibri" w:hAnsi="Calibri" w:cs="Calibri"/>
                <w:bCs/>
              </w:rPr>
              <w:t>.</w:t>
            </w:r>
          </w:p>
          <w:p w14:paraId="1C5A0864" w14:textId="77777777" w:rsidR="007C2A54" w:rsidRDefault="007C2A54" w:rsidP="00662D8A">
            <w:pPr>
              <w:rPr>
                <w:rFonts w:ascii="Calibri" w:eastAsia="Calibri" w:hAnsi="Calibri" w:cs="Calibri"/>
                <w:bCs/>
              </w:rPr>
            </w:pPr>
          </w:p>
          <w:p w14:paraId="2D5788D4" w14:textId="22B87643" w:rsidR="007C2A54" w:rsidRDefault="00576EBC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>Informasjon i medi</w:t>
            </w:r>
            <w:r w:rsidR="004361FA">
              <w:rPr>
                <w:rFonts w:ascii="Calibri" w:eastAsia="Calibri" w:hAnsi="Calibri" w:cs="Calibri"/>
                <w:b/>
              </w:rPr>
              <w:t>a</w:t>
            </w:r>
          </w:p>
          <w:p w14:paraId="42DE756D" w14:textId="2FD1EF00" w:rsidR="00DF047F" w:rsidRDefault="00761D53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Nesten et</w:t>
            </w:r>
            <w:r w:rsidR="007F4298">
              <w:rPr>
                <w:rFonts w:ascii="Calibri" w:eastAsia="Calibri" w:hAnsi="Calibri" w:cs="Calibri"/>
                <w:bCs/>
              </w:rPr>
              <w:t xml:space="preserve"> </w:t>
            </w:r>
            <w:r w:rsidR="00AB5E19">
              <w:rPr>
                <w:rFonts w:ascii="Calibri" w:eastAsia="Calibri" w:hAnsi="Calibri" w:cs="Calibri"/>
                <w:bCs/>
              </w:rPr>
              <w:t>helt årsverk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="007F4298">
              <w:rPr>
                <w:rFonts w:ascii="Calibri" w:eastAsia="Calibri" w:hAnsi="Calibri" w:cs="Calibri"/>
                <w:bCs/>
              </w:rPr>
              <w:t xml:space="preserve">på Gran </w:t>
            </w:r>
            <w:r w:rsidR="00D30772">
              <w:rPr>
                <w:rFonts w:ascii="Calibri" w:eastAsia="Calibri" w:hAnsi="Calibri" w:cs="Calibri"/>
                <w:bCs/>
              </w:rPr>
              <w:t xml:space="preserve">Canaria </w:t>
            </w:r>
            <w:r w:rsidR="006B316B">
              <w:rPr>
                <w:rFonts w:ascii="Calibri" w:eastAsia="Calibri" w:hAnsi="Calibri" w:cs="Calibri"/>
                <w:bCs/>
              </w:rPr>
              <w:t xml:space="preserve">jobber </w:t>
            </w:r>
            <w:r w:rsidR="00B23713">
              <w:rPr>
                <w:rFonts w:ascii="Calibri" w:eastAsia="Calibri" w:hAnsi="Calibri" w:cs="Calibri"/>
                <w:bCs/>
              </w:rPr>
              <w:t xml:space="preserve">lojalt </w:t>
            </w:r>
            <w:r w:rsidR="006B316B">
              <w:rPr>
                <w:rFonts w:ascii="Calibri" w:eastAsia="Calibri" w:hAnsi="Calibri" w:cs="Calibri"/>
                <w:bCs/>
              </w:rPr>
              <w:t>med informasjon</w:t>
            </w:r>
            <w:r w:rsidR="00F96DD6">
              <w:rPr>
                <w:rFonts w:ascii="Calibri" w:eastAsia="Calibri" w:hAnsi="Calibri" w:cs="Calibri"/>
                <w:bCs/>
              </w:rPr>
              <w:t>. R</w:t>
            </w:r>
            <w:r>
              <w:rPr>
                <w:rFonts w:ascii="Calibri" w:eastAsia="Calibri" w:hAnsi="Calibri" w:cs="Calibri"/>
                <w:bCs/>
              </w:rPr>
              <w:t>etningslinjer</w:t>
            </w:r>
            <w:r w:rsidR="00F96DD6">
              <w:rPr>
                <w:rFonts w:ascii="Calibri" w:eastAsia="Calibri" w:hAnsi="Calibri" w:cs="Calibri"/>
                <w:bCs/>
              </w:rPr>
              <w:t xml:space="preserve"> er</w:t>
            </w:r>
            <w:r>
              <w:rPr>
                <w:rFonts w:ascii="Calibri" w:eastAsia="Calibri" w:hAnsi="Calibri" w:cs="Calibri"/>
                <w:bCs/>
              </w:rPr>
              <w:t xml:space="preserve"> gitt</w:t>
            </w:r>
            <w:r w:rsidR="001371A8">
              <w:rPr>
                <w:rFonts w:ascii="Calibri" w:eastAsia="Calibri" w:hAnsi="Calibri" w:cs="Calibri"/>
                <w:bCs/>
              </w:rPr>
              <w:t xml:space="preserve"> fra Bergen</w:t>
            </w:r>
            <w:r w:rsidR="00CF34CB">
              <w:rPr>
                <w:rFonts w:ascii="Calibri" w:eastAsia="Calibri" w:hAnsi="Calibri" w:cs="Calibri"/>
                <w:bCs/>
              </w:rPr>
              <w:t>; blant annet h</w:t>
            </w:r>
            <w:r>
              <w:rPr>
                <w:rFonts w:ascii="Calibri" w:eastAsia="Calibri" w:hAnsi="Calibri" w:cs="Calibri"/>
                <w:bCs/>
              </w:rPr>
              <w:t>v</w:t>
            </w:r>
            <w:r w:rsidR="002607B2">
              <w:rPr>
                <w:rFonts w:ascii="Calibri" w:eastAsia="Calibri" w:hAnsi="Calibri" w:cs="Calibri"/>
                <w:bCs/>
              </w:rPr>
              <w:t xml:space="preserve">ilke </w:t>
            </w:r>
            <w:r w:rsidR="00925E8F">
              <w:rPr>
                <w:rFonts w:ascii="Calibri" w:eastAsia="Calibri" w:hAnsi="Calibri" w:cs="Calibri"/>
                <w:bCs/>
              </w:rPr>
              <w:t xml:space="preserve">digitale </w:t>
            </w:r>
            <w:r w:rsidR="002607B2">
              <w:rPr>
                <w:rFonts w:ascii="Calibri" w:eastAsia="Calibri" w:hAnsi="Calibri" w:cs="Calibri"/>
                <w:bCs/>
              </w:rPr>
              <w:t>plattformer</w:t>
            </w:r>
            <w:r w:rsidR="00CF34CB">
              <w:rPr>
                <w:rFonts w:ascii="Calibri" w:eastAsia="Calibri" w:hAnsi="Calibri" w:cs="Calibri"/>
                <w:bCs/>
              </w:rPr>
              <w:t xml:space="preserve"> det</w:t>
            </w:r>
            <w:r>
              <w:rPr>
                <w:rFonts w:ascii="Calibri" w:eastAsia="Calibri" w:hAnsi="Calibri" w:cs="Calibri"/>
                <w:bCs/>
              </w:rPr>
              <w:t xml:space="preserve"> er re</w:t>
            </w:r>
            <w:r w:rsidR="002607B2">
              <w:rPr>
                <w:rFonts w:ascii="Calibri" w:eastAsia="Calibri" w:hAnsi="Calibri" w:cs="Calibri"/>
                <w:bCs/>
              </w:rPr>
              <w:t>levant å bruke.</w:t>
            </w:r>
          </w:p>
          <w:p w14:paraId="39C9CC08" w14:textId="4AAD19A4" w:rsidR="00761D53" w:rsidRDefault="00DF047F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I møtet framkom det at </w:t>
            </w:r>
            <w:r w:rsidR="00266E1C">
              <w:rPr>
                <w:rFonts w:ascii="Calibri" w:eastAsia="Calibri" w:hAnsi="Calibri" w:cs="Calibri"/>
                <w:bCs/>
              </w:rPr>
              <w:t xml:space="preserve">også </w:t>
            </w:r>
            <w:r>
              <w:rPr>
                <w:rFonts w:ascii="Calibri" w:eastAsia="Calibri" w:hAnsi="Calibri" w:cs="Calibri"/>
                <w:bCs/>
              </w:rPr>
              <w:t>p</w:t>
            </w:r>
            <w:r w:rsidR="002607B2">
              <w:rPr>
                <w:rFonts w:ascii="Calibri" w:eastAsia="Calibri" w:hAnsi="Calibri" w:cs="Calibri"/>
                <w:bCs/>
              </w:rPr>
              <w:t xml:space="preserve">lakater er </w:t>
            </w:r>
            <w:r>
              <w:rPr>
                <w:rFonts w:ascii="Calibri" w:eastAsia="Calibri" w:hAnsi="Calibri" w:cs="Calibri"/>
                <w:bCs/>
              </w:rPr>
              <w:t xml:space="preserve">en </w:t>
            </w:r>
            <w:r w:rsidR="002607B2">
              <w:rPr>
                <w:rFonts w:ascii="Calibri" w:eastAsia="Calibri" w:hAnsi="Calibri" w:cs="Calibri"/>
                <w:bCs/>
              </w:rPr>
              <w:t xml:space="preserve">viktig </w:t>
            </w:r>
            <w:r>
              <w:rPr>
                <w:rFonts w:ascii="Calibri" w:eastAsia="Calibri" w:hAnsi="Calibri" w:cs="Calibri"/>
                <w:bCs/>
              </w:rPr>
              <w:t xml:space="preserve">informasjonskanal </w:t>
            </w:r>
            <w:r w:rsidR="002607B2">
              <w:rPr>
                <w:rFonts w:ascii="Calibri" w:eastAsia="Calibri" w:hAnsi="Calibri" w:cs="Calibri"/>
                <w:bCs/>
              </w:rPr>
              <w:t xml:space="preserve">– </w:t>
            </w:r>
            <w:r>
              <w:rPr>
                <w:rFonts w:ascii="Calibri" w:eastAsia="Calibri" w:hAnsi="Calibri" w:cs="Calibri"/>
                <w:bCs/>
              </w:rPr>
              <w:t xml:space="preserve">ref. </w:t>
            </w:r>
            <w:r w:rsidR="002607B2">
              <w:rPr>
                <w:rFonts w:ascii="Calibri" w:eastAsia="Calibri" w:hAnsi="Calibri" w:cs="Calibri"/>
                <w:bCs/>
              </w:rPr>
              <w:t>montere utenfor</w:t>
            </w:r>
            <w:r w:rsidR="00067984">
              <w:rPr>
                <w:rFonts w:ascii="Calibri" w:eastAsia="Calibri" w:hAnsi="Calibri" w:cs="Calibri"/>
                <w:bCs/>
              </w:rPr>
              <w:t xml:space="preserve"> kirken</w:t>
            </w:r>
            <w:r w:rsidR="002607B2">
              <w:rPr>
                <w:rFonts w:ascii="Calibri" w:eastAsia="Calibri" w:hAnsi="Calibri" w:cs="Calibri"/>
                <w:bCs/>
              </w:rPr>
              <w:t>.</w:t>
            </w:r>
            <w:r w:rsidR="00186237">
              <w:rPr>
                <w:rFonts w:ascii="Calibri" w:eastAsia="Calibri" w:hAnsi="Calibri" w:cs="Calibri"/>
                <w:bCs/>
              </w:rPr>
              <w:t xml:space="preserve"> Info</w:t>
            </w:r>
            <w:r w:rsidR="00067984">
              <w:rPr>
                <w:rFonts w:ascii="Calibri" w:eastAsia="Calibri" w:hAnsi="Calibri" w:cs="Calibri"/>
                <w:bCs/>
              </w:rPr>
              <w:t>rmasjonen</w:t>
            </w:r>
            <w:r w:rsidR="00186237">
              <w:rPr>
                <w:rFonts w:ascii="Calibri" w:eastAsia="Calibri" w:hAnsi="Calibri" w:cs="Calibri"/>
                <w:bCs/>
              </w:rPr>
              <w:t xml:space="preserve"> må </w:t>
            </w:r>
            <w:r w:rsidR="00477816">
              <w:rPr>
                <w:rFonts w:ascii="Calibri" w:eastAsia="Calibri" w:hAnsi="Calibri" w:cs="Calibri"/>
                <w:bCs/>
              </w:rPr>
              <w:t>planlegges i god tid</w:t>
            </w:r>
            <w:r w:rsidR="00067984">
              <w:rPr>
                <w:rFonts w:ascii="Calibri" w:eastAsia="Calibri" w:hAnsi="Calibri" w:cs="Calibri"/>
                <w:bCs/>
              </w:rPr>
              <w:t xml:space="preserve"> og </w:t>
            </w:r>
            <w:r w:rsidR="00DA46ED">
              <w:rPr>
                <w:rFonts w:ascii="Calibri" w:eastAsia="Calibri" w:hAnsi="Calibri" w:cs="Calibri"/>
                <w:bCs/>
              </w:rPr>
              <w:t>må være relevant.</w:t>
            </w:r>
          </w:p>
          <w:p w14:paraId="193E602F" w14:textId="77777777" w:rsidR="0016354D" w:rsidRDefault="0016354D" w:rsidP="00662D8A">
            <w:pPr>
              <w:rPr>
                <w:rFonts w:ascii="Calibri" w:eastAsia="Calibri" w:hAnsi="Calibri" w:cs="Calibri"/>
                <w:bCs/>
              </w:rPr>
            </w:pPr>
          </w:p>
          <w:p w14:paraId="1C11339D" w14:textId="48BD7D5C" w:rsidR="00E52C15" w:rsidRDefault="00E52C15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Arbeidet med å gjøre kirken synlig </w:t>
            </w:r>
            <w:r w:rsidR="00A567AC">
              <w:rPr>
                <w:rFonts w:ascii="Calibri" w:eastAsia="Calibri" w:hAnsi="Calibri" w:cs="Calibri"/>
                <w:bCs/>
              </w:rPr>
              <w:t xml:space="preserve">blir </w:t>
            </w:r>
            <w:r>
              <w:rPr>
                <w:rFonts w:ascii="Calibri" w:eastAsia="Calibri" w:hAnsi="Calibri" w:cs="Calibri"/>
                <w:bCs/>
              </w:rPr>
              <w:t xml:space="preserve">godt mottatt. Alle ting som tydeliggjør at vi er kirke er bra. </w:t>
            </w:r>
            <w:r w:rsidR="00671D77">
              <w:rPr>
                <w:rFonts w:ascii="Calibri" w:eastAsia="Calibri" w:hAnsi="Calibri" w:cs="Calibri"/>
                <w:bCs/>
              </w:rPr>
              <w:t>F</w:t>
            </w:r>
            <w:r w:rsidR="00170C39">
              <w:rPr>
                <w:rFonts w:ascii="Calibri" w:eastAsia="Calibri" w:hAnsi="Calibri" w:cs="Calibri"/>
                <w:bCs/>
              </w:rPr>
              <w:t xml:space="preserve">ramover </w:t>
            </w:r>
            <w:r w:rsidR="00671D77">
              <w:rPr>
                <w:rFonts w:ascii="Calibri" w:eastAsia="Calibri" w:hAnsi="Calibri" w:cs="Calibri"/>
                <w:bCs/>
              </w:rPr>
              <w:t>kan det bli</w:t>
            </w:r>
            <w:r w:rsidR="00097707">
              <w:rPr>
                <w:rFonts w:ascii="Calibri" w:eastAsia="Calibri" w:hAnsi="Calibri" w:cs="Calibri"/>
                <w:bCs/>
              </w:rPr>
              <w:t xml:space="preserve"> mer</w:t>
            </w:r>
            <w:r w:rsidR="00170C39">
              <w:rPr>
                <w:rFonts w:ascii="Calibri" w:eastAsia="Calibri" w:hAnsi="Calibri" w:cs="Calibri"/>
                <w:bCs/>
              </w:rPr>
              <w:t xml:space="preserve"> sentralisert kommunikasjon.</w:t>
            </w:r>
            <w:r w:rsidR="007816D2">
              <w:rPr>
                <w:rFonts w:ascii="Calibri" w:eastAsia="Calibri" w:hAnsi="Calibri" w:cs="Calibri"/>
                <w:bCs/>
              </w:rPr>
              <w:t xml:space="preserve"> F</w:t>
            </w:r>
            <w:r w:rsidR="00097707">
              <w:rPr>
                <w:rFonts w:ascii="Calibri" w:eastAsia="Calibri" w:hAnsi="Calibri" w:cs="Calibri"/>
                <w:bCs/>
              </w:rPr>
              <w:t>acebook,</w:t>
            </w:r>
            <w:r w:rsidR="007816D2">
              <w:rPr>
                <w:rFonts w:ascii="Calibri" w:eastAsia="Calibri" w:hAnsi="Calibri" w:cs="Calibri"/>
                <w:bCs/>
              </w:rPr>
              <w:t xml:space="preserve"> Instagram</w:t>
            </w:r>
            <w:r w:rsidR="007C083D">
              <w:rPr>
                <w:rFonts w:ascii="Calibri" w:eastAsia="Calibri" w:hAnsi="Calibri" w:cs="Calibri"/>
                <w:bCs/>
              </w:rPr>
              <w:t xml:space="preserve"> Nyhetsbrev</w:t>
            </w:r>
            <w:r w:rsidR="00097707">
              <w:rPr>
                <w:rFonts w:ascii="Calibri" w:eastAsia="Calibri" w:hAnsi="Calibri" w:cs="Calibri"/>
                <w:bCs/>
              </w:rPr>
              <w:t xml:space="preserve"> mv kan etter hvert bli samkjør</w:t>
            </w:r>
            <w:r w:rsidR="00314351">
              <w:rPr>
                <w:rFonts w:ascii="Calibri" w:eastAsia="Calibri" w:hAnsi="Calibri" w:cs="Calibri"/>
                <w:bCs/>
              </w:rPr>
              <w:t>t med øvrige Spania-kirker.</w:t>
            </w:r>
          </w:p>
          <w:p w14:paraId="2A7F751D" w14:textId="77777777" w:rsidR="00314351" w:rsidRDefault="00314351" w:rsidP="00662D8A">
            <w:pPr>
              <w:rPr>
                <w:rFonts w:ascii="Calibri" w:eastAsia="Calibri" w:hAnsi="Calibri" w:cs="Calibri"/>
                <w:bCs/>
              </w:rPr>
            </w:pPr>
          </w:p>
          <w:p w14:paraId="4AFC39E2" w14:textId="54B7CC9A" w:rsidR="007C083D" w:rsidRDefault="007C083D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9. j</w:t>
            </w:r>
            <w:r w:rsidR="000E4C29">
              <w:rPr>
                <w:rFonts w:ascii="Calibri" w:eastAsia="Calibri" w:hAnsi="Calibri" w:cs="Calibri"/>
                <w:bCs/>
              </w:rPr>
              <w:t>uni låses høstprogrammet på G</w:t>
            </w:r>
            <w:r w:rsidR="00314351">
              <w:rPr>
                <w:rFonts w:ascii="Calibri" w:eastAsia="Calibri" w:hAnsi="Calibri" w:cs="Calibri"/>
                <w:bCs/>
              </w:rPr>
              <w:t>ran Canaria.</w:t>
            </w:r>
          </w:p>
          <w:p w14:paraId="38D518B9" w14:textId="77777777" w:rsidR="00314351" w:rsidRDefault="00314351" w:rsidP="00662D8A">
            <w:pPr>
              <w:rPr>
                <w:rFonts w:ascii="Calibri" w:eastAsia="Calibri" w:hAnsi="Calibri" w:cs="Calibri"/>
                <w:bCs/>
              </w:rPr>
            </w:pPr>
          </w:p>
          <w:p w14:paraId="1BF6266B" w14:textId="08FCB7BB" w:rsidR="00E611E1" w:rsidRDefault="00314351" w:rsidP="00662D8A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Informasj</w:t>
            </w:r>
            <w:r w:rsidR="00E611E1">
              <w:rPr>
                <w:rFonts w:ascii="Calibri" w:eastAsia="Calibri" w:hAnsi="Calibri" w:cs="Calibri"/>
                <w:bCs/>
              </w:rPr>
              <w:t>onen ovenfor ble drøftet i møtet og følgende framkom:</w:t>
            </w:r>
          </w:p>
          <w:p w14:paraId="3E169C1D" w14:textId="49F17BFE" w:rsidR="00397ABE" w:rsidRDefault="00E611E1" w:rsidP="00E611E1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Det kan være </w:t>
            </w:r>
            <w:r w:rsidR="00BF7845">
              <w:rPr>
                <w:rFonts w:ascii="Calibri" w:eastAsia="Calibri" w:hAnsi="Calibri" w:cs="Calibri"/>
                <w:bCs/>
              </w:rPr>
              <w:t xml:space="preserve">vanskelig å </w:t>
            </w:r>
            <w:proofErr w:type="spellStart"/>
            <w:r w:rsidR="00BF7845">
              <w:rPr>
                <w:rFonts w:ascii="Calibri" w:eastAsia="Calibri" w:hAnsi="Calibri" w:cs="Calibri"/>
                <w:bCs/>
              </w:rPr>
              <w:t>stedegengjøre</w:t>
            </w:r>
            <w:proofErr w:type="spellEnd"/>
            <w:r w:rsidR="00BF7845">
              <w:rPr>
                <w:rFonts w:ascii="Calibri" w:eastAsia="Calibri" w:hAnsi="Calibri" w:cs="Calibri"/>
                <w:bCs/>
              </w:rPr>
              <w:t xml:space="preserve"> felles informasjon – erfaring tilsier at det er det lokale fokus som når fram</w:t>
            </w:r>
          </w:p>
          <w:p w14:paraId="5172E69E" w14:textId="4DEC5623" w:rsidR="00B40F94" w:rsidRDefault="00B40F94" w:rsidP="00E611E1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Barne- og u</w:t>
            </w:r>
            <w:r w:rsidR="00D158E4">
              <w:rPr>
                <w:rFonts w:ascii="Calibri" w:eastAsia="Calibri" w:hAnsi="Calibri" w:cs="Calibri"/>
                <w:bCs/>
              </w:rPr>
              <w:t>ngdomsaktiviteter følger skoleårets kalender – som i Norge</w:t>
            </w:r>
          </w:p>
          <w:p w14:paraId="72D12896" w14:textId="313B6F7F" w:rsidR="00D158E4" w:rsidRDefault="00D158E4" w:rsidP="00E611E1">
            <w:pPr>
              <w:pStyle w:val="Listeavsnitt"/>
              <w:numPr>
                <w:ilvl w:val="0"/>
                <w:numId w:val="7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Andre aktiviteter har topp i sesong</w:t>
            </w:r>
            <w:r w:rsidR="004216E1">
              <w:rPr>
                <w:rFonts w:ascii="Calibri" w:eastAsia="Calibri" w:hAnsi="Calibri" w:cs="Calibri"/>
                <w:bCs/>
              </w:rPr>
              <w:t xml:space="preserve"> og </w:t>
            </w:r>
            <w:r w:rsidR="00603646">
              <w:rPr>
                <w:rFonts w:ascii="Calibri" w:eastAsia="Calibri" w:hAnsi="Calibri" w:cs="Calibri"/>
                <w:bCs/>
              </w:rPr>
              <w:t>det man ikke rekker i høysesongen skal tas igjen i lavsesong; blant annet avspasering</w:t>
            </w:r>
          </w:p>
          <w:p w14:paraId="4816B98D" w14:textId="77777777" w:rsidR="00E20E40" w:rsidRDefault="00E20E40" w:rsidP="00992A0D">
            <w:pPr>
              <w:rPr>
                <w:rFonts w:ascii="Calibri" w:eastAsia="Calibri" w:hAnsi="Calibri" w:cs="Calibri"/>
                <w:bCs/>
              </w:rPr>
            </w:pPr>
          </w:p>
          <w:p w14:paraId="31D6E90C" w14:textId="7505261E" w:rsidR="00992A0D" w:rsidRPr="00992A0D" w:rsidRDefault="00992A0D" w:rsidP="00992A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Arbeidstidsbestemmelser</w:t>
            </w:r>
          </w:p>
          <w:p w14:paraId="7DF164D6" w14:textId="77777777" w:rsidR="001E3E6A" w:rsidRDefault="000B549C" w:rsidP="00992A0D">
            <w:pPr>
              <w:rPr>
                <w:rFonts w:ascii="Calibri" w:eastAsia="Calibri" w:hAnsi="Calibri" w:cs="Calibri"/>
                <w:bCs/>
              </w:rPr>
            </w:pPr>
            <w:r w:rsidRPr="00992A0D">
              <w:rPr>
                <w:rFonts w:ascii="Calibri" w:eastAsia="Calibri" w:hAnsi="Calibri" w:cs="Calibri"/>
                <w:bCs/>
              </w:rPr>
              <w:t>Daglig leder informerte om arbeidstidsbestemmelser for ansatte</w:t>
            </w:r>
            <w:r w:rsidR="001E3E6A">
              <w:rPr>
                <w:rFonts w:ascii="Calibri" w:eastAsia="Calibri" w:hAnsi="Calibri" w:cs="Calibri"/>
                <w:bCs/>
              </w:rPr>
              <w:t>.</w:t>
            </w:r>
          </w:p>
          <w:p w14:paraId="095FFCCA" w14:textId="5D5357E6" w:rsidR="00603646" w:rsidRPr="00AE2D56" w:rsidRDefault="0079082D" w:rsidP="00AE2D56">
            <w:p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Kirkelig virksomhet må være forberedt på krevende økonomi framover</w:t>
            </w:r>
            <w:r w:rsidR="00AE2D56">
              <w:rPr>
                <w:rFonts w:ascii="Calibri" w:eastAsia="Calibri" w:hAnsi="Calibri" w:cs="Calibri"/>
                <w:bCs/>
              </w:rPr>
              <w:t>.</w:t>
            </w:r>
          </w:p>
          <w:p w14:paraId="71D20B0D" w14:textId="33B3D55E" w:rsidR="007816D2" w:rsidRPr="00662D8A" w:rsidRDefault="007816D2" w:rsidP="00662D8A">
            <w:pPr>
              <w:rPr>
                <w:rFonts w:ascii="Calibri" w:eastAsia="Calibri" w:hAnsi="Calibri" w:cs="Calibri"/>
                <w:bCs/>
              </w:rPr>
            </w:pPr>
          </w:p>
        </w:tc>
      </w:tr>
      <w:tr w:rsidR="005F01F5" w:rsidRPr="0093073C" w14:paraId="4D89CB1A" w14:textId="77777777" w:rsidTr="002447C3">
        <w:tc>
          <w:tcPr>
            <w:tcW w:w="1460" w:type="dxa"/>
            <w:vMerge/>
            <w:shd w:val="clear" w:color="auto" w:fill="auto"/>
          </w:tcPr>
          <w:p w14:paraId="49410920" w14:textId="77777777" w:rsidR="005F01F5" w:rsidRPr="0093073C" w:rsidRDefault="005F01F5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F07E930" w14:textId="5B9BB98F" w:rsidR="005F01F5" w:rsidRPr="00335A9A" w:rsidRDefault="005F01F5" w:rsidP="0024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5F01F5" w:rsidRPr="0093073C" w14:paraId="26D24D94" w14:textId="77777777" w:rsidTr="002447C3">
        <w:tc>
          <w:tcPr>
            <w:tcW w:w="1460" w:type="dxa"/>
            <w:vMerge/>
            <w:shd w:val="clear" w:color="auto" w:fill="auto"/>
          </w:tcPr>
          <w:p w14:paraId="3A41772B" w14:textId="77777777" w:rsidR="005F01F5" w:rsidRPr="0093073C" w:rsidRDefault="005F01F5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864AE49" w14:textId="77777777" w:rsidR="00331D4E" w:rsidRDefault="00D64CC4" w:rsidP="002447C3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Informasjon fra Edward</w:t>
            </w:r>
          </w:p>
          <w:p w14:paraId="0C246A67" w14:textId="305CF593" w:rsidR="00C50793" w:rsidRDefault="00B41609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Flere har vært skuffet l</w:t>
            </w:r>
            <w:r w:rsidR="009E4329">
              <w:rPr>
                <w:rFonts w:ascii="Calibri" w:eastAsia="Calibri" w:hAnsi="Calibri" w:cs="Calibri"/>
              </w:rPr>
              <w:t xml:space="preserve">ørdager, da de har kommet for sent til </w:t>
            </w:r>
            <w:proofErr w:type="spellStart"/>
            <w:r w:rsidR="009E4329">
              <w:rPr>
                <w:rFonts w:ascii="Calibri" w:eastAsia="Calibri" w:hAnsi="Calibri" w:cs="Calibri"/>
              </w:rPr>
              <w:t>grøtservering</w:t>
            </w:r>
            <w:proofErr w:type="spellEnd"/>
            <w:r w:rsidR="009E4329">
              <w:rPr>
                <w:rFonts w:ascii="Calibri" w:eastAsia="Calibri" w:hAnsi="Calibri" w:cs="Calibri"/>
              </w:rPr>
              <w:t xml:space="preserve"> og har tatt til takke med vaffel.</w:t>
            </w:r>
            <w:r w:rsidR="001B6838">
              <w:rPr>
                <w:rFonts w:ascii="Calibri" w:eastAsia="Calibri" w:hAnsi="Calibri" w:cs="Calibri"/>
              </w:rPr>
              <w:t xml:space="preserve"> Det ville vært fint om </w:t>
            </w:r>
            <w:r w:rsidR="0015107C">
              <w:rPr>
                <w:rFonts w:ascii="Calibri" w:eastAsia="Calibri" w:hAnsi="Calibri" w:cs="Calibri"/>
              </w:rPr>
              <w:t xml:space="preserve">informasjon om </w:t>
            </w:r>
            <w:proofErr w:type="spellStart"/>
            <w:r w:rsidR="0015107C">
              <w:rPr>
                <w:rFonts w:ascii="Calibri" w:eastAsia="Calibri" w:hAnsi="Calibri" w:cs="Calibri"/>
              </w:rPr>
              <w:t>grøtserveringen</w:t>
            </w:r>
            <w:proofErr w:type="spellEnd"/>
            <w:r w:rsidR="0015107C">
              <w:rPr>
                <w:rFonts w:ascii="Calibri" w:eastAsia="Calibri" w:hAnsi="Calibri" w:cs="Calibri"/>
              </w:rPr>
              <w:t xml:space="preserve"> kan</w:t>
            </w:r>
            <w:r w:rsidR="00DA417E">
              <w:rPr>
                <w:rFonts w:ascii="Calibri" w:eastAsia="Calibri" w:hAnsi="Calibri" w:cs="Calibri"/>
              </w:rPr>
              <w:t xml:space="preserve"> inneholde når serveringen starter og at den</w:t>
            </w:r>
            <w:r w:rsidR="004D0825">
              <w:rPr>
                <w:rFonts w:ascii="Calibri" w:eastAsia="Calibri" w:hAnsi="Calibri" w:cs="Calibri"/>
              </w:rPr>
              <w:t xml:space="preserve"> eventuelt</w:t>
            </w:r>
            <w:r w:rsidR="00DA417E">
              <w:rPr>
                <w:rFonts w:ascii="Calibri" w:eastAsia="Calibri" w:hAnsi="Calibri" w:cs="Calibri"/>
              </w:rPr>
              <w:t xml:space="preserve"> pågår til «gryta er tom»</w:t>
            </w:r>
            <w:r w:rsidR="00F276AE">
              <w:rPr>
                <w:rFonts w:ascii="Calibri" w:eastAsia="Calibri" w:hAnsi="Calibri" w:cs="Calibri"/>
              </w:rPr>
              <w:t>.</w:t>
            </w:r>
            <w:r w:rsidR="006D0E4D">
              <w:rPr>
                <w:rFonts w:ascii="Calibri" w:eastAsia="Calibri" w:hAnsi="Calibri" w:cs="Calibri"/>
              </w:rPr>
              <w:t xml:space="preserve"> Oppstart for </w:t>
            </w:r>
            <w:proofErr w:type="spellStart"/>
            <w:r w:rsidR="006D0E4D">
              <w:rPr>
                <w:rFonts w:ascii="Calibri" w:eastAsia="Calibri" w:hAnsi="Calibri" w:cs="Calibri"/>
              </w:rPr>
              <w:t>grøtservering</w:t>
            </w:r>
            <w:proofErr w:type="spellEnd"/>
            <w:r w:rsidR="006D0E4D">
              <w:rPr>
                <w:rFonts w:ascii="Calibri" w:eastAsia="Calibri" w:hAnsi="Calibri" w:cs="Calibri"/>
              </w:rPr>
              <w:t xml:space="preserve"> ble foreslått til </w:t>
            </w:r>
            <w:proofErr w:type="spellStart"/>
            <w:r w:rsidR="006D0E4D">
              <w:rPr>
                <w:rFonts w:ascii="Calibri" w:eastAsia="Calibri" w:hAnsi="Calibri" w:cs="Calibri"/>
              </w:rPr>
              <w:t>kl</w:t>
            </w:r>
            <w:proofErr w:type="spellEnd"/>
            <w:r w:rsidR="006D0E4D">
              <w:rPr>
                <w:rFonts w:ascii="Calibri" w:eastAsia="Calibri" w:hAnsi="Calibri" w:cs="Calibri"/>
              </w:rPr>
              <w:t xml:space="preserve"> 11, da det også</w:t>
            </w:r>
            <w:r w:rsidR="00CB12BD">
              <w:rPr>
                <w:rFonts w:ascii="Calibri" w:eastAsia="Calibri" w:hAnsi="Calibri" w:cs="Calibri"/>
              </w:rPr>
              <w:t xml:space="preserve"> vil spre serveringer utover flere timer – basert på dagens erfaring.</w:t>
            </w:r>
          </w:p>
          <w:p w14:paraId="7C857479" w14:textId="27017367" w:rsidR="006F0F5E" w:rsidRPr="0093073C" w:rsidRDefault="00F276AE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ble </w:t>
            </w:r>
            <w:r w:rsidR="00B37CE6">
              <w:rPr>
                <w:rFonts w:ascii="Calibri" w:eastAsia="Calibri" w:hAnsi="Calibri" w:cs="Calibri"/>
              </w:rPr>
              <w:t>foreslått å rette opp info og gi tilbakemelding til vertskap om endringen</w:t>
            </w:r>
            <w:r w:rsidR="006D0E4D">
              <w:rPr>
                <w:rFonts w:ascii="Calibri" w:eastAsia="Calibri" w:hAnsi="Calibri" w:cs="Calibri"/>
              </w:rPr>
              <w:t>.</w:t>
            </w:r>
          </w:p>
        </w:tc>
      </w:tr>
      <w:tr w:rsidR="004D0825" w:rsidRPr="0093073C" w14:paraId="46424257" w14:textId="77777777" w:rsidTr="002447C3">
        <w:tc>
          <w:tcPr>
            <w:tcW w:w="1460" w:type="dxa"/>
            <w:shd w:val="clear" w:color="auto" w:fill="auto"/>
          </w:tcPr>
          <w:p w14:paraId="5755EE95" w14:textId="77777777" w:rsidR="004D0825" w:rsidRPr="0093073C" w:rsidRDefault="004D0825" w:rsidP="0024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16AEAD7D" w14:textId="170C99BE" w:rsidR="004D0825" w:rsidRPr="004D0825" w:rsidRDefault="004D0825" w:rsidP="002447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Vedtak: </w:t>
            </w:r>
            <w:r>
              <w:rPr>
                <w:rFonts w:ascii="Calibri" w:eastAsia="Calibri" w:hAnsi="Calibri" w:cs="Calibri"/>
              </w:rPr>
              <w:t>Informas</w:t>
            </w:r>
            <w:r w:rsidR="00A46EF1">
              <w:rPr>
                <w:rFonts w:ascii="Calibri" w:eastAsia="Calibri" w:hAnsi="Calibri" w:cs="Calibri"/>
              </w:rPr>
              <w:t xml:space="preserve">jon </w:t>
            </w:r>
            <w:r w:rsidR="006F2488">
              <w:rPr>
                <w:rFonts w:ascii="Calibri" w:eastAsia="Calibri" w:hAnsi="Calibri" w:cs="Calibri"/>
              </w:rPr>
              <w:t>gitt under punktet Eventuelt ble tatt til orientering.</w:t>
            </w:r>
          </w:p>
        </w:tc>
      </w:tr>
    </w:tbl>
    <w:p w14:paraId="0F00E874" w14:textId="77777777" w:rsidR="00425038" w:rsidRDefault="00425038" w:rsidP="00207BA5">
      <w:pPr>
        <w:rPr>
          <w:rFonts w:ascii="Calibri" w:eastAsia="Calibri" w:hAnsi="Calibri" w:cs="Calibri"/>
          <w:b/>
          <w:u w:val="single"/>
        </w:rPr>
      </w:pPr>
    </w:p>
    <w:p w14:paraId="1C5094C6" w14:textId="47F73623" w:rsidR="001F5E97" w:rsidRPr="000B7744" w:rsidRDefault="001F5E97" w:rsidP="00207BA5">
      <w:pPr>
        <w:rPr>
          <w:rFonts w:ascii="Calibri" w:eastAsia="Calibri" w:hAnsi="Calibri" w:cs="Calibri"/>
          <w:b/>
        </w:rPr>
      </w:pPr>
      <w:r w:rsidRPr="000B7744">
        <w:rPr>
          <w:rFonts w:ascii="Calibri" w:eastAsia="Calibri" w:hAnsi="Calibri" w:cs="Calibri"/>
          <w:b/>
        </w:rPr>
        <w:t xml:space="preserve">Neste møte </w:t>
      </w:r>
      <w:r w:rsidR="006F2488" w:rsidRPr="000B7744">
        <w:rPr>
          <w:rFonts w:ascii="Calibri" w:eastAsia="Calibri" w:hAnsi="Calibri" w:cs="Calibri"/>
          <w:b/>
        </w:rPr>
        <w:t xml:space="preserve">i Kirkerådet er </w:t>
      </w:r>
      <w:r w:rsidRPr="000B7744">
        <w:rPr>
          <w:rFonts w:ascii="Calibri" w:eastAsia="Calibri" w:hAnsi="Calibri" w:cs="Calibri"/>
          <w:b/>
        </w:rPr>
        <w:t>3.</w:t>
      </w:r>
      <w:r w:rsidR="006F2488" w:rsidRPr="000B7744">
        <w:rPr>
          <w:rFonts w:ascii="Calibri" w:eastAsia="Calibri" w:hAnsi="Calibri" w:cs="Calibri"/>
          <w:b/>
        </w:rPr>
        <w:t xml:space="preserve"> ap</w:t>
      </w:r>
      <w:r w:rsidR="00FD696F" w:rsidRPr="000B7744">
        <w:rPr>
          <w:rFonts w:ascii="Calibri" w:eastAsia="Calibri" w:hAnsi="Calibri" w:cs="Calibri"/>
          <w:b/>
        </w:rPr>
        <w:t>ril 2025</w:t>
      </w:r>
      <w:r w:rsidRPr="000B7744">
        <w:rPr>
          <w:rFonts w:ascii="Calibri" w:eastAsia="Calibri" w:hAnsi="Calibri" w:cs="Calibri"/>
          <w:b/>
        </w:rPr>
        <w:t xml:space="preserve"> </w:t>
      </w:r>
      <w:r w:rsidR="00FD696F" w:rsidRPr="000B7744">
        <w:rPr>
          <w:rFonts w:ascii="Calibri" w:eastAsia="Calibri" w:hAnsi="Calibri" w:cs="Calibri"/>
          <w:b/>
        </w:rPr>
        <w:t>k</w:t>
      </w:r>
      <w:r w:rsidRPr="000B7744">
        <w:rPr>
          <w:rFonts w:ascii="Calibri" w:eastAsia="Calibri" w:hAnsi="Calibri" w:cs="Calibri"/>
          <w:b/>
        </w:rPr>
        <w:t>l 12-14</w:t>
      </w:r>
    </w:p>
    <w:p w14:paraId="487D8919" w14:textId="77777777" w:rsidR="00C84DBA" w:rsidRPr="000B7744" w:rsidRDefault="00C84DBA" w:rsidP="00207BA5">
      <w:pPr>
        <w:rPr>
          <w:rFonts w:ascii="Calibri" w:eastAsia="Calibri" w:hAnsi="Calibri" w:cs="Calibri"/>
          <w:b/>
        </w:rPr>
      </w:pPr>
    </w:p>
    <w:p w14:paraId="36FB72B7" w14:textId="774B08D8" w:rsidR="00C84DBA" w:rsidRPr="00ED01AB" w:rsidRDefault="00C84DBA" w:rsidP="00207BA5">
      <w:pPr>
        <w:rPr>
          <w:rFonts w:ascii="Calibri" w:eastAsia="Calibri" w:hAnsi="Calibri" w:cs="Calibri"/>
          <w:bCs/>
        </w:rPr>
      </w:pPr>
      <w:r w:rsidRPr="00ED01AB">
        <w:rPr>
          <w:rFonts w:ascii="Calibri" w:eastAsia="Calibri" w:hAnsi="Calibri" w:cs="Calibri"/>
          <w:bCs/>
        </w:rPr>
        <w:t xml:space="preserve">Møte </w:t>
      </w:r>
      <w:r w:rsidR="000B7744" w:rsidRPr="00ED01AB">
        <w:rPr>
          <w:rFonts w:ascii="Calibri" w:eastAsia="Calibri" w:hAnsi="Calibri" w:cs="Calibri"/>
          <w:bCs/>
        </w:rPr>
        <w:t xml:space="preserve">ble </w:t>
      </w:r>
      <w:r w:rsidRPr="00ED01AB">
        <w:rPr>
          <w:rFonts w:ascii="Calibri" w:eastAsia="Calibri" w:hAnsi="Calibri" w:cs="Calibri"/>
          <w:bCs/>
        </w:rPr>
        <w:t xml:space="preserve">avsluttet </w:t>
      </w:r>
      <w:proofErr w:type="spellStart"/>
      <w:r w:rsidRPr="00ED01AB">
        <w:rPr>
          <w:rFonts w:ascii="Calibri" w:eastAsia="Calibri" w:hAnsi="Calibri" w:cs="Calibri"/>
          <w:bCs/>
        </w:rPr>
        <w:t>kl</w:t>
      </w:r>
      <w:proofErr w:type="spellEnd"/>
      <w:r w:rsidRPr="00ED01AB">
        <w:rPr>
          <w:rFonts w:ascii="Calibri" w:eastAsia="Calibri" w:hAnsi="Calibri" w:cs="Calibri"/>
          <w:bCs/>
        </w:rPr>
        <w:t xml:space="preserve"> </w:t>
      </w:r>
      <w:r w:rsidR="00723561" w:rsidRPr="00ED01AB">
        <w:rPr>
          <w:rFonts w:ascii="Calibri" w:eastAsia="Calibri" w:hAnsi="Calibri" w:cs="Calibri"/>
          <w:bCs/>
        </w:rPr>
        <w:t>16:34</w:t>
      </w:r>
    </w:p>
    <w:sectPr w:rsidR="00C84DBA" w:rsidRPr="00ED01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AA725" w14:textId="77777777" w:rsidR="00E5258E" w:rsidRDefault="00E5258E" w:rsidP="00E2492B">
      <w:r>
        <w:separator/>
      </w:r>
    </w:p>
  </w:endnote>
  <w:endnote w:type="continuationSeparator" w:id="0">
    <w:p w14:paraId="3A37900A" w14:textId="77777777" w:rsidR="00E5258E" w:rsidRDefault="00E5258E" w:rsidP="00E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8E242" w14:textId="77777777" w:rsidR="00E5258E" w:rsidRDefault="00E5258E" w:rsidP="00E2492B">
      <w:r>
        <w:separator/>
      </w:r>
    </w:p>
  </w:footnote>
  <w:footnote w:type="continuationSeparator" w:id="0">
    <w:p w14:paraId="491FF3E1" w14:textId="77777777" w:rsidR="00E5258E" w:rsidRDefault="00E5258E" w:rsidP="00E2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B15"/>
    <w:multiLevelType w:val="hybridMultilevel"/>
    <w:tmpl w:val="6056460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2840"/>
    <w:multiLevelType w:val="hybridMultilevel"/>
    <w:tmpl w:val="9856C35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4B9A"/>
    <w:multiLevelType w:val="hybridMultilevel"/>
    <w:tmpl w:val="DBB2FB7A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5E2A"/>
    <w:multiLevelType w:val="hybridMultilevel"/>
    <w:tmpl w:val="2B68A6C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70E"/>
    <w:multiLevelType w:val="hybridMultilevel"/>
    <w:tmpl w:val="1EFCEDBA"/>
    <w:lvl w:ilvl="0" w:tplc="FFFFFFFF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6"/>
  </w:num>
  <w:num w:numId="2" w16cid:durableId="356590985">
    <w:abstractNumId w:val="5"/>
  </w:num>
  <w:num w:numId="3" w16cid:durableId="705837473">
    <w:abstractNumId w:val="4"/>
  </w:num>
  <w:num w:numId="4" w16cid:durableId="1599831220">
    <w:abstractNumId w:val="1"/>
  </w:num>
  <w:num w:numId="5" w16cid:durableId="573322442">
    <w:abstractNumId w:val="2"/>
  </w:num>
  <w:num w:numId="6" w16cid:durableId="1707756996">
    <w:abstractNumId w:val="0"/>
  </w:num>
  <w:num w:numId="7" w16cid:durableId="1293902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00523"/>
    <w:rsid w:val="00000EE6"/>
    <w:rsid w:val="000012C9"/>
    <w:rsid w:val="00003793"/>
    <w:rsid w:val="0000507C"/>
    <w:rsid w:val="00006B45"/>
    <w:rsid w:val="00006D56"/>
    <w:rsid w:val="00010575"/>
    <w:rsid w:val="00013C85"/>
    <w:rsid w:val="00013EF4"/>
    <w:rsid w:val="000142F5"/>
    <w:rsid w:val="000153AE"/>
    <w:rsid w:val="00017E66"/>
    <w:rsid w:val="00021BFC"/>
    <w:rsid w:val="0003512F"/>
    <w:rsid w:val="000357FD"/>
    <w:rsid w:val="00035B9C"/>
    <w:rsid w:val="00037D2F"/>
    <w:rsid w:val="000403D9"/>
    <w:rsid w:val="0004164C"/>
    <w:rsid w:val="00043ED4"/>
    <w:rsid w:val="00044E3A"/>
    <w:rsid w:val="0004790E"/>
    <w:rsid w:val="00051176"/>
    <w:rsid w:val="00055AB5"/>
    <w:rsid w:val="0005741C"/>
    <w:rsid w:val="000579C7"/>
    <w:rsid w:val="00057AE8"/>
    <w:rsid w:val="000601AF"/>
    <w:rsid w:val="00067984"/>
    <w:rsid w:val="00074B99"/>
    <w:rsid w:val="000756AC"/>
    <w:rsid w:val="00080DDF"/>
    <w:rsid w:val="00081B0C"/>
    <w:rsid w:val="00092032"/>
    <w:rsid w:val="00092B2A"/>
    <w:rsid w:val="00092D6F"/>
    <w:rsid w:val="00093F54"/>
    <w:rsid w:val="00097707"/>
    <w:rsid w:val="00097839"/>
    <w:rsid w:val="000A0FBB"/>
    <w:rsid w:val="000A399D"/>
    <w:rsid w:val="000A3B33"/>
    <w:rsid w:val="000A3C65"/>
    <w:rsid w:val="000A3DE2"/>
    <w:rsid w:val="000A3E25"/>
    <w:rsid w:val="000A54D4"/>
    <w:rsid w:val="000A578C"/>
    <w:rsid w:val="000A6B60"/>
    <w:rsid w:val="000B17EA"/>
    <w:rsid w:val="000B2CA3"/>
    <w:rsid w:val="000B549C"/>
    <w:rsid w:val="000B57C5"/>
    <w:rsid w:val="000B7744"/>
    <w:rsid w:val="000C1FE8"/>
    <w:rsid w:val="000C31CD"/>
    <w:rsid w:val="000C5C17"/>
    <w:rsid w:val="000C6376"/>
    <w:rsid w:val="000C6537"/>
    <w:rsid w:val="000C7F83"/>
    <w:rsid w:val="000D0A11"/>
    <w:rsid w:val="000D24DA"/>
    <w:rsid w:val="000D6E1F"/>
    <w:rsid w:val="000E1296"/>
    <w:rsid w:val="000E24DB"/>
    <w:rsid w:val="000E4689"/>
    <w:rsid w:val="000E4C29"/>
    <w:rsid w:val="000E5A7A"/>
    <w:rsid w:val="000E6892"/>
    <w:rsid w:val="000E6D90"/>
    <w:rsid w:val="000E76B2"/>
    <w:rsid w:val="000E7FDD"/>
    <w:rsid w:val="000F1FD5"/>
    <w:rsid w:val="000F24B7"/>
    <w:rsid w:val="000F76CC"/>
    <w:rsid w:val="00102004"/>
    <w:rsid w:val="0010232A"/>
    <w:rsid w:val="00102496"/>
    <w:rsid w:val="00102C43"/>
    <w:rsid w:val="00103473"/>
    <w:rsid w:val="00103E68"/>
    <w:rsid w:val="00104095"/>
    <w:rsid w:val="001134CB"/>
    <w:rsid w:val="00115998"/>
    <w:rsid w:val="00121988"/>
    <w:rsid w:val="00126136"/>
    <w:rsid w:val="001262C4"/>
    <w:rsid w:val="001366D1"/>
    <w:rsid w:val="001371A8"/>
    <w:rsid w:val="00140793"/>
    <w:rsid w:val="00140BA6"/>
    <w:rsid w:val="001508A9"/>
    <w:rsid w:val="0015107C"/>
    <w:rsid w:val="001511D8"/>
    <w:rsid w:val="001517D8"/>
    <w:rsid w:val="00156D8F"/>
    <w:rsid w:val="001618E7"/>
    <w:rsid w:val="00162338"/>
    <w:rsid w:val="0016354D"/>
    <w:rsid w:val="0016391D"/>
    <w:rsid w:val="00164F7B"/>
    <w:rsid w:val="00165312"/>
    <w:rsid w:val="00170258"/>
    <w:rsid w:val="00170C39"/>
    <w:rsid w:val="001745FD"/>
    <w:rsid w:val="001746C1"/>
    <w:rsid w:val="00176749"/>
    <w:rsid w:val="00176C44"/>
    <w:rsid w:val="00185AE9"/>
    <w:rsid w:val="00186237"/>
    <w:rsid w:val="00186DAB"/>
    <w:rsid w:val="00186FE6"/>
    <w:rsid w:val="0018716E"/>
    <w:rsid w:val="001875E5"/>
    <w:rsid w:val="00191417"/>
    <w:rsid w:val="00192318"/>
    <w:rsid w:val="00193ADE"/>
    <w:rsid w:val="0019773C"/>
    <w:rsid w:val="001B0E72"/>
    <w:rsid w:val="001B4A5B"/>
    <w:rsid w:val="001B50D7"/>
    <w:rsid w:val="001B6838"/>
    <w:rsid w:val="001B75B6"/>
    <w:rsid w:val="001B7A1D"/>
    <w:rsid w:val="001C3DFF"/>
    <w:rsid w:val="001C4245"/>
    <w:rsid w:val="001C5B43"/>
    <w:rsid w:val="001C697F"/>
    <w:rsid w:val="001C753E"/>
    <w:rsid w:val="001D0D8A"/>
    <w:rsid w:val="001D249B"/>
    <w:rsid w:val="001E04AD"/>
    <w:rsid w:val="001E3825"/>
    <w:rsid w:val="001E3E6A"/>
    <w:rsid w:val="001E5153"/>
    <w:rsid w:val="001E5337"/>
    <w:rsid w:val="001F0C17"/>
    <w:rsid w:val="001F37E5"/>
    <w:rsid w:val="001F5E97"/>
    <w:rsid w:val="0020544D"/>
    <w:rsid w:val="00206FD7"/>
    <w:rsid w:val="00207BA5"/>
    <w:rsid w:val="00211F25"/>
    <w:rsid w:val="00212D55"/>
    <w:rsid w:val="00213B6F"/>
    <w:rsid w:val="00213C9E"/>
    <w:rsid w:val="00214321"/>
    <w:rsid w:val="00220BB3"/>
    <w:rsid w:val="00220EB3"/>
    <w:rsid w:val="00221D4C"/>
    <w:rsid w:val="0022330F"/>
    <w:rsid w:val="00227FB9"/>
    <w:rsid w:val="00230198"/>
    <w:rsid w:val="00231024"/>
    <w:rsid w:val="00232DB1"/>
    <w:rsid w:val="00233C7C"/>
    <w:rsid w:val="002344E7"/>
    <w:rsid w:val="002352C2"/>
    <w:rsid w:val="0023769C"/>
    <w:rsid w:val="00240F16"/>
    <w:rsid w:val="002447C3"/>
    <w:rsid w:val="00245523"/>
    <w:rsid w:val="002475B1"/>
    <w:rsid w:val="00250154"/>
    <w:rsid w:val="002502E3"/>
    <w:rsid w:val="00251B78"/>
    <w:rsid w:val="00252D33"/>
    <w:rsid w:val="002552BF"/>
    <w:rsid w:val="0025573B"/>
    <w:rsid w:val="002607B2"/>
    <w:rsid w:val="0026439D"/>
    <w:rsid w:val="002657E8"/>
    <w:rsid w:val="00265824"/>
    <w:rsid w:val="0026693B"/>
    <w:rsid w:val="00266E1C"/>
    <w:rsid w:val="002673DB"/>
    <w:rsid w:val="00272593"/>
    <w:rsid w:val="00280F11"/>
    <w:rsid w:val="002831A7"/>
    <w:rsid w:val="00283F57"/>
    <w:rsid w:val="00284B30"/>
    <w:rsid w:val="00287D83"/>
    <w:rsid w:val="002905BB"/>
    <w:rsid w:val="002912EA"/>
    <w:rsid w:val="002923AE"/>
    <w:rsid w:val="002934FF"/>
    <w:rsid w:val="00294003"/>
    <w:rsid w:val="002943C5"/>
    <w:rsid w:val="00297C7D"/>
    <w:rsid w:val="002A3764"/>
    <w:rsid w:val="002A3D4E"/>
    <w:rsid w:val="002A4C14"/>
    <w:rsid w:val="002B188A"/>
    <w:rsid w:val="002B5EDC"/>
    <w:rsid w:val="002C33FE"/>
    <w:rsid w:val="002C7ADA"/>
    <w:rsid w:val="002D11D3"/>
    <w:rsid w:val="002D2817"/>
    <w:rsid w:val="002D2ED7"/>
    <w:rsid w:val="002D6111"/>
    <w:rsid w:val="002D6EB4"/>
    <w:rsid w:val="002E06B1"/>
    <w:rsid w:val="002E2B83"/>
    <w:rsid w:val="002E3DBE"/>
    <w:rsid w:val="002E5A6F"/>
    <w:rsid w:val="002F0302"/>
    <w:rsid w:val="002F26F4"/>
    <w:rsid w:val="002F2E27"/>
    <w:rsid w:val="002F4CD3"/>
    <w:rsid w:val="002F5DC7"/>
    <w:rsid w:val="002F703D"/>
    <w:rsid w:val="00300226"/>
    <w:rsid w:val="003009FE"/>
    <w:rsid w:val="00300D6A"/>
    <w:rsid w:val="00304438"/>
    <w:rsid w:val="00305358"/>
    <w:rsid w:val="00306998"/>
    <w:rsid w:val="003102E5"/>
    <w:rsid w:val="00312F4D"/>
    <w:rsid w:val="00314351"/>
    <w:rsid w:val="00315AE1"/>
    <w:rsid w:val="003303FC"/>
    <w:rsid w:val="003306D8"/>
    <w:rsid w:val="00330C44"/>
    <w:rsid w:val="00331D4E"/>
    <w:rsid w:val="00333504"/>
    <w:rsid w:val="003348F8"/>
    <w:rsid w:val="00334E45"/>
    <w:rsid w:val="0033537D"/>
    <w:rsid w:val="00335A9A"/>
    <w:rsid w:val="003448CE"/>
    <w:rsid w:val="00344B05"/>
    <w:rsid w:val="003466BB"/>
    <w:rsid w:val="003475D5"/>
    <w:rsid w:val="00350AD3"/>
    <w:rsid w:val="00351D34"/>
    <w:rsid w:val="00352E84"/>
    <w:rsid w:val="00356FCD"/>
    <w:rsid w:val="003613FF"/>
    <w:rsid w:val="00366159"/>
    <w:rsid w:val="00366DB8"/>
    <w:rsid w:val="00367265"/>
    <w:rsid w:val="00372469"/>
    <w:rsid w:val="0038031D"/>
    <w:rsid w:val="0038537F"/>
    <w:rsid w:val="00386EB9"/>
    <w:rsid w:val="003878D9"/>
    <w:rsid w:val="00390444"/>
    <w:rsid w:val="00391634"/>
    <w:rsid w:val="0039252B"/>
    <w:rsid w:val="00392A5F"/>
    <w:rsid w:val="00392DE5"/>
    <w:rsid w:val="003935CC"/>
    <w:rsid w:val="00393D61"/>
    <w:rsid w:val="00395934"/>
    <w:rsid w:val="00396AA1"/>
    <w:rsid w:val="00396FAE"/>
    <w:rsid w:val="003972D4"/>
    <w:rsid w:val="00397ABE"/>
    <w:rsid w:val="003A091B"/>
    <w:rsid w:val="003A19BF"/>
    <w:rsid w:val="003A2FFB"/>
    <w:rsid w:val="003A647A"/>
    <w:rsid w:val="003B172D"/>
    <w:rsid w:val="003B3E2D"/>
    <w:rsid w:val="003B48ED"/>
    <w:rsid w:val="003C6498"/>
    <w:rsid w:val="003D2845"/>
    <w:rsid w:val="003D2FEF"/>
    <w:rsid w:val="003D34B3"/>
    <w:rsid w:val="003D4830"/>
    <w:rsid w:val="003D4936"/>
    <w:rsid w:val="003D6E3C"/>
    <w:rsid w:val="003D78B2"/>
    <w:rsid w:val="003E2A30"/>
    <w:rsid w:val="003E340B"/>
    <w:rsid w:val="003E491D"/>
    <w:rsid w:val="003E4C0B"/>
    <w:rsid w:val="003E62D4"/>
    <w:rsid w:val="003F11BF"/>
    <w:rsid w:val="003F1D26"/>
    <w:rsid w:val="003F5197"/>
    <w:rsid w:val="003F54AE"/>
    <w:rsid w:val="00400B04"/>
    <w:rsid w:val="004017F1"/>
    <w:rsid w:val="00404EB7"/>
    <w:rsid w:val="00406C2E"/>
    <w:rsid w:val="00406E63"/>
    <w:rsid w:val="0041015B"/>
    <w:rsid w:val="004104DD"/>
    <w:rsid w:val="00413B66"/>
    <w:rsid w:val="00417EFA"/>
    <w:rsid w:val="004216E1"/>
    <w:rsid w:val="0042296A"/>
    <w:rsid w:val="00424622"/>
    <w:rsid w:val="00425038"/>
    <w:rsid w:val="004259F7"/>
    <w:rsid w:val="00425D36"/>
    <w:rsid w:val="00432AC3"/>
    <w:rsid w:val="00433F3A"/>
    <w:rsid w:val="0043548C"/>
    <w:rsid w:val="004361FA"/>
    <w:rsid w:val="00440BE9"/>
    <w:rsid w:val="0044154D"/>
    <w:rsid w:val="004428B0"/>
    <w:rsid w:val="00445AB6"/>
    <w:rsid w:val="00445B9B"/>
    <w:rsid w:val="00446BE8"/>
    <w:rsid w:val="00454DBD"/>
    <w:rsid w:val="00454F60"/>
    <w:rsid w:val="00455DF6"/>
    <w:rsid w:val="00461DEB"/>
    <w:rsid w:val="00462183"/>
    <w:rsid w:val="00464FD2"/>
    <w:rsid w:val="00465297"/>
    <w:rsid w:val="00471F68"/>
    <w:rsid w:val="00472B5A"/>
    <w:rsid w:val="004732CA"/>
    <w:rsid w:val="00473A23"/>
    <w:rsid w:val="004760CA"/>
    <w:rsid w:val="00476CD4"/>
    <w:rsid w:val="00477816"/>
    <w:rsid w:val="00480C45"/>
    <w:rsid w:val="0048174B"/>
    <w:rsid w:val="004827BA"/>
    <w:rsid w:val="00485D66"/>
    <w:rsid w:val="004909DB"/>
    <w:rsid w:val="00494040"/>
    <w:rsid w:val="00495F00"/>
    <w:rsid w:val="00496BD9"/>
    <w:rsid w:val="004A046B"/>
    <w:rsid w:val="004A0C2E"/>
    <w:rsid w:val="004A2041"/>
    <w:rsid w:val="004B6CB1"/>
    <w:rsid w:val="004C002B"/>
    <w:rsid w:val="004C489B"/>
    <w:rsid w:val="004D0825"/>
    <w:rsid w:val="004D32AA"/>
    <w:rsid w:val="004D3E78"/>
    <w:rsid w:val="004D4C20"/>
    <w:rsid w:val="004D57A1"/>
    <w:rsid w:val="004E00DF"/>
    <w:rsid w:val="004E0FB0"/>
    <w:rsid w:val="004E3863"/>
    <w:rsid w:val="004E518C"/>
    <w:rsid w:val="004E6654"/>
    <w:rsid w:val="004E6ED2"/>
    <w:rsid w:val="004E7620"/>
    <w:rsid w:val="004F2B0E"/>
    <w:rsid w:val="004F4B96"/>
    <w:rsid w:val="004F4F2F"/>
    <w:rsid w:val="004F5698"/>
    <w:rsid w:val="00500DAF"/>
    <w:rsid w:val="005017AF"/>
    <w:rsid w:val="00504333"/>
    <w:rsid w:val="005051EB"/>
    <w:rsid w:val="005070B7"/>
    <w:rsid w:val="00510154"/>
    <w:rsid w:val="0051508F"/>
    <w:rsid w:val="005151B4"/>
    <w:rsid w:val="00515877"/>
    <w:rsid w:val="0051632A"/>
    <w:rsid w:val="005204A1"/>
    <w:rsid w:val="00522A95"/>
    <w:rsid w:val="00525D3C"/>
    <w:rsid w:val="0052696B"/>
    <w:rsid w:val="0052716C"/>
    <w:rsid w:val="00530726"/>
    <w:rsid w:val="005328F4"/>
    <w:rsid w:val="005341CE"/>
    <w:rsid w:val="00536E54"/>
    <w:rsid w:val="00537E1A"/>
    <w:rsid w:val="00542AC8"/>
    <w:rsid w:val="0054331C"/>
    <w:rsid w:val="00543B6C"/>
    <w:rsid w:val="005503F1"/>
    <w:rsid w:val="005517B1"/>
    <w:rsid w:val="005525E6"/>
    <w:rsid w:val="00553E5D"/>
    <w:rsid w:val="005544C0"/>
    <w:rsid w:val="00555457"/>
    <w:rsid w:val="005576F3"/>
    <w:rsid w:val="005600AC"/>
    <w:rsid w:val="00561565"/>
    <w:rsid w:val="005639EB"/>
    <w:rsid w:val="00564584"/>
    <w:rsid w:val="0056548F"/>
    <w:rsid w:val="00566A5F"/>
    <w:rsid w:val="00573ABC"/>
    <w:rsid w:val="00576A34"/>
    <w:rsid w:val="00576EBC"/>
    <w:rsid w:val="005852CF"/>
    <w:rsid w:val="00585E3A"/>
    <w:rsid w:val="00591ACF"/>
    <w:rsid w:val="00594B3E"/>
    <w:rsid w:val="005953D3"/>
    <w:rsid w:val="005971A9"/>
    <w:rsid w:val="005972CE"/>
    <w:rsid w:val="005A0D53"/>
    <w:rsid w:val="005A77B7"/>
    <w:rsid w:val="005A77BF"/>
    <w:rsid w:val="005B36A2"/>
    <w:rsid w:val="005B3937"/>
    <w:rsid w:val="005B490B"/>
    <w:rsid w:val="005B6461"/>
    <w:rsid w:val="005B7A3F"/>
    <w:rsid w:val="005C2AF8"/>
    <w:rsid w:val="005C7FA9"/>
    <w:rsid w:val="005D3B0A"/>
    <w:rsid w:val="005E00A2"/>
    <w:rsid w:val="005E0F67"/>
    <w:rsid w:val="005E1489"/>
    <w:rsid w:val="005E1ACA"/>
    <w:rsid w:val="005E3662"/>
    <w:rsid w:val="005E4428"/>
    <w:rsid w:val="005E57D8"/>
    <w:rsid w:val="005F01F5"/>
    <w:rsid w:val="005F24DF"/>
    <w:rsid w:val="005F46C0"/>
    <w:rsid w:val="005F7B22"/>
    <w:rsid w:val="005F7D1D"/>
    <w:rsid w:val="00602672"/>
    <w:rsid w:val="00603646"/>
    <w:rsid w:val="006053D8"/>
    <w:rsid w:val="00605645"/>
    <w:rsid w:val="00610BA9"/>
    <w:rsid w:val="0061147B"/>
    <w:rsid w:val="00611AE8"/>
    <w:rsid w:val="00613E8F"/>
    <w:rsid w:val="0061538F"/>
    <w:rsid w:val="00622EC2"/>
    <w:rsid w:val="006230F1"/>
    <w:rsid w:val="006255D3"/>
    <w:rsid w:val="00626AC7"/>
    <w:rsid w:val="00626CE4"/>
    <w:rsid w:val="006270A3"/>
    <w:rsid w:val="0063260A"/>
    <w:rsid w:val="00635F35"/>
    <w:rsid w:val="006375EC"/>
    <w:rsid w:val="006438E6"/>
    <w:rsid w:val="006512AF"/>
    <w:rsid w:val="006522A4"/>
    <w:rsid w:val="00654658"/>
    <w:rsid w:val="006556E6"/>
    <w:rsid w:val="00660E08"/>
    <w:rsid w:val="00662D8A"/>
    <w:rsid w:val="00666C76"/>
    <w:rsid w:val="00671D77"/>
    <w:rsid w:val="00673BA5"/>
    <w:rsid w:val="006758B2"/>
    <w:rsid w:val="00675A94"/>
    <w:rsid w:val="00676374"/>
    <w:rsid w:val="00684506"/>
    <w:rsid w:val="006866DC"/>
    <w:rsid w:val="00686993"/>
    <w:rsid w:val="00691A87"/>
    <w:rsid w:val="00692100"/>
    <w:rsid w:val="006A0EA6"/>
    <w:rsid w:val="006A0FB5"/>
    <w:rsid w:val="006A3811"/>
    <w:rsid w:val="006A3A91"/>
    <w:rsid w:val="006A3FFE"/>
    <w:rsid w:val="006A4BB4"/>
    <w:rsid w:val="006A5D91"/>
    <w:rsid w:val="006A61D8"/>
    <w:rsid w:val="006A6605"/>
    <w:rsid w:val="006A665F"/>
    <w:rsid w:val="006B0D39"/>
    <w:rsid w:val="006B266E"/>
    <w:rsid w:val="006B316B"/>
    <w:rsid w:val="006B4E65"/>
    <w:rsid w:val="006B58AF"/>
    <w:rsid w:val="006B6D58"/>
    <w:rsid w:val="006B77AB"/>
    <w:rsid w:val="006C2019"/>
    <w:rsid w:val="006D094E"/>
    <w:rsid w:val="006D0E4D"/>
    <w:rsid w:val="006D6BCE"/>
    <w:rsid w:val="006E480A"/>
    <w:rsid w:val="006F0D8A"/>
    <w:rsid w:val="006F0F5E"/>
    <w:rsid w:val="006F1E7E"/>
    <w:rsid w:val="006F2488"/>
    <w:rsid w:val="006F34FE"/>
    <w:rsid w:val="006F74AF"/>
    <w:rsid w:val="007027A5"/>
    <w:rsid w:val="00703A17"/>
    <w:rsid w:val="00705FE7"/>
    <w:rsid w:val="00720BAC"/>
    <w:rsid w:val="00720E66"/>
    <w:rsid w:val="00720FD9"/>
    <w:rsid w:val="00722FB2"/>
    <w:rsid w:val="00723561"/>
    <w:rsid w:val="007240E0"/>
    <w:rsid w:val="007246FD"/>
    <w:rsid w:val="007301E0"/>
    <w:rsid w:val="00732C1A"/>
    <w:rsid w:val="0073752B"/>
    <w:rsid w:val="00740763"/>
    <w:rsid w:val="007439D2"/>
    <w:rsid w:val="0074423B"/>
    <w:rsid w:val="00747E6B"/>
    <w:rsid w:val="007600DB"/>
    <w:rsid w:val="00761D53"/>
    <w:rsid w:val="00762B74"/>
    <w:rsid w:val="0076321F"/>
    <w:rsid w:val="0076712D"/>
    <w:rsid w:val="0077002C"/>
    <w:rsid w:val="00772541"/>
    <w:rsid w:val="00773C94"/>
    <w:rsid w:val="00775437"/>
    <w:rsid w:val="007803F8"/>
    <w:rsid w:val="00780663"/>
    <w:rsid w:val="007816D2"/>
    <w:rsid w:val="00787031"/>
    <w:rsid w:val="0079082D"/>
    <w:rsid w:val="0079578B"/>
    <w:rsid w:val="00796EDF"/>
    <w:rsid w:val="00797C68"/>
    <w:rsid w:val="007A0CA3"/>
    <w:rsid w:val="007A1CB9"/>
    <w:rsid w:val="007A2700"/>
    <w:rsid w:val="007A533E"/>
    <w:rsid w:val="007A7A8B"/>
    <w:rsid w:val="007B4DC2"/>
    <w:rsid w:val="007C083D"/>
    <w:rsid w:val="007C1D90"/>
    <w:rsid w:val="007C2A54"/>
    <w:rsid w:val="007C3800"/>
    <w:rsid w:val="007C4DB1"/>
    <w:rsid w:val="007C61D4"/>
    <w:rsid w:val="007D00C5"/>
    <w:rsid w:val="007D3D1A"/>
    <w:rsid w:val="007D42C5"/>
    <w:rsid w:val="007D4B30"/>
    <w:rsid w:val="007D7004"/>
    <w:rsid w:val="007D7F49"/>
    <w:rsid w:val="007E0FE4"/>
    <w:rsid w:val="007E31CC"/>
    <w:rsid w:val="007E3596"/>
    <w:rsid w:val="007E5986"/>
    <w:rsid w:val="007E5CA0"/>
    <w:rsid w:val="007F0760"/>
    <w:rsid w:val="007F1E58"/>
    <w:rsid w:val="007F4298"/>
    <w:rsid w:val="007F57A6"/>
    <w:rsid w:val="007F60B6"/>
    <w:rsid w:val="0080053B"/>
    <w:rsid w:val="008011AC"/>
    <w:rsid w:val="0080525C"/>
    <w:rsid w:val="0080656D"/>
    <w:rsid w:val="008071F9"/>
    <w:rsid w:val="0080727A"/>
    <w:rsid w:val="008122E1"/>
    <w:rsid w:val="008140EA"/>
    <w:rsid w:val="00814CB9"/>
    <w:rsid w:val="00820B7F"/>
    <w:rsid w:val="00823D5D"/>
    <w:rsid w:val="0082575C"/>
    <w:rsid w:val="008329F3"/>
    <w:rsid w:val="00834BC3"/>
    <w:rsid w:val="00834C17"/>
    <w:rsid w:val="00837CF0"/>
    <w:rsid w:val="00840D0C"/>
    <w:rsid w:val="0084162D"/>
    <w:rsid w:val="00842B94"/>
    <w:rsid w:val="008438BE"/>
    <w:rsid w:val="00843947"/>
    <w:rsid w:val="00843E25"/>
    <w:rsid w:val="0084409B"/>
    <w:rsid w:val="00844DB1"/>
    <w:rsid w:val="008551EF"/>
    <w:rsid w:val="0085685E"/>
    <w:rsid w:val="00860DAB"/>
    <w:rsid w:val="00863051"/>
    <w:rsid w:val="00863EA0"/>
    <w:rsid w:val="00874490"/>
    <w:rsid w:val="008758FC"/>
    <w:rsid w:val="008776B4"/>
    <w:rsid w:val="00885B80"/>
    <w:rsid w:val="0088703C"/>
    <w:rsid w:val="00890CCD"/>
    <w:rsid w:val="00892DBE"/>
    <w:rsid w:val="00893625"/>
    <w:rsid w:val="00895059"/>
    <w:rsid w:val="008A4984"/>
    <w:rsid w:val="008A743F"/>
    <w:rsid w:val="008B1522"/>
    <w:rsid w:val="008B3E88"/>
    <w:rsid w:val="008B4247"/>
    <w:rsid w:val="008B43CD"/>
    <w:rsid w:val="008B702B"/>
    <w:rsid w:val="008C03CF"/>
    <w:rsid w:val="008C3ACC"/>
    <w:rsid w:val="008C3D04"/>
    <w:rsid w:val="008C48AF"/>
    <w:rsid w:val="008C5D5B"/>
    <w:rsid w:val="008D1A2A"/>
    <w:rsid w:val="008D34AA"/>
    <w:rsid w:val="008D61EA"/>
    <w:rsid w:val="008E117B"/>
    <w:rsid w:val="008E6B66"/>
    <w:rsid w:val="008F04EA"/>
    <w:rsid w:val="008F77FB"/>
    <w:rsid w:val="00900580"/>
    <w:rsid w:val="00900B51"/>
    <w:rsid w:val="00901BFF"/>
    <w:rsid w:val="009066EB"/>
    <w:rsid w:val="00912395"/>
    <w:rsid w:val="009206ED"/>
    <w:rsid w:val="0092585B"/>
    <w:rsid w:val="00925E8F"/>
    <w:rsid w:val="0093073C"/>
    <w:rsid w:val="009313A5"/>
    <w:rsid w:val="00931E08"/>
    <w:rsid w:val="0093259E"/>
    <w:rsid w:val="00932F07"/>
    <w:rsid w:val="009345C9"/>
    <w:rsid w:val="0093591F"/>
    <w:rsid w:val="00936C50"/>
    <w:rsid w:val="0094123F"/>
    <w:rsid w:val="00943A1D"/>
    <w:rsid w:val="00953E23"/>
    <w:rsid w:val="00955FA2"/>
    <w:rsid w:val="0095687D"/>
    <w:rsid w:val="0095696D"/>
    <w:rsid w:val="009578FF"/>
    <w:rsid w:val="00960FA1"/>
    <w:rsid w:val="00964C21"/>
    <w:rsid w:val="009656A0"/>
    <w:rsid w:val="009676E3"/>
    <w:rsid w:val="00967DB4"/>
    <w:rsid w:val="009723B5"/>
    <w:rsid w:val="0097417F"/>
    <w:rsid w:val="00984A46"/>
    <w:rsid w:val="00984CB2"/>
    <w:rsid w:val="009902AB"/>
    <w:rsid w:val="00992347"/>
    <w:rsid w:val="00992A0D"/>
    <w:rsid w:val="00994403"/>
    <w:rsid w:val="0099765E"/>
    <w:rsid w:val="009A1093"/>
    <w:rsid w:val="009A2C0E"/>
    <w:rsid w:val="009B0E55"/>
    <w:rsid w:val="009B1046"/>
    <w:rsid w:val="009B20A3"/>
    <w:rsid w:val="009B59AF"/>
    <w:rsid w:val="009B69B5"/>
    <w:rsid w:val="009B6F2A"/>
    <w:rsid w:val="009C2ACE"/>
    <w:rsid w:val="009C6470"/>
    <w:rsid w:val="009D0DA0"/>
    <w:rsid w:val="009D7F3B"/>
    <w:rsid w:val="009E02F7"/>
    <w:rsid w:val="009E03B1"/>
    <w:rsid w:val="009E2D56"/>
    <w:rsid w:val="009E4329"/>
    <w:rsid w:val="009E6190"/>
    <w:rsid w:val="009E6FEB"/>
    <w:rsid w:val="009F006E"/>
    <w:rsid w:val="009F1AE0"/>
    <w:rsid w:val="00A01277"/>
    <w:rsid w:val="00A02FDB"/>
    <w:rsid w:val="00A104B7"/>
    <w:rsid w:val="00A12896"/>
    <w:rsid w:val="00A145A0"/>
    <w:rsid w:val="00A15C4F"/>
    <w:rsid w:val="00A2206A"/>
    <w:rsid w:val="00A22F3E"/>
    <w:rsid w:val="00A27D26"/>
    <w:rsid w:val="00A30703"/>
    <w:rsid w:val="00A31702"/>
    <w:rsid w:val="00A31B13"/>
    <w:rsid w:val="00A34755"/>
    <w:rsid w:val="00A34A62"/>
    <w:rsid w:val="00A40D6D"/>
    <w:rsid w:val="00A40DB4"/>
    <w:rsid w:val="00A42DB6"/>
    <w:rsid w:val="00A46443"/>
    <w:rsid w:val="00A46EF1"/>
    <w:rsid w:val="00A53313"/>
    <w:rsid w:val="00A567AC"/>
    <w:rsid w:val="00A56A12"/>
    <w:rsid w:val="00A601D8"/>
    <w:rsid w:val="00A602AF"/>
    <w:rsid w:val="00A622DF"/>
    <w:rsid w:val="00A62694"/>
    <w:rsid w:val="00A62E67"/>
    <w:rsid w:val="00A7208D"/>
    <w:rsid w:val="00A735E4"/>
    <w:rsid w:val="00A74808"/>
    <w:rsid w:val="00A74BBE"/>
    <w:rsid w:val="00A772C0"/>
    <w:rsid w:val="00A77336"/>
    <w:rsid w:val="00A807E6"/>
    <w:rsid w:val="00A84485"/>
    <w:rsid w:val="00A84E58"/>
    <w:rsid w:val="00A85973"/>
    <w:rsid w:val="00A87E4A"/>
    <w:rsid w:val="00A9184C"/>
    <w:rsid w:val="00A91B39"/>
    <w:rsid w:val="00A93F18"/>
    <w:rsid w:val="00A9443D"/>
    <w:rsid w:val="00A94462"/>
    <w:rsid w:val="00A9467A"/>
    <w:rsid w:val="00A97FF3"/>
    <w:rsid w:val="00AA009A"/>
    <w:rsid w:val="00AA0309"/>
    <w:rsid w:val="00AA440E"/>
    <w:rsid w:val="00AA68DB"/>
    <w:rsid w:val="00AB15C5"/>
    <w:rsid w:val="00AB2A4E"/>
    <w:rsid w:val="00AB38D5"/>
    <w:rsid w:val="00AB5724"/>
    <w:rsid w:val="00AB5E19"/>
    <w:rsid w:val="00AB79A8"/>
    <w:rsid w:val="00AC0804"/>
    <w:rsid w:val="00AC25BF"/>
    <w:rsid w:val="00AC3D70"/>
    <w:rsid w:val="00AC426D"/>
    <w:rsid w:val="00AC48AD"/>
    <w:rsid w:val="00AC5870"/>
    <w:rsid w:val="00AD08D9"/>
    <w:rsid w:val="00AD15AA"/>
    <w:rsid w:val="00AD518F"/>
    <w:rsid w:val="00AE17B8"/>
    <w:rsid w:val="00AE2D56"/>
    <w:rsid w:val="00AE2EE6"/>
    <w:rsid w:val="00AE40E4"/>
    <w:rsid w:val="00AF0B83"/>
    <w:rsid w:val="00AF1008"/>
    <w:rsid w:val="00AF4F6E"/>
    <w:rsid w:val="00B009F2"/>
    <w:rsid w:val="00B00D3C"/>
    <w:rsid w:val="00B0371F"/>
    <w:rsid w:val="00B03D76"/>
    <w:rsid w:val="00B10E3A"/>
    <w:rsid w:val="00B12BE1"/>
    <w:rsid w:val="00B21868"/>
    <w:rsid w:val="00B225F0"/>
    <w:rsid w:val="00B22EDD"/>
    <w:rsid w:val="00B23713"/>
    <w:rsid w:val="00B27194"/>
    <w:rsid w:val="00B31040"/>
    <w:rsid w:val="00B34EDD"/>
    <w:rsid w:val="00B37CE6"/>
    <w:rsid w:val="00B4079B"/>
    <w:rsid w:val="00B40F94"/>
    <w:rsid w:val="00B41609"/>
    <w:rsid w:val="00B46871"/>
    <w:rsid w:val="00B47866"/>
    <w:rsid w:val="00B50339"/>
    <w:rsid w:val="00B6112C"/>
    <w:rsid w:val="00B643A0"/>
    <w:rsid w:val="00B70124"/>
    <w:rsid w:val="00B70F4D"/>
    <w:rsid w:val="00B74298"/>
    <w:rsid w:val="00B744AF"/>
    <w:rsid w:val="00B76DA4"/>
    <w:rsid w:val="00B81EE3"/>
    <w:rsid w:val="00B858BA"/>
    <w:rsid w:val="00B8688E"/>
    <w:rsid w:val="00B873D7"/>
    <w:rsid w:val="00B90104"/>
    <w:rsid w:val="00B953E8"/>
    <w:rsid w:val="00B97186"/>
    <w:rsid w:val="00B97B7F"/>
    <w:rsid w:val="00BA043F"/>
    <w:rsid w:val="00BA11E4"/>
    <w:rsid w:val="00BA1A84"/>
    <w:rsid w:val="00BA1F29"/>
    <w:rsid w:val="00BA2805"/>
    <w:rsid w:val="00BA43A2"/>
    <w:rsid w:val="00BA4A4E"/>
    <w:rsid w:val="00BB031F"/>
    <w:rsid w:val="00BB0909"/>
    <w:rsid w:val="00BB18AC"/>
    <w:rsid w:val="00BB1BA9"/>
    <w:rsid w:val="00BB30F6"/>
    <w:rsid w:val="00BB36E7"/>
    <w:rsid w:val="00BB65C0"/>
    <w:rsid w:val="00BC0382"/>
    <w:rsid w:val="00BC074B"/>
    <w:rsid w:val="00BC08B3"/>
    <w:rsid w:val="00BC24C9"/>
    <w:rsid w:val="00BC26FC"/>
    <w:rsid w:val="00BC2DA7"/>
    <w:rsid w:val="00BD021C"/>
    <w:rsid w:val="00BD3924"/>
    <w:rsid w:val="00BE0C1A"/>
    <w:rsid w:val="00BE34BA"/>
    <w:rsid w:val="00BE66FC"/>
    <w:rsid w:val="00BE6FC8"/>
    <w:rsid w:val="00BF081A"/>
    <w:rsid w:val="00BF2084"/>
    <w:rsid w:val="00BF505E"/>
    <w:rsid w:val="00BF5E5D"/>
    <w:rsid w:val="00BF6E9A"/>
    <w:rsid w:val="00BF7845"/>
    <w:rsid w:val="00C1310D"/>
    <w:rsid w:val="00C152B9"/>
    <w:rsid w:val="00C15494"/>
    <w:rsid w:val="00C16C4E"/>
    <w:rsid w:val="00C2025B"/>
    <w:rsid w:val="00C20E81"/>
    <w:rsid w:val="00C308C6"/>
    <w:rsid w:val="00C32B46"/>
    <w:rsid w:val="00C36082"/>
    <w:rsid w:val="00C36181"/>
    <w:rsid w:val="00C40778"/>
    <w:rsid w:val="00C40895"/>
    <w:rsid w:val="00C414C4"/>
    <w:rsid w:val="00C42E76"/>
    <w:rsid w:val="00C45C75"/>
    <w:rsid w:val="00C50793"/>
    <w:rsid w:val="00C50847"/>
    <w:rsid w:val="00C5545F"/>
    <w:rsid w:val="00C578BE"/>
    <w:rsid w:val="00C57D47"/>
    <w:rsid w:val="00C64450"/>
    <w:rsid w:val="00C72E3D"/>
    <w:rsid w:val="00C74749"/>
    <w:rsid w:val="00C75E2C"/>
    <w:rsid w:val="00C762CC"/>
    <w:rsid w:val="00C80101"/>
    <w:rsid w:val="00C82011"/>
    <w:rsid w:val="00C8295B"/>
    <w:rsid w:val="00C84DB2"/>
    <w:rsid w:val="00C84DBA"/>
    <w:rsid w:val="00C85176"/>
    <w:rsid w:val="00C854AA"/>
    <w:rsid w:val="00C85FDB"/>
    <w:rsid w:val="00C862EA"/>
    <w:rsid w:val="00C87559"/>
    <w:rsid w:val="00C97C74"/>
    <w:rsid w:val="00CA2542"/>
    <w:rsid w:val="00CA4E8F"/>
    <w:rsid w:val="00CA7767"/>
    <w:rsid w:val="00CB0930"/>
    <w:rsid w:val="00CB1025"/>
    <w:rsid w:val="00CB1099"/>
    <w:rsid w:val="00CB12BD"/>
    <w:rsid w:val="00CB22EE"/>
    <w:rsid w:val="00CB2C14"/>
    <w:rsid w:val="00CB798C"/>
    <w:rsid w:val="00CC3A56"/>
    <w:rsid w:val="00CC4D84"/>
    <w:rsid w:val="00CC7D65"/>
    <w:rsid w:val="00CD0EBA"/>
    <w:rsid w:val="00CD30D5"/>
    <w:rsid w:val="00CD3D29"/>
    <w:rsid w:val="00CE245F"/>
    <w:rsid w:val="00CE2667"/>
    <w:rsid w:val="00CE27A9"/>
    <w:rsid w:val="00CE789D"/>
    <w:rsid w:val="00CF1975"/>
    <w:rsid w:val="00CF1E91"/>
    <w:rsid w:val="00CF2185"/>
    <w:rsid w:val="00CF34CB"/>
    <w:rsid w:val="00CF55E7"/>
    <w:rsid w:val="00CF6139"/>
    <w:rsid w:val="00D0172A"/>
    <w:rsid w:val="00D04002"/>
    <w:rsid w:val="00D10310"/>
    <w:rsid w:val="00D124AD"/>
    <w:rsid w:val="00D13E03"/>
    <w:rsid w:val="00D158E4"/>
    <w:rsid w:val="00D16331"/>
    <w:rsid w:val="00D20A8D"/>
    <w:rsid w:val="00D21218"/>
    <w:rsid w:val="00D25165"/>
    <w:rsid w:val="00D25291"/>
    <w:rsid w:val="00D2551D"/>
    <w:rsid w:val="00D260E1"/>
    <w:rsid w:val="00D263BC"/>
    <w:rsid w:val="00D27504"/>
    <w:rsid w:val="00D30772"/>
    <w:rsid w:val="00D31D25"/>
    <w:rsid w:val="00D33BA5"/>
    <w:rsid w:val="00D35438"/>
    <w:rsid w:val="00D35FFD"/>
    <w:rsid w:val="00D3766E"/>
    <w:rsid w:val="00D46534"/>
    <w:rsid w:val="00D47AD1"/>
    <w:rsid w:val="00D506B7"/>
    <w:rsid w:val="00D50773"/>
    <w:rsid w:val="00D52073"/>
    <w:rsid w:val="00D53F44"/>
    <w:rsid w:val="00D55E49"/>
    <w:rsid w:val="00D57FE9"/>
    <w:rsid w:val="00D61DBB"/>
    <w:rsid w:val="00D6320F"/>
    <w:rsid w:val="00D64CC4"/>
    <w:rsid w:val="00D701F7"/>
    <w:rsid w:val="00D7178F"/>
    <w:rsid w:val="00D7196F"/>
    <w:rsid w:val="00D740AA"/>
    <w:rsid w:val="00D755B5"/>
    <w:rsid w:val="00D75AF6"/>
    <w:rsid w:val="00D8086D"/>
    <w:rsid w:val="00D87A9F"/>
    <w:rsid w:val="00D914A0"/>
    <w:rsid w:val="00D92AB7"/>
    <w:rsid w:val="00D93078"/>
    <w:rsid w:val="00D932A6"/>
    <w:rsid w:val="00DA1C2E"/>
    <w:rsid w:val="00DA321F"/>
    <w:rsid w:val="00DA417E"/>
    <w:rsid w:val="00DA46ED"/>
    <w:rsid w:val="00DA4AF8"/>
    <w:rsid w:val="00DA790E"/>
    <w:rsid w:val="00DB2B25"/>
    <w:rsid w:val="00DB7780"/>
    <w:rsid w:val="00DC0008"/>
    <w:rsid w:val="00DC043E"/>
    <w:rsid w:val="00DC0E14"/>
    <w:rsid w:val="00DC13AC"/>
    <w:rsid w:val="00DC3D6F"/>
    <w:rsid w:val="00DC443F"/>
    <w:rsid w:val="00DC516A"/>
    <w:rsid w:val="00DC54F9"/>
    <w:rsid w:val="00DC7D16"/>
    <w:rsid w:val="00DD17E5"/>
    <w:rsid w:val="00DD1E9D"/>
    <w:rsid w:val="00DD4FD4"/>
    <w:rsid w:val="00DD61CC"/>
    <w:rsid w:val="00DD674C"/>
    <w:rsid w:val="00DE49A7"/>
    <w:rsid w:val="00DE5C2A"/>
    <w:rsid w:val="00DE7C40"/>
    <w:rsid w:val="00DF047F"/>
    <w:rsid w:val="00DF0A0F"/>
    <w:rsid w:val="00DF302A"/>
    <w:rsid w:val="00DF702E"/>
    <w:rsid w:val="00DF7613"/>
    <w:rsid w:val="00E02005"/>
    <w:rsid w:val="00E0203A"/>
    <w:rsid w:val="00E03A1E"/>
    <w:rsid w:val="00E0463C"/>
    <w:rsid w:val="00E06420"/>
    <w:rsid w:val="00E13CBF"/>
    <w:rsid w:val="00E15C24"/>
    <w:rsid w:val="00E20E40"/>
    <w:rsid w:val="00E2492B"/>
    <w:rsid w:val="00E258C8"/>
    <w:rsid w:val="00E27208"/>
    <w:rsid w:val="00E30EDA"/>
    <w:rsid w:val="00E3550E"/>
    <w:rsid w:val="00E36925"/>
    <w:rsid w:val="00E36CA3"/>
    <w:rsid w:val="00E36DB6"/>
    <w:rsid w:val="00E417E3"/>
    <w:rsid w:val="00E43AD2"/>
    <w:rsid w:val="00E5116B"/>
    <w:rsid w:val="00E5258E"/>
    <w:rsid w:val="00E52C15"/>
    <w:rsid w:val="00E547E6"/>
    <w:rsid w:val="00E564B1"/>
    <w:rsid w:val="00E56FEF"/>
    <w:rsid w:val="00E611E1"/>
    <w:rsid w:val="00E70E19"/>
    <w:rsid w:val="00E75CF4"/>
    <w:rsid w:val="00E778CE"/>
    <w:rsid w:val="00E821A7"/>
    <w:rsid w:val="00E82750"/>
    <w:rsid w:val="00E93701"/>
    <w:rsid w:val="00E95D15"/>
    <w:rsid w:val="00E97AE3"/>
    <w:rsid w:val="00EA0CEB"/>
    <w:rsid w:val="00EA11AB"/>
    <w:rsid w:val="00EA5176"/>
    <w:rsid w:val="00EA6E57"/>
    <w:rsid w:val="00EB191A"/>
    <w:rsid w:val="00EB1C21"/>
    <w:rsid w:val="00EB39CC"/>
    <w:rsid w:val="00EB445E"/>
    <w:rsid w:val="00EB472C"/>
    <w:rsid w:val="00EC35C5"/>
    <w:rsid w:val="00EC5562"/>
    <w:rsid w:val="00ED01AB"/>
    <w:rsid w:val="00ED128E"/>
    <w:rsid w:val="00ED13DF"/>
    <w:rsid w:val="00ED142D"/>
    <w:rsid w:val="00ED4312"/>
    <w:rsid w:val="00ED4D88"/>
    <w:rsid w:val="00ED75F0"/>
    <w:rsid w:val="00EE1162"/>
    <w:rsid w:val="00EE171A"/>
    <w:rsid w:val="00EE1C5F"/>
    <w:rsid w:val="00EE685B"/>
    <w:rsid w:val="00EE7B68"/>
    <w:rsid w:val="00EE7BDC"/>
    <w:rsid w:val="00EF1A51"/>
    <w:rsid w:val="00EF2381"/>
    <w:rsid w:val="00EF5711"/>
    <w:rsid w:val="00F048F1"/>
    <w:rsid w:val="00F058DB"/>
    <w:rsid w:val="00F11479"/>
    <w:rsid w:val="00F11D75"/>
    <w:rsid w:val="00F14B42"/>
    <w:rsid w:val="00F15ABB"/>
    <w:rsid w:val="00F212FD"/>
    <w:rsid w:val="00F24977"/>
    <w:rsid w:val="00F2545C"/>
    <w:rsid w:val="00F276AE"/>
    <w:rsid w:val="00F3474E"/>
    <w:rsid w:val="00F34DC7"/>
    <w:rsid w:val="00F350D5"/>
    <w:rsid w:val="00F357B1"/>
    <w:rsid w:val="00F35C28"/>
    <w:rsid w:val="00F40C36"/>
    <w:rsid w:val="00F42FB9"/>
    <w:rsid w:val="00F46882"/>
    <w:rsid w:val="00F50633"/>
    <w:rsid w:val="00F55B7F"/>
    <w:rsid w:val="00F60A57"/>
    <w:rsid w:val="00F66117"/>
    <w:rsid w:val="00F661AA"/>
    <w:rsid w:val="00F67F95"/>
    <w:rsid w:val="00F70B3E"/>
    <w:rsid w:val="00F71F6B"/>
    <w:rsid w:val="00F723FC"/>
    <w:rsid w:val="00F726BB"/>
    <w:rsid w:val="00F73B78"/>
    <w:rsid w:val="00F74BDC"/>
    <w:rsid w:val="00F75986"/>
    <w:rsid w:val="00F75A24"/>
    <w:rsid w:val="00F81223"/>
    <w:rsid w:val="00F83F74"/>
    <w:rsid w:val="00F85A81"/>
    <w:rsid w:val="00F90BAA"/>
    <w:rsid w:val="00F90EE2"/>
    <w:rsid w:val="00F96DD6"/>
    <w:rsid w:val="00FA1995"/>
    <w:rsid w:val="00FA303E"/>
    <w:rsid w:val="00FA5B59"/>
    <w:rsid w:val="00FB0FEF"/>
    <w:rsid w:val="00FB283A"/>
    <w:rsid w:val="00FB2FE7"/>
    <w:rsid w:val="00FB5805"/>
    <w:rsid w:val="00FC3399"/>
    <w:rsid w:val="00FC33FB"/>
    <w:rsid w:val="00FC41F7"/>
    <w:rsid w:val="00FC4250"/>
    <w:rsid w:val="00FC6C4C"/>
    <w:rsid w:val="00FC79A0"/>
    <w:rsid w:val="00FD04E1"/>
    <w:rsid w:val="00FD0E2D"/>
    <w:rsid w:val="00FD1EDB"/>
    <w:rsid w:val="00FD1F1C"/>
    <w:rsid w:val="00FD230A"/>
    <w:rsid w:val="00FD23E6"/>
    <w:rsid w:val="00FD29BD"/>
    <w:rsid w:val="00FD696F"/>
    <w:rsid w:val="00FD73AF"/>
    <w:rsid w:val="00FD7673"/>
    <w:rsid w:val="00FE1881"/>
    <w:rsid w:val="00FE2934"/>
    <w:rsid w:val="00FE2DFD"/>
    <w:rsid w:val="00FE2ED8"/>
    <w:rsid w:val="00FE7957"/>
    <w:rsid w:val="00FF04D9"/>
    <w:rsid w:val="00FF132C"/>
    <w:rsid w:val="00FF1A09"/>
    <w:rsid w:val="00FF53C0"/>
    <w:rsid w:val="00FF7081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1098968A-2375-40A1-A672-94CA56A6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D29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249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2492B"/>
  </w:style>
  <w:style w:type="paragraph" w:styleId="Bunntekst">
    <w:name w:val="footer"/>
    <w:basedOn w:val="Normal"/>
    <w:link w:val="BunntekstTegn"/>
    <w:uiPriority w:val="99"/>
    <w:unhideWhenUsed/>
    <w:rsid w:val="00E249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2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6" ma:contentTypeDescription="Opprett et nytt dokument." ma:contentTypeScope="" ma:versionID="5d3c3bd7fd97f9ec5f706ec673bd0285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e3d419ba359c943e8c0b8691baada684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16E1D0-F593-47B4-A2C5-5BA74892522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996e69-786b-4845-ac8f-afee2d23218a"/>
    <ds:schemaRef ds:uri="b5060a5f-3121-44c8-a81a-610e09f2ba9c"/>
  </ds:schemaRefs>
</ds:datastoreItem>
</file>

<file path=customXml/itemProps2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www.w3.org/2000/xmlns/"/>
    <ds:schemaRef ds:uri="66996e69-786b-4845-ac8f-afee2d23218a"/>
    <ds:schemaRef ds:uri="http://www.w3.org/2001/XMLSchema-instance"/>
    <ds:schemaRef ds:uri="b5060a5f-3121-44c8-a81a-610e09f2ba9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Liv kolstad</cp:lastModifiedBy>
  <cp:revision>2</cp:revision>
  <cp:lastPrinted>2022-01-20T14:05:00Z</cp:lastPrinted>
  <dcterms:created xsi:type="dcterms:W3CDTF">2025-02-19T17:58:00Z</dcterms:created>
  <dcterms:modified xsi:type="dcterms:W3CDTF">2025-02-19T17:58:00Z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