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1"/>
        <w:gridCol w:w="4176"/>
        <w:gridCol w:w="3335"/>
      </w:tblGrid>
      <w:tr w:rsidR="00425038" w:rsidRPr="0093073C" w14:paraId="5C808DF2" w14:textId="77777777" w:rsidTr="15D9C36E">
        <w:tc>
          <w:tcPr>
            <w:tcW w:w="9062" w:type="dxa"/>
            <w:gridSpan w:val="3"/>
            <w:shd w:val="clear" w:color="auto" w:fill="auto"/>
          </w:tcPr>
          <w:p w14:paraId="50515D99" w14:textId="6B164A95" w:rsidR="00425038" w:rsidRPr="0093073C" w:rsidRDefault="00CF3B7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Referat fra møte i Kirkerådet G</w:t>
            </w:r>
            <w:r w:rsidR="00C332D2"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ran Canaria</w:t>
            </w:r>
          </w:p>
        </w:tc>
      </w:tr>
      <w:tr w:rsidR="00425038" w:rsidRPr="0093073C" w14:paraId="64281DB2" w14:textId="77777777" w:rsidTr="15D9C36E">
        <w:tc>
          <w:tcPr>
            <w:tcW w:w="1551" w:type="dxa"/>
            <w:shd w:val="clear" w:color="auto" w:fill="auto"/>
          </w:tcPr>
          <w:p w14:paraId="41B21705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Tid:</w:t>
            </w:r>
          </w:p>
        </w:tc>
        <w:tc>
          <w:tcPr>
            <w:tcW w:w="4176" w:type="dxa"/>
            <w:shd w:val="clear" w:color="auto" w:fill="auto"/>
          </w:tcPr>
          <w:p w14:paraId="6829E7B1" w14:textId="55539D72" w:rsidR="00425038" w:rsidRPr="0093073C" w:rsidRDefault="15D9C36E" w:rsidP="15D9C36E">
            <w:pPr>
              <w:pStyle w:val="Overskrift1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Kl </w:t>
            </w:r>
            <w:r w:rsidR="000A3E25">
              <w:rPr>
                <w:rFonts w:asciiTheme="majorHAnsi" w:eastAsia="Calibri" w:hAnsiTheme="majorHAnsi" w:cstheme="majorBidi"/>
                <w:sz w:val="20"/>
                <w:szCs w:val="20"/>
              </w:rPr>
              <w:t>12</w:t>
            </w:r>
            <w:r w:rsidR="00BA043F">
              <w:rPr>
                <w:rFonts w:asciiTheme="majorHAnsi" w:eastAsia="Calibri" w:hAnsiTheme="majorHAnsi" w:cstheme="majorBidi"/>
                <w:sz w:val="20"/>
                <w:szCs w:val="20"/>
              </w:rPr>
              <w:t>:</w:t>
            </w:r>
            <w:r w:rsidR="000A3E25">
              <w:rPr>
                <w:rFonts w:asciiTheme="majorHAnsi" w:eastAsia="Calibri" w:hAnsiTheme="majorHAnsi" w:cstheme="majorBidi"/>
                <w:sz w:val="20"/>
                <w:szCs w:val="20"/>
              </w:rPr>
              <w:t>00-1</w:t>
            </w:r>
            <w:r w:rsidR="00E547E6">
              <w:rPr>
                <w:rFonts w:asciiTheme="majorHAnsi" w:eastAsia="Calibri" w:hAnsiTheme="majorHAnsi" w:cstheme="majorBidi"/>
                <w:sz w:val="20"/>
                <w:szCs w:val="20"/>
              </w:rPr>
              <w:t>4:</w:t>
            </w:r>
            <w:r w:rsidR="00C332D2">
              <w:rPr>
                <w:rFonts w:asciiTheme="majorHAnsi" w:eastAsia="Calibri" w:hAnsiTheme="majorHAnsi" w:cstheme="majorBidi"/>
                <w:sz w:val="20"/>
                <w:szCs w:val="20"/>
              </w:rPr>
              <w:t>15</w:t>
            </w:r>
            <w:r w:rsidR="003009FE" w:rsidRPr="0093073C">
              <w:rPr>
                <w:sz w:val="40"/>
                <w:szCs w:val="40"/>
              </w:rPr>
              <w:tab/>
            </w:r>
          </w:p>
        </w:tc>
        <w:tc>
          <w:tcPr>
            <w:tcW w:w="3335" w:type="dxa"/>
            <w:vMerge w:val="restart"/>
            <w:shd w:val="clear" w:color="auto" w:fill="auto"/>
          </w:tcPr>
          <w:p w14:paraId="2AAA5914" w14:textId="63C6C62D" w:rsidR="00425038" w:rsidRPr="0093073C" w:rsidRDefault="003009FE" w:rsidP="15D9C36E">
            <w:pPr>
              <w:rPr>
                <w:rFonts w:ascii="Calibri" w:eastAsia="Calibri" w:hAnsi="Calibri" w:cs="Calibri"/>
              </w:rPr>
            </w:pPr>
            <w:r w:rsidRPr="0093073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732CAF6" wp14:editId="54C0976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271145</wp:posOffset>
                  </wp:positionV>
                  <wp:extent cx="1958975" cy="428680"/>
                  <wp:effectExtent l="0" t="0" r="3175" b="9525"/>
                  <wp:wrapTight wrapText="bothSides">
                    <wp:wrapPolygon edited="0">
                      <wp:start x="0" y="0"/>
                      <wp:lineTo x="0" y="21120"/>
                      <wp:lineTo x="21425" y="21120"/>
                      <wp:lineTo x="21425" y="0"/>
                      <wp:lineTo x="0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428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038" w:rsidRPr="0093073C" w14:paraId="3CFC51AC" w14:textId="77777777" w:rsidTr="15D9C36E">
        <w:tc>
          <w:tcPr>
            <w:tcW w:w="1551" w:type="dxa"/>
            <w:shd w:val="clear" w:color="auto" w:fill="auto"/>
          </w:tcPr>
          <w:p w14:paraId="72080FCD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Dato:</w:t>
            </w:r>
          </w:p>
        </w:tc>
        <w:tc>
          <w:tcPr>
            <w:tcW w:w="4176" w:type="dxa"/>
            <w:shd w:val="clear" w:color="auto" w:fill="auto"/>
          </w:tcPr>
          <w:p w14:paraId="3A531905" w14:textId="14E0B183" w:rsidR="00425038" w:rsidRPr="0093073C" w:rsidRDefault="001E3825" w:rsidP="15D9C36E">
            <w:pPr>
              <w:pStyle w:val="Overskrift4"/>
              <w:spacing w:before="120" w:after="120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>Torsdag</w:t>
            </w:r>
            <w:r w:rsidR="000A3E25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 </w:t>
            </w:r>
            <w:r w:rsidR="009B59AF">
              <w:rPr>
                <w:rFonts w:ascii="Calibri" w:eastAsia="Calibri" w:hAnsi="Calibri" w:cs="Calibri"/>
                <w:i w:val="0"/>
                <w:sz w:val="20"/>
                <w:szCs w:val="20"/>
              </w:rPr>
              <w:t>28</w:t>
            </w:r>
            <w:r w:rsidR="00E547E6">
              <w:rPr>
                <w:rFonts w:ascii="Calibri" w:eastAsia="Calibri" w:hAnsi="Calibri" w:cs="Calibri"/>
                <w:i w:val="0"/>
                <w:sz w:val="20"/>
                <w:szCs w:val="20"/>
              </w:rPr>
              <w:t>.1</w:t>
            </w:r>
            <w:r w:rsidR="009B59AF">
              <w:rPr>
                <w:rFonts w:ascii="Calibri" w:eastAsia="Calibri" w:hAnsi="Calibri" w:cs="Calibri"/>
                <w:i w:val="0"/>
                <w:sz w:val="20"/>
                <w:szCs w:val="20"/>
              </w:rPr>
              <w:t>1</w:t>
            </w:r>
            <w:r w:rsidR="00BA043F">
              <w:rPr>
                <w:rFonts w:ascii="Calibri" w:eastAsia="Calibri" w:hAnsi="Calibri" w:cs="Calibri"/>
                <w:i w:val="0"/>
                <w:sz w:val="20"/>
                <w:szCs w:val="20"/>
              </w:rPr>
              <w:t>.2024</w:t>
            </w:r>
          </w:p>
        </w:tc>
        <w:tc>
          <w:tcPr>
            <w:tcW w:w="3335" w:type="dxa"/>
            <w:vMerge/>
          </w:tcPr>
          <w:p w14:paraId="20F39DE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5038" w:rsidRPr="0093073C" w14:paraId="57ED7B7E" w14:textId="77777777" w:rsidTr="15D9C36E">
        <w:tc>
          <w:tcPr>
            <w:tcW w:w="1551" w:type="dxa"/>
            <w:shd w:val="clear" w:color="auto" w:fill="auto"/>
          </w:tcPr>
          <w:p w14:paraId="36D60F46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Sted:</w:t>
            </w:r>
          </w:p>
        </w:tc>
        <w:tc>
          <w:tcPr>
            <w:tcW w:w="4176" w:type="dxa"/>
            <w:shd w:val="clear" w:color="auto" w:fill="auto"/>
          </w:tcPr>
          <w:p w14:paraId="4D14B776" w14:textId="5ADE4081" w:rsidR="00425038" w:rsidRPr="00186FE6" w:rsidRDefault="009B59A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«Hjerterommet»</w:t>
            </w:r>
          </w:p>
        </w:tc>
        <w:tc>
          <w:tcPr>
            <w:tcW w:w="3335" w:type="dxa"/>
            <w:vMerge/>
          </w:tcPr>
          <w:p w14:paraId="2ECF0B33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0DD792C" w14:textId="3932A58D" w:rsidR="004445D1" w:rsidRPr="004445D1" w:rsidRDefault="004445D1" w:rsidP="004445D1">
      <w:pPr>
        <w:rPr>
          <w:i/>
        </w:rPr>
      </w:pPr>
    </w:p>
    <w:p w14:paraId="3E28423D" w14:textId="393AD9E9" w:rsidR="004445D1" w:rsidRDefault="00A1166F" w:rsidP="00A1166F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Til stede:</w:t>
      </w:r>
      <w:r>
        <w:rPr>
          <w:rFonts w:asciiTheme="majorHAnsi" w:hAnsiTheme="majorHAnsi" w:cstheme="majorHAnsi"/>
          <w:i/>
        </w:rPr>
        <w:tab/>
      </w:r>
      <w:r w:rsidR="004445D1">
        <w:rPr>
          <w:rFonts w:asciiTheme="majorHAnsi" w:hAnsiTheme="majorHAnsi" w:cstheme="majorHAnsi"/>
          <w:i/>
        </w:rPr>
        <w:t>Daniel Holt</w:t>
      </w:r>
      <w:r w:rsidR="003B3FE3">
        <w:rPr>
          <w:rFonts w:asciiTheme="majorHAnsi" w:hAnsiTheme="majorHAnsi" w:cstheme="majorHAnsi"/>
          <w:i/>
        </w:rPr>
        <w:t xml:space="preserve"> - </w:t>
      </w:r>
      <w:r w:rsidR="00C332D2">
        <w:rPr>
          <w:rFonts w:asciiTheme="majorHAnsi" w:hAnsiTheme="majorHAnsi" w:cstheme="majorHAnsi"/>
          <w:i/>
        </w:rPr>
        <w:t>kirkerådsleder</w:t>
      </w:r>
    </w:p>
    <w:p w14:paraId="7E506186" w14:textId="7B9ABF2A" w:rsidR="009B59AF" w:rsidRDefault="00432AC3" w:rsidP="000E21F7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Elin Gåsland </w:t>
      </w:r>
      <w:r w:rsidR="003B3FE3">
        <w:rPr>
          <w:rFonts w:asciiTheme="majorHAnsi" w:hAnsiTheme="majorHAnsi" w:cstheme="majorHAnsi"/>
          <w:i/>
        </w:rPr>
        <w:t xml:space="preserve">- </w:t>
      </w:r>
      <w:r w:rsidR="00E547E6" w:rsidRPr="00AB79A8">
        <w:rPr>
          <w:rFonts w:asciiTheme="majorHAnsi" w:hAnsiTheme="majorHAnsi" w:cstheme="majorHAnsi"/>
          <w:i/>
        </w:rPr>
        <w:t xml:space="preserve">innvalgt medlem </w:t>
      </w:r>
      <w:r w:rsidR="00465297">
        <w:rPr>
          <w:rFonts w:asciiTheme="majorHAnsi" w:hAnsiTheme="majorHAnsi" w:cstheme="majorHAnsi"/>
          <w:i/>
        </w:rPr>
        <w:t>-</w:t>
      </w:r>
      <w:r w:rsidR="00E547E6" w:rsidRPr="00AB79A8">
        <w:rPr>
          <w:rFonts w:asciiTheme="majorHAnsi" w:hAnsiTheme="majorHAnsi" w:cstheme="majorHAnsi"/>
          <w:i/>
        </w:rPr>
        <w:t>nestleder</w:t>
      </w:r>
    </w:p>
    <w:p w14:paraId="434018B6" w14:textId="779F6392" w:rsidR="009B59AF" w:rsidRDefault="00432AC3" w:rsidP="000E21F7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Liv Kolstad </w:t>
      </w:r>
      <w:r w:rsidR="009B59AF">
        <w:rPr>
          <w:rFonts w:asciiTheme="majorHAnsi" w:hAnsiTheme="majorHAnsi" w:cstheme="majorHAnsi"/>
          <w:i/>
        </w:rPr>
        <w:t>-</w:t>
      </w:r>
      <w:r w:rsidR="003B3FE3">
        <w:rPr>
          <w:rFonts w:asciiTheme="majorHAnsi" w:hAnsiTheme="majorHAnsi" w:cstheme="majorHAnsi"/>
          <w:i/>
        </w:rPr>
        <w:t xml:space="preserve"> </w:t>
      </w:r>
      <w:r w:rsidRPr="00AB79A8">
        <w:rPr>
          <w:rFonts w:asciiTheme="majorHAnsi" w:hAnsiTheme="majorHAnsi" w:cstheme="majorHAnsi"/>
          <w:i/>
        </w:rPr>
        <w:t xml:space="preserve">innvalgt medlem </w:t>
      </w:r>
      <w:r w:rsidR="00465297">
        <w:rPr>
          <w:rFonts w:asciiTheme="majorHAnsi" w:hAnsiTheme="majorHAnsi" w:cstheme="majorHAnsi"/>
          <w:i/>
        </w:rPr>
        <w:t>-</w:t>
      </w:r>
      <w:r w:rsidR="00E547E6" w:rsidRPr="00AB79A8">
        <w:rPr>
          <w:rFonts w:asciiTheme="majorHAnsi" w:hAnsiTheme="majorHAnsi" w:cstheme="majorHAnsi"/>
          <w:i/>
        </w:rPr>
        <w:t>sekretær</w:t>
      </w:r>
    </w:p>
    <w:p w14:paraId="72E2B543" w14:textId="3B1C99C3" w:rsidR="009B59AF" w:rsidRDefault="000F24B7" w:rsidP="000E21F7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Anne Liv </w:t>
      </w:r>
      <w:proofErr w:type="spellStart"/>
      <w:r w:rsidRPr="00AB79A8">
        <w:rPr>
          <w:rFonts w:asciiTheme="majorHAnsi" w:hAnsiTheme="majorHAnsi" w:cstheme="majorHAnsi"/>
          <w:i/>
        </w:rPr>
        <w:t>Egholm</w:t>
      </w:r>
      <w:proofErr w:type="spellEnd"/>
      <w:r w:rsidRPr="00AB79A8">
        <w:rPr>
          <w:rFonts w:asciiTheme="majorHAnsi" w:hAnsiTheme="majorHAnsi" w:cstheme="majorHAnsi"/>
          <w:i/>
        </w:rPr>
        <w:t xml:space="preserve"> Kirknes </w:t>
      </w:r>
      <w:r w:rsidR="003B3FE3">
        <w:rPr>
          <w:rFonts w:asciiTheme="majorHAnsi" w:hAnsiTheme="majorHAnsi" w:cstheme="majorHAnsi"/>
          <w:i/>
        </w:rPr>
        <w:t xml:space="preserve">– </w:t>
      </w:r>
      <w:r w:rsidRPr="00AB79A8">
        <w:rPr>
          <w:rFonts w:asciiTheme="majorHAnsi" w:hAnsiTheme="majorHAnsi" w:cstheme="majorHAnsi"/>
          <w:i/>
        </w:rPr>
        <w:t>1</w:t>
      </w:r>
      <w:r w:rsidR="003B3FE3">
        <w:rPr>
          <w:rFonts w:asciiTheme="majorHAnsi" w:hAnsiTheme="majorHAnsi" w:cstheme="majorHAnsi"/>
          <w:i/>
        </w:rPr>
        <w:t>.</w:t>
      </w:r>
      <w:r w:rsidRPr="00AB79A8">
        <w:rPr>
          <w:rFonts w:asciiTheme="majorHAnsi" w:hAnsiTheme="majorHAnsi" w:cstheme="majorHAnsi"/>
          <w:i/>
        </w:rPr>
        <w:t xml:space="preserve"> vararep</w:t>
      </w:r>
      <w:r w:rsidR="009B59AF">
        <w:rPr>
          <w:rFonts w:asciiTheme="majorHAnsi" w:hAnsiTheme="majorHAnsi" w:cstheme="majorHAnsi"/>
          <w:i/>
        </w:rPr>
        <w:t>resentant</w:t>
      </w:r>
      <w:r w:rsidR="0097747F">
        <w:rPr>
          <w:rFonts w:asciiTheme="majorHAnsi" w:hAnsiTheme="majorHAnsi" w:cstheme="majorHAnsi"/>
          <w:i/>
        </w:rPr>
        <w:t xml:space="preserve"> </w:t>
      </w:r>
      <w:r w:rsidR="00306672">
        <w:rPr>
          <w:rFonts w:asciiTheme="majorHAnsi" w:hAnsiTheme="majorHAnsi" w:cstheme="majorHAnsi"/>
          <w:i/>
        </w:rPr>
        <w:t>–</w:t>
      </w:r>
      <w:r w:rsidR="0097747F">
        <w:rPr>
          <w:rFonts w:asciiTheme="majorHAnsi" w:hAnsiTheme="majorHAnsi" w:cstheme="majorHAnsi"/>
          <w:i/>
        </w:rPr>
        <w:t xml:space="preserve"> stemmerett</w:t>
      </w:r>
      <w:r w:rsidR="00306672">
        <w:rPr>
          <w:rFonts w:asciiTheme="majorHAnsi" w:hAnsiTheme="majorHAnsi" w:cstheme="majorHAnsi"/>
          <w:i/>
        </w:rPr>
        <w:t xml:space="preserve"> alle saker </w:t>
      </w:r>
      <w:r w:rsidR="00C96FEA">
        <w:rPr>
          <w:rFonts w:asciiTheme="majorHAnsi" w:hAnsiTheme="majorHAnsi" w:cstheme="majorHAnsi"/>
          <w:i/>
        </w:rPr>
        <w:t>unntatt</w:t>
      </w:r>
      <w:r w:rsidR="00306672">
        <w:rPr>
          <w:rFonts w:asciiTheme="majorHAnsi" w:hAnsiTheme="majorHAnsi" w:cstheme="majorHAnsi"/>
          <w:i/>
        </w:rPr>
        <w:t xml:space="preserve"> Sak 27</w:t>
      </w:r>
      <w:r w:rsidR="0097747F">
        <w:rPr>
          <w:rFonts w:asciiTheme="majorHAnsi" w:hAnsiTheme="majorHAnsi" w:cstheme="majorHAnsi"/>
          <w:i/>
        </w:rPr>
        <w:t xml:space="preserve"> </w:t>
      </w:r>
    </w:p>
    <w:p w14:paraId="7A4D3FE1" w14:textId="66EA846F" w:rsidR="009B59AF" w:rsidRDefault="000F24B7" w:rsidP="000E21F7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Svein Stokman </w:t>
      </w:r>
      <w:r w:rsidR="004048FA">
        <w:rPr>
          <w:rFonts w:asciiTheme="majorHAnsi" w:hAnsiTheme="majorHAnsi" w:cstheme="majorHAnsi"/>
          <w:i/>
        </w:rPr>
        <w:t>– 2.</w:t>
      </w:r>
      <w:r w:rsidRPr="00AB79A8">
        <w:rPr>
          <w:rFonts w:asciiTheme="majorHAnsi" w:hAnsiTheme="majorHAnsi" w:cstheme="majorHAnsi"/>
          <w:i/>
        </w:rPr>
        <w:t xml:space="preserve"> vararep</w:t>
      </w:r>
      <w:r w:rsidR="009B59AF">
        <w:rPr>
          <w:rFonts w:asciiTheme="majorHAnsi" w:hAnsiTheme="majorHAnsi" w:cstheme="majorHAnsi"/>
          <w:i/>
        </w:rPr>
        <w:t>resentant</w:t>
      </w:r>
      <w:r w:rsidR="004048FA">
        <w:rPr>
          <w:rFonts w:asciiTheme="majorHAnsi" w:hAnsiTheme="majorHAnsi" w:cstheme="majorHAnsi"/>
          <w:i/>
        </w:rPr>
        <w:t xml:space="preserve"> – til stede en del av møtet</w:t>
      </w:r>
    </w:p>
    <w:p w14:paraId="7B378D61" w14:textId="29DB0787" w:rsidR="009B59AF" w:rsidRDefault="000F24B7" w:rsidP="000E21F7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Edward Hulbak </w:t>
      </w:r>
      <w:r w:rsidR="001B41C2">
        <w:rPr>
          <w:rFonts w:asciiTheme="majorHAnsi" w:hAnsiTheme="majorHAnsi" w:cstheme="majorHAnsi"/>
          <w:i/>
        </w:rPr>
        <w:t xml:space="preserve">– </w:t>
      </w:r>
      <w:r w:rsidRPr="00AB79A8">
        <w:rPr>
          <w:rFonts w:asciiTheme="majorHAnsi" w:hAnsiTheme="majorHAnsi" w:cstheme="majorHAnsi"/>
          <w:i/>
        </w:rPr>
        <w:t>3</w:t>
      </w:r>
      <w:r w:rsidR="001B41C2">
        <w:rPr>
          <w:rFonts w:asciiTheme="majorHAnsi" w:hAnsiTheme="majorHAnsi" w:cstheme="majorHAnsi"/>
          <w:i/>
        </w:rPr>
        <w:t>.</w:t>
      </w:r>
      <w:r w:rsidRPr="00AB79A8">
        <w:rPr>
          <w:rFonts w:asciiTheme="majorHAnsi" w:hAnsiTheme="majorHAnsi" w:cstheme="majorHAnsi"/>
          <w:i/>
        </w:rPr>
        <w:t xml:space="preserve"> vararep</w:t>
      </w:r>
      <w:r w:rsidR="009B59AF">
        <w:rPr>
          <w:rFonts w:asciiTheme="majorHAnsi" w:hAnsiTheme="majorHAnsi" w:cstheme="majorHAnsi"/>
          <w:i/>
        </w:rPr>
        <w:t>resentant</w:t>
      </w:r>
    </w:p>
    <w:p w14:paraId="67BB2C3D" w14:textId="0F60E911" w:rsidR="009B59AF" w:rsidRDefault="001E5153" w:rsidP="000E21F7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>Lis-Ann Sylling</w:t>
      </w:r>
      <w:r w:rsidR="00186FE6" w:rsidRPr="00AB79A8">
        <w:rPr>
          <w:rFonts w:asciiTheme="majorHAnsi" w:hAnsiTheme="majorHAnsi" w:cstheme="majorHAnsi"/>
          <w:i/>
        </w:rPr>
        <w:t xml:space="preserve"> </w:t>
      </w:r>
      <w:r w:rsidR="009B59AF">
        <w:rPr>
          <w:rFonts w:asciiTheme="majorHAnsi" w:hAnsiTheme="majorHAnsi" w:cstheme="majorHAnsi"/>
          <w:i/>
        </w:rPr>
        <w:t>-</w:t>
      </w:r>
      <w:r w:rsidR="00F93081">
        <w:rPr>
          <w:rFonts w:asciiTheme="majorHAnsi" w:hAnsiTheme="majorHAnsi" w:cstheme="majorHAnsi"/>
          <w:i/>
        </w:rPr>
        <w:t xml:space="preserve"> </w:t>
      </w:r>
      <w:r w:rsidR="00186FE6" w:rsidRPr="00AB79A8">
        <w:rPr>
          <w:rFonts w:asciiTheme="majorHAnsi" w:hAnsiTheme="majorHAnsi" w:cstheme="majorHAnsi"/>
          <w:i/>
        </w:rPr>
        <w:t>rep</w:t>
      </w:r>
      <w:r w:rsidR="009B59AF">
        <w:rPr>
          <w:rFonts w:asciiTheme="majorHAnsi" w:hAnsiTheme="majorHAnsi" w:cstheme="majorHAnsi"/>
          <w:i/>
        </w:rPr>
        <w:t>resentant</w:t>
      </w:r>
      <w:r w:rsidR="00186FE6" w:rsidRPr="00AB79A8">
        <w:rPr>
          <w:rFonts w:asciiTheme="majorHAnsi" w:hAnsiTheme="majorHAnsi" w:cstheme="majorHAnsi"/>
          <w:i/>
        </w:rPr>
        <w:t xml:space="preserve"> konsulatet</w:t>
      </w:r>
    </w:p>
    <w:p w14:paraId="2F0C772F" w14:textId="3B456846" w:rsidR="009B59AF" w:rsidRDefault="00D57FE9" w:rsidP="000E21F7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>Ingunn Dalan Vik</w:t>
      </w:r>
      <w:r w:rsidR="00186FE6" w:rsidRPr="00AB79A8">
        <w:rPr>
          <w:rFonts w:asciiTheme="majorHAnsi" w:hAnsiTheme="majorHAnsi" w:cstheme="majorHAnsi"/>
          <w:i/>
        </w:rPr>
        <w:t xml:space="preserve"> </w:t>
      </w:r>
      <w:r w:rsidR="00F93081">
        <w:rPr>
          <w:rFonts w:asciiTheme="majorHAnsi" w:hAnsiTheme="majorHAnsi" w:cstheme="majorHAnsi"/>
          <w:i/>
        </w:rPr>
        <w:t xml:space="preserve">– </w:t>
      </w:r>
      <w:r w:rsidR="00186FE6" w:rsidRPr="00AB79A8">
        <w:rPr>
          <w:rFonts w:asciiTheme="majorHAnsi" w:hAnsiTheme="majorHAnsi" w:cstheme="majorHAnsi"/>
          <w:i/>
        </w:rPr>
        <w:t>sjømannsprest</w:t>
      </w:r>
      <w:r w:rsidR="00F93081">
        <w:rPr>
          <w:rFonts w:asciiTheme="majorHAnsi" w:hAnsiTheme="majorHAnsi" w:cstheme="majorHAnsi"/>
          <w:i/>
        </w:rPr>
        <w:t>-</w:t>
      </w:r>
      <w:r w:rsidR="00B75BBC">
        <w:rPr>
          <w:rFonts w:asciiTheme="majorHAnsi" w:hAnsiTheme="majorHAnsi" w:cstheme="majorHAnsi"/>
          <w:i/>
        </w:rPr>
        <w:t xml:space="preserve"> til stede ved innledning og Sak 27</w:t>
      </w:r>
    </w:p>
    <w:p w14:paraId="7809DA33" w14:textId="70BE25DC" w:rsidR="008B43CD" w:rsidRDefault="00E547E6" w:rsidP="000E21F7">
      <w:pPr>
        <w:ind w:left="720" w:firstLine="720"/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Trine Pettersen Lohne </w:t>
      </w:r>
      <w:r w:rsidR="009B59AF">
        <w:rPr>
          <w:rFonts w:asciiTheme="majorHAnsi" w:hAnsiTheme="majorHAnsi" w:cstheme="majorHAnsi"/>
          <w:i/>
        </w:rPr>
        <w:t>-</w:t>
      </w:r>
      <w:r w:rsidR="00F93081">
        <w:rPr>
          <w:rFonts w:asciiTheme="majorHAnsi" w:hAnsiTheme="majorHAnsi" w:cstheme="majorHAnsi"/>
          <w:i/>
        </w:rPr>
        <w:t xml:space="preserve"> </w:t>
      </w:r>
      <w:r w:rsidRPr="00AB79A8">
        <w:rPr>
          <w:rFonts w:asciiTheme="majorHAnsi" w:hAnsiTheme="majorHAnsi" w:cstheme="majorHAnsi"/>
          <w:i/>
        </w:rPr>
        <w:t>ansattes rep</w:t>
      </w:r>
      <w:r w:rsidR="009B59AF">
        <w:rPr>
          <w:rFonts w:asciiTheme="majorHAnsi" w:hAnsiTheme="majorHAnsi" w:cstheme="majorHAnsi"/>
          <w:i/>
        </w:rPr>
        <w:t>resentant</w:t>
      </w:r>
    </w:p>
    <w:p w14:paraId="5319E35A" w14:textId="293D7CE8" w:rsidR="009B59AF" w:rsidRDefault="009B59AF" w:rsidP="000E21F7">
      <w:pPr>
        <w:ind w:left="144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Ragnar Peters</w:t>
      </w:r>
      <w:r w:rsidR="0080656D">
        <w:rPr>
          <w:rFonts w:asciiTheme="majorHAnsi" w:hAnsiTheme="majorHAnsi" w:cstheme="majorHAnsi"/>
          <w:i/>
        </w:rPr>
        <w:t>so</w:t>
      </w:r>
      <w:r>
        <w:rPr>
          <w:rFonts w:asciiTheme="majorHAnsi" w:hAnsiTheme="majorHAnsi" w:cstheme="majorHAnsi"/>
          <w:i/>
        </w:rPr>
        <w:t>n -</w:t>
      </w:r>
      <w:r w:rsidR="00F93081">
        <w:rPr>
          <w:rFonts w:asciiTheme="majorHAnsi" w:hAnsiTheme="majorHAnsi" w:cstheme="majorHAnsi"/>
          <w:i/>
        </w:rPr>
        <w:t xml:space="preserve"> </w:t>
      </w:r>
      <w:r w:rsidR="0080656D">
        <w:rPr>
          <w:rFonts w:asciiTheme="majorHAnsi" w:hAnsiTheme="majorHAnsi" w:cstheme="majorHAnsi"/>
          <w:i/>
        </w:rPr>
        <w:t>vikarierende</w:t>
      </w:r>
      <w:r>
        <w:rPr>
          <w:rFonts w:asciiTheme="majorHAnsi" w:hAnsiTheme="majorHAnsi" w:cstheme="majorHAnsi"/>
          <w:i/>
        </w:rPr>
        <w:t xml:space="preserve"> sjømannsprest</w:t>
      </w:r>
      <w:r w:rsidR="0080656D">
        <w:rPr>
          <w:rFonts w:asciiTheme="majorHAnsi" w:hAnsiTheme="majorHAnsi" w:cstheme="majorHAnsi"/>
          <w:i/>
        </w:rPr>
        <w:t xml:space="preserve"> fra 1</w:t>
      </w:r>
      <w:r w:rsidR="00C96FEA">
        <w:rPr>
          <w:rFonts w:asciiTheme="majorHAnsi" w:hAnsiTheme="majorHAnsi" w:cstheme="majorHAnsi"/>
          <w:i/>
        </w:rPr>
        <w:t xml:space="preserve">. </w:t>
      </w:r>
      <w:r w:rsidR="0080656D">
        <w:rPr>
          <w:rFonts w:asciiTheme="majorHAnsi" w:hAnsiTheme="majorHAnsi" w:cstheme="majorHAnsi"/>
          <w:i/>
        </w:rPr>
        <w:t>desember</w:t>
      </w:r>
      <w:r w:rsidR="00C96FEA">
        <w:rPr>
          <w:rFonts w:asciiTheme="majorHAnsi" w:hAnsiTheme="majorHAnsi" w:cstheme="majorHAnsi"/>
          <w:i/>
        </w:rPr>
        <w:t xml:space="preserve"> - </w:t>
      </w:r>
      <w:r w:rsidR="00082C69">
        <w:rPr>
          <w:rFonts w:asciiTheme="majorHAnsi" w:hAnsiTheme="majorHAnsi" w:cstheme="majorHAnsi"/>
          <w:i/>
        </w:rPr>
        <w:t>stemmerett på alle saker unntatt Sak 27.</w:t>
      </w:r>
    </w:p>
    <w:p w14:paraId="48CBDB45" w14:textId="77777777" w:rsidR="004716EA" w:rsidRDefault="004716EA" w:rsidP="00A62E67">
      <w:pPr>
        <w:rPr>
          <w:rFonts w:asciiTheme="majorHAnsi" w:hAnsiTheme="majorHAnsi" w:cstheme="majorHAnsi"/>
          <w:i/>
        </w:rPr>
      </w:pPr>
    </w:p>
    <w:p w14:paraId="18C518AB" w14:textId="3EBA85C7" w:rsidR="00910904" w:rsidRDefault="004716EA" w:rsidP="00A62E6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Forfall: </w:t>
      </w:r>
      <w:r w:rsidR="00A1166F">
        <w:rPr>
          <w:rFonts w:asciiTheme="majorHAnsi" w:hAnsiTheme="majorHAnsi" w:cstheme="majorHAnsi"/>
          <w:i/>
        </w:rPr>
        <w:tab/>
      </w:r>
      <w:r w:rsidR="00A1166F">
        <w:rPr>
          <w:rFonts w:asciiTheme="majorHAnsi" w:hAnsiTheme="majorHAnsi" w:cstheme="majorHAnsi"/>
          <w:i/>
        </w:rPr>
        <w:tab/>
      </w:r>
      <w:r w:rsidR="005A616F">
        <w:rPr>
          <w:rFonts w:asciiTheme="majorHAnsi" w:hAnsiTheme="majorHAnsi" w:cstheme="majorHAnsi"/>
          <w:i/>
        </w:rPr>
        <w:t>Mirjam Wåge – representant Den norske skole Gran Canaria</w:t>
      </w:r>
    </w:p>
    <w:p w14:paraId="7210BA9C" w14:textId="77777777" w:rsidR="00366477" w:rsidRDefault="00366477" w:rsidP="00A62E67">
      <w:pPr>
        <w:rPr>
          <w:rFonts w:asciiTheme="majorHAnsi" w:hAnsiTheme="majorHAnsi" w:cstheme="majorHAnsi"/>
          <w:i/>
        </w:rPr>
      </w:pPr>
    </w:p>
    <w:p w14:paraId="0A3ACBD2" w14:textId="541C1D16" w:rsidR="00910904" w:rsidRPr="00F6684F" w:rsidRDefault="00F6684F" w:rsidP="00A62E67">
      <w:pPr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Ingunn åpnet</w:t>
      </w:r>
      <w:r w:rsidR="004F6F81">
        <w:rPr>
          <w:rFonts w:asciiTheme="majorHAnsi" w:hAnsiTheme="majorHAnsi" w:cstheme="majorHAnsi"/>
          <w:iCs/>
        </w:rPr>
        <w:t xml:space="preserve"> og fokuserte på Den </w:t>
      </w:r>
      <w:r>
        <w:rPr>
          <w:rFonts w:asciiTheme="majorHAnsi" w:hAnsiTheme="majorHAnsi" w:cstheme="majorHAnsi"/>
          <w:iCs/>
        </w:rPr>
        <w:t>lille bibel</w:t>
      </w:r>
      <w:r w:rsidR="00C3670C">
        <w:rPr>
          <w:rFonts w:asciiTheme="majorHAnsi" w:hAnsiTheme="majorHAnsi" w:cstheme="majorHAnsi"/>
          <w:iCs/>
        </w:rPr>
        <w:t xml:space="preserve"> og</w:t>
      </w:r>
      <w:r w:rsidR="00A14EA8">
        <w:rPr>
          <w:rFonts w:asciiTheme="majorHAnsi" w:hAnsiTheme="majorHAnsi" w:cstheme="majorHAnsi"/>
          <w:iCs/>
        </w:rPr>
        <w:t xml:space="preserve"> 1. </w:t>
      </w:r>
      <w:r w:rsidR="00060E93">
        <w:rPr>
          <w:rFonts w:asciiTheme="majorHAnsi" w:hAnsiTheme="majorHAnsi" w:cstheme="majorHAnsi"/>
          <w:iCs/>
        </w:rPr>
        <w:t>Joh</w:t>
      </w:r>
      <w:r w:rsidR="00A14EA8">
        <w:rPr>
          <w:rFonts w:asciiTheme="majorHAnsi" w:hAnsiTheme="majorHAnsi" w:cstheme="majorHAnsi"/>
          <w:iCs/>
        </w:rPr>
        <w:t xml:space="preserve"> </w:t>
      </w:r>
      <w:r w:rsidR="00E97704">
        <w:rPr>
          <w:rFonts w:asciiTheme="majorHAnsi" w:hAnsiTheme="majorHAnsi" w:cstheme="majorHAnsi"/>
          <w:iCs/>
        </w:rPr>
        <w:t>4 om Guds kjærlighet</w:t>
      </w:r>
      <w:r w:rsidR="008B32FA">
        <w:rPr>
          <w:rFonts w:asciiTheme="majorHAnsi" w:hAnsiTheme="majorHAnsi" w:cstheme="majorHAnsi"/>
          <w:iCs/>
        </w:rPr>
        <w:t>.</w:t>
      </w:r>
    </w:p>
    <w:p w14:paraId="6B1B91F0" w14:textId="77777777" w:rsidR="00425038" w:rsidRPr="007600DB" w:rsidRDefault="00425038">
      <w:pPr>
        <w:rPr>
          <w:rFonts w:ascii="Calibri" w:eastAsia="Calibri" w:hAnsi="Calibri" w:cs="Calibri"/>
        </w:rPr>
      </w:pPr>
    </w:p>
    <w:p w14:paraId="1BBA8586" w14:textId="77777777" w:rsidR="00425038" w:rsidRPr="0093073C" w:rsidRDefault="003009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eastAsia="Calibri" w:hAnsi="Calibri" w:cs="Calibri"/>
          <w:b/>
          <w:color w:val="1F497D"/>
          <w:sz w:val="24"/>
          <w:szCs w:val="24"/>
        </w:rPr>
      </w:pPr>
      <w:r w:rsidRPr="0093073C">
        <w:rPr>
          <w:rFonts w:ascii="Calibri" w:eastAsia="Calibri" w:hAnsi="Calibri" w:cs="Calibri"/>
          <w:b/>
          <w:color w:val="1F497D"/>
          <w:sz w:val="24"/>
          <w:szCs w:val="24"/>
        </w:rPr>
        <w:t>SAKSLISTE:</w:t>
      </w:r>
    </w:p>
    <w:p w14:paraId="5DA1175B" w14:textId="77777777" w:rsidR="00425038" w:rsidRPr="0093073C" w:rsidRDefault="00425038">
      <w:pPr>
        <w:rPr>
          <w:rFonts w:ascii="Calibri" w:eastAsia="Calibri" w:hAnsi="Calibri" w:cs="Calibri"/>
          <w:b/>
          <w:u w:val="single"/>
        </w:rPr>
      </w:pPr>
    </w:p>
    <w:tbl>
      <w:tblPr>
        <w:tblStyle w:val="1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7604"/>
      </w:tblGrid>
      <w:tr w:rsidR="00425038" w:rsidRPr="0093073C" w14:paraId="52CA7484" w14:textId="77777777" w:rsidTr="15D9C36E">
        <w:tc>
          <w:tcPr>
            <w:tcW w:w="1458" w:type="dxa"/>
            <w:vMerge w:val="restart"/>
            <w:shd w:val="clear" w:color="auto" w:fill="auto"/>
          </w:tcPr>
          <w:p w14:paraId="0809E850" w14:textId="60E90948" w:rsidR="00425038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>Sak</w:t>
            </w:r>
            <w:r w:rsidR="00495F00" w:rsidRPr="0093073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E2EE6">
              <w:rPr>
                <w:rFonts w:ascii="Calibri" w:eastAsia="Calibri" w:hAnsi="Calibri" w:cs="Calibri"/>
                <w:b/>
                <w:bCs/>
              </w:rPr>
              <w:t>1</w:t>
            </w:r>
            <w:r w:rsidR="009B59AF">
              <w:rPr>
                <w:rFonts w:ascii="Calibri" w:eastAsia="Calibri" w:hAnsi="Calibri" w:cs="Calibri"/>
                <w:b/>
                <w:bCs/>
              </w:rPr>
              <w:t>9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3F1D26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7604" w:type="dxa"/>
            <w:shd w:val="clear" w:color="auto" w:fill="auto"/>
          </w:tcPr>
          <w:p w14:paraId="7F21E7E7" w14:textId="3B89F297" w:rsidR="00425038" w:rsidRPr="0093073C" w:rsidRDefault="008B702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</w:t>
            </w:r>
            <w:r w:rsidRPr="0093073C">
              <w:rPr>
                <w:rFonts w:ascii="Calibri" w:eastAsia="Calibri" w:hAnsi="Calibri" w:cs="Calibri"/>
                <w:b/>
              </w:rPr>
              <w:t>egistrering av møtedeltakere</w:t>
            </w:r>
            <w:r>
              <w:rPr>
                <w:rFonts w:ascii="Calibri" w:eastAsia="Calibri" w:hAnsi="Calibri" w:cs="Calibri"/>
                <w:b/>
              </w:rPr>
              <w:t>, godkjenn</w:t>
            </w:r>
            <w:r w:rsidR="00CD3D29">
              <w:rPr>
                <w:rFonts w:ascii="Calibri" w:eastAsia="Calibri" w:hAnsi="Calibri" w:cs="Calibri"/>
                <w:b/>
              </w:rPr>
              <w:t>ing av</w:t>
            </w:r>
            <w:r>
              <w:rPr>
                <w:rFonts w:ascii="Calibri" w:eastAsia="Calibri" w:hAnsi="Calibri" w:cs="Calibri"/>
                <w:b/>
              </w:rPr>
              <w:t xml:space="preserve"> i</w:t>
            </w:r>
            <w:r w:rsidR="003009FE" w:rsidRPr="0093073C">
              <w:rPr>
                <w:rFonts w:ascii="Calibri" w:eastAsia="Calibri" w:hAnsi="Calibri" w:cs="Calibri"/>
                <w:b/>
              </w:rPr>
              <w:t>nnkalling</w:t>
            </w:r>
            <w:r w:rsidR="009B59AF">
              <w:rPr>
                <w:rFonts w:ascii="Calibri" w:eastAsia="Calibri" w:hAnsi="Calibri" w:cs="Calibri"/>
                <w:b/>
              </w:rPr>
              <w:t xml:space="preserve"> og</w:t>
            </w:r>
            <w:r w:rsidR="003009FE" w:rsidRPr="0093073C">
              <w:rPr>
                <w:rFonts w:ascii="Calibri" w:eastAsia="Calibri" w:hAnsi="Calibri" w:cs="Calibri"/>
                <w:b/>
              </w:rPr>
              <w:t xml:space="preserve"> saksliste</w:t>
            </w:r>
          </w:p>
        </w:tc>
      </w:tr>
      <w:tr w:rsidR="00425038" w:rsidRPr="0093073C" w14:paraId="0AD431CD" w14:textId="77777777" w:rsidTr="15D9C36E">
        <w:tc>
          <w:tcPr>
            <w:tcW w:w="1458" w:type="dxa"/>
            <w:vMerge/>
          </w:tcPr>
          <w:p w14:paraId="3BE4BF8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4" w:type="dxa"/>
            <w:shd w:val="clear" w:color="auto" w:fill="auto"/>
          </w:tcPr>
          <w:p w14:paraId="2C72E107" w14:textId="695B196A" w:rsidR="000F24B7" w:rsidRDefault="000F24B7" w:rsidP="00BE34BA">
            <w:pPr>
              <w:tabs>
                <w:tab w:val="center" w:pos="3687"/>
              </w:tabs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-Registrering av møtedeltakere og stemmeberettigede</w:t>
            </w:r>
          </w:p>
          <w:p w14:paraId="51935948" w14:textId="6C204138" w:rsidR="00425038" w:rsidRPr="0093073C" w:rsidRDefault="003009FE" w:rsidP="00BE34BA">
            <w:pPr>
              <w:tabs>
                <w:tab w:val="center" w:pos="3687"/>
              </w:tabs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innkalling.</w:t>
            </w:r>
            <w:r w:rsidR="00BE34BA">
              <w:rPr>
                <w:rFonts w:ascii="Calibri" w:eastAsia="Calibri" w:hAnsi="Calibri" w:cs="Calibri"/>
              </w:rPr>
              <w:tab/>
            </w:r>
          </w:p>
          <w:p w14:paraId="0BC7CB70" w14:textId="5594C083" w:rsidR="00372469" w:rsidRPr="0093073C" w:rsidRDefault="003009FE" w:rsidP="00AE2EE6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saksliste</w:t>
            </w:r>
          </w:p>
        </w:tc>
      </w:tr>
      <w:tr w:rsidR="00425038" w:rsidRPr="0093073C" w14:paraId="79E60A12" w14:textId="77777777" w:rsidTr="15D9C36E">
        <w:tc>
          <w:tcPr>
            <w:tcW w:w="1458" w:type="dxa"/>
            <w:vMerge/>
          </w:tcPr>
          <w:p w14:paraId="09873C19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4" w:type="dxa"/>
            <w:shd w:val="clear" w:color="auto" w:fill="auto"/>
          </w:tcPr>
          <w:p w14:paraId="0EEEADDE" w14:textId="3BC74203" w:rsidR="004D290A" w:rsidRDefault="004D29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Vedtak:</w:t>
            </w:r>
            <w:r w:rsidR="004E518C">
              <w:rPr>
                <w:rFonts w:ascii="Calibri" w:eastAsia="Calibri" w:hAnsi="Calibri" w:cs="Calibri"/>
              </w:rPr>
              <w:t xml:space="preserve"> </w:t>
            </w:r>
          </w:p>
          <w:p w14:paraId="24194E85" w14:textId="67284512" w:rsidR="00425038" w:rsidRPr="0093073C" w:rsidRDefault="00C34C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Registrering, i</w:t>
            </w:r>
            <w:r w:rsidR="004E518C">
              <w:rPr>
                <w:rFonts w:ascii="Calibri" w:eastAsia="Calibri" w:hAnsi="Calibri" w:cs="Calibri"/>
              </w:rPr>
              <w:t>nnkalling og saksliste</w:t>
            </w:r>
            <w:r w:rsidR="00721EB3">
              <w:rPr>
                <w:rFonts w:ascii="Calibri" w:eastAsia="Calibri" w:hAnsi="Calibri" w:cs="Calibri"/>
              </w:rPr>
              <w:t xml:space="preserve"> ble godkjent</w:t>
            </w:r>
            <w:r w:rsidR="004E518C">
              <w:rPr>
                <w:rFonts w:ascii="Calibri" w:eastAsia="Calibri" w:hAnsi="Calibri" w:cs="Calibri"/>
              </w:rPr>
              <w:t>.</w:t>
            </w:r>
          </w:p>
        </w:tc>
      </w:tr>
    </w:tbl>
    <w:p w14:paraId="29A92CE0" w14:textId="2018C8DD" w:rsidR="00425038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  <w:color w:val="000000" w:themeColor="text1"/>
        </w:rPr>
        <w:t xml:space="preserve"> </w:t>
      </w: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4D3E78" w:rsidRPr="0093073C" w14:paraId="02E56C01" w14:textId="77777777" w:rsidTr="002447C3">
        <w:tc>
          <w:tcPr>
            <w:tcW w:w="1458" w:type="dxa"/>
            <w:vMerge w:val="restart"/>
            <w:shd w:val="clear" w:color="auto" w:fill="auto"/>
          </w:tcPr>
          <w:p w14:paraId="47A77C0C" w14:textId="0D5A313F" w:rsidR="004D3E78" w:rsidRPr="0093073C" w:rsidRDefault="004D3E78" w:rsidP="002447C3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9B59AF">
              <w:rPr>
                <w:rFonts w:ascii="Calibri" w:eastAsia="Calibri" w:hAnsi="Calibri" w:cs="Calibri"/>
                <w:b/>
                <w:bCs/>
              </w:rPr>
              <w:t>20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4F4F2F"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7F4EA47C" w14:textId="77777777" w:rsidR="004D3E78" w:rsidRPr="0093073C" w:rsidRDefault="004D3E78" w:rsidP="002447C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070917DF" w14:textId="58515B38" w:rsidR="004D3E78" w:rsidRPr="0093073C" w:rsidRDefault="00220EB3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 w:rsidR="006B266E">
              <w:rPr>
                <w:rFonts w:ascii="Calibri" w:eastAsia="Calibri" w:hAnsi="Calibri" w:cs="Calibri"/>
                <w:b/>
                <w:bCs/>
              </w:rPr>
              <w:t>nformasjon ved kirkerådsleder</w:t>
            </w:r>
          </w:p>
        </w:tc>
      </w:tr>
      <w:tr w:rsidR="004D3E78" w:rsidRPr="0093073C" w14:paraId="57F0F58C" w14:textId="77777777" w:rsidTr="002447C3">
        <w:tc>
          <w:tcPr>
            <w:tcW w:w="1458" w:type="dxa"/>
            <w:vMerge/>
          </w:tcPr>
          <w:p w14:paraId="366D195D" w14:textId="77777777" w:rsidR="004D3E78" w:rsidRPr="0093073C" w:rsidRDefault="004D3E78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6096339D" w14:textId="0BECCC94" w:rsidR="00C34C53" w:rsidRPr="00E5317F" w:rsidRDefault="00C34C53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E5317F">
              <w:rPr>
                <w:rFonts w:ascii="Calibri" w:eastAsia="Calibri" w:hAnsi="Calibri" w:cs="Calibri"/>
                <w:b/>
                <w:bCs/>
              </w:rPr>
              <w:t xml:space="preserve">Ekstraordinær generalforsamling i </w:t>
            </w:r>
            <w:r w:rsidR="008C296B">
              <w:rPr>
                <w:rFonts w:ascii="Calibri" w:eastAsia="Calibri" w:hAnsi="Calibri" w:cs="Calibri"/>
                <w:b/>
                <w:bCs/>
              </w:rPr>
              <w:t>Sjømannskirken</w:t>
            </w:r>
            <w:r w:rsidRPr="00E5317F">
              <w:rPr>
                <w:rFonts w:ascii="Calibri" w:eastAsia="Calibri" w:hAnsi="Calibri" w:cs="Calibri"/>
                <w:b/>
                <w:bCs/>
              </w:rPr>
              <w:t xml:space="preserve"> 25.11.2024.</w:t>
            </w:r>
          </w:p>
          <w:p w14:paraId="36792D92" w14:textId="22464B8A" w:rsidR="007246FD" w:rsidRDefault="00A40376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 w:rsidRPr="00347CB0">
              <w:rPr>
                <w:rFonts w:ascii="Calibri" w:eastAsia="Calibri" w:hAnsi="Calibri" w:cs="Calibri"/>
              </w:rPr>
              <w:t>E</w:t>
            </w:r>
            <w:r w:rsidR="006B266E" w:rsidRPr="00347CB0">
              <w:rPr>
                <w:rFonts w:ascii="Calibri" w:eastAsia="Calibri" w:hAnsi="Calibri" w:cs="Calibri"/>
              </w:rPr>
              <w:t>kstraordinær</w:t>
            </w:r>
            <w:r>
              <w:rPr>
                <w:rFonts w:ascii="Calibri" w:eastAsia="Calibri" w:hAnsi="Calibri" w:cs="Calibri"/>
              </w:rPr>
              <w:t xml:space="preserve"> generalforsamling </w:t>
            </w:r>
            <w:r w:rsidR="00017B51">
              <w:rPr>
                <w:rFonts w:ascii="Calibri" w:eastAsia="Calibri" w:hAnsi="Calibri" w:cs="Calibri"/>
              </w:rPr>
              <w:t>ble avholdt</w:t>
            </w:r>
            <w:r>
              <w:rPr>
                <w:rFonts w:ascii="Calibri" w:eastAsia="Calibri" w:hAnsi="Calibri" w:cs="Calibri"/>
              </w:rPr>
              <w:t xml:space="preserve"> på bakgrunn av ønske om </w:t>
            </w:r>
            <w:r w:rsidR="008C296B">
              <w:rPr>
                <w:rFonts w:ascii="Calibri" w:eastAsia="Calibri" w:hAnsi="Calibri" w:cs="Calibri"/>
              </w:rPr>
              <w:t xml:space="preserve">å kunne </w:t>
            </w:r>
            <w:r>
              <w:rPr>
                <w:rFonts w:ascii="Calibri" w:eastAsia="Calibri" w:hAnsi="Calibri" w:cs="Calibri"/>
              </w:rPr>
              <w:t>gjennomfør</w:t>
            </w:r>
            <w:r w:rsidR="008C296B">
              <w:rPr>
                <w:rFonts w:ascii="Calibri" w:eastAsia="Calibri" w:hAnsi="Calibri" w:cs="Calibri"/>
              </w:rPr>
              <w:t>e generalforsamlingen</w:t>
            </w:r>
            <w:r>
              <w:rPr>
                <w:rFonts w:ascii="Calibri" w:eastAsia="Calibri" w:hAnsi="Calibri" w:cs="Calibri"/>
              </w:rPr>
              <w:t xml:space="preserve"> digitalt</w:t>
            </w:r>
            <w:r w:rsidR="008C296B">
              <w:rPr>
                <w:rFonts w:ascii="Calibri" w:eastAsia="Calibri" w:hAnsi="Calibri" w:cs="Calibri"/>
              </w:rPr>
              <w:t xml:space="preserve"> ved behov</w:t>
            </w:r>
            <w:r w:rsidR="00017B51">
              <w:rPr>
                <w:rFonts w:ascii="Calibri" w:eastAsia="Calibri" w:hAnsi="Calibri" w:cs="Calibri"/>
              </w:rPr>
              <w:t>, noe som</w:t>
            </w:r>
            <w:r w:rsidR="008C296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krever endring av grunnregle</w:t>
            </w:r>
            <w:r w:rsidR="001817C3"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08C4B3A" w14:textId="7423C7F9" w:rsidR="0097747F" w:rsidRDefault="00B10288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Møtet ble avholdt på mail og resultatet av avstemningen er ikke mottatt per nå</w:t>
            </w:r>
            <w:r w:rsidR="009359D2">
              <w:rPr>
                <w:rFonts w:ascii="Calibri" w:eastAsia="Calibri" w:hAnsi="Calibri" w:cs="Calibri"/>
              </w:rPr>
              <w:t>.</w:t>
            </w:r>
          </w:p>
          <w:p w14:paraId="0AA20DB6" w14:textId="77777777" w:rsidR="00D579A3" w:rsidRDefault="00D579A3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3DFDBB8" w14:textId="28F2EE05" w:rsidR="00BF7B9B" w:rsidRPr="00BF7B9B" w:rsidRDefault="00BF7B9B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Ordinær generalforsamling i Sjømannskirken </w:t>
            </w:r>
            <w:r w:rsidR="005C4DB5">
              <w:rPr>
                <w:rFonts w:ascii="Calibri" w:eastAsia="Calibri" w:hAnsi="Calibri" w:cs="Calibri"/>
                <w:b/>
                <w:bCs/>
              </w:rPr>
              <w:t>juni 2025</w:t>
            </w:r>
          </w:p>
          <w:p w14:paraId="012BE18A" w14:textId="7FB25CC0" w:rsidR="006B266E" w:rsidRDefault="00283D01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Saker til ordinær generalforsamling kan fremmes </w:t>
            </w:r>
            <w:r w:rsidR="00AF3F57">
              <w:rPr>
                <w:rFonts w:ascii="Calibri" w:eastAsia="Calibri" w:hAnsi="Calibri" w:cs="Calibri"/>
              </w:rPr>
              <w:t>fra Kirkerådet. Daniel videreformidler.</w:t>
            </w:r>
          </w:p>
          <w:p w14:paraId="4304FEA1" w14:textId="77777777" w:rsidR="00AF3F57" w:rsidRDefault="00AF3F57" w:rsidP="002447C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94AA49D" w14:textId="6EE4178E" w:rsidR="00D579A3" w:rsidRDefault="004C5C88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Status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Gudstjenesteutvalg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(GU) og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Frivillighetsutvalg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(FriU</w:t>
            </w:r>
            <w:r w:rsidR="00BE68C7"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1E945387" w14:textId="216FDEE7" w:rsidR="009A6875" w:rsidRDefault="00BE68C7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F31B11">
              <w:rPr>
                <w:rFonts w:ascii="Calibri" w:eastAsia="Calibri" w:hAnsi="Calibri" w:cs="Calibri"/>
              </w:rPr>
              <w:t>rbeidet med utvalgene</w:t>
            </w:r>
            <w:r>
              <w:rPr>
                <w:rFonts w:ascii="Calibri" w:eastAsia="Calibri" w:hAnsi="Calibri" w:cs="Calibri"/>
              </w:rPr>
              <w:t xml:space="preserve"> har pågått </w:t>
            </w:r>
            <w:r w:rsidR="00561980">
              <w:rPr>
                <w:rFonts w:ascii="Calibri" w:eastAsia="Calibri" w:hAnsi="Calibri" w:cs="Calibri"/>
              </w:rPr>
              <w:t>i høst</w:t>
            </w:r>
            <w:r w:rsidR="00BD04B1">
              <w:rPr>
                <w:rFonts w:ascii="Calibri" w:eastAsia="Calibri" w:hAnsi="Calibri" w:cs="Calibri"/>
              </w:rPr>
              <w:t xml:space="preserve">. Oppstartsmøte for begge råd </w:t>
            </w:r>
            <w:r w:rsidR="003D5697">
              <w:rPr>
                <w:rFonts w:ascii="Calibri" w:eastAsia="Calibri" w:hAnsi="Calibri" w:cs="Calibri"/>
              </w:rPr>
              <w:t>avholdes</w:t>
            </w:r>
            <w:r w:rsidR="00BD04B1">
              <w:rPr>
                <w:rFonts w:ascii="Calibri" w:eastAsia="Calibri" w:hAnsi="Calibri" w:cs="Calibri"/>
              </w:rPr>
              <w:t xml:space="preserve"> inneværende uke. </w:t>
            </w:r>
            <w:r w:rsidR="00960EF1">
              <w:rPr>
                <w:rFonts w:ascii="Calibri" w:eastAsia="Calibri" w:hAnsi="Calibri" w:cs="Calibri"/>
              </w:rPr>
              <w:t>K</w:t>
            </w:r>
            <w:r w:rsidR="00C726B0">
              <w:rPr>
                <w:rFonts w:ascii="Calibri" w:eastAsia="Calibri" w:hAnsi="Calibri" w:cs="Calibri"/>
              </w:rPr>
              <w:t>andidater</w:t>
            </w:r>
            <w:r w:rsidR="00B00321">
              <w:rPr>
                <w:rFonts w:ascii="Calibri" w:eastAsia="Calibri" w:hAnsi="Calibri" w:cs="Calibri"/>
              </w:rPr>
              <w:t xml:space="preserve"> ble foreslått </w:t>
            </w:r>
            <w:r w:rsidR="00343AC2">
              <w:rPr>
                <w:rFonts w:ascii="Calibri" w:eastAsia="Calibri" w:hAnsi="Calibri" w:cs="Calibri"/>
              </w:rPr>
              <w:t xml:space="preserve">av de faste medlemmene i </w:t>
            </w:r>
            <w:r w:rsidR="00B00321">
              <w:rPr>
                <w:rFonts w:ascii="Calibri" w:eastAsia="Calibri" w:hAnsi="Calibri" w:cs="Calibri"/>
              </w:rPr>
              <w:t xml:space="preserve">Kirkerådet og </w:t>
            </w:r>
            <w:r w:rsidR="005D2CF4">
              <w:rPr>
                <w:rFonts w:ascii="Calibri" w:eastAsia="Calibri" w:hAnsi="Calibri" w:cs="Calibri"/>
              </w:rPr>
              <w:t>drøftet i stab før forespørsel. Alle sa</w:t>
            </w:r>
            <w:r w:rsidR="00C726B0">
              <w:rPr>
                <w:rFonts w:ascii="Calibri" w:eastAsia="Calibri" w:hAnsi="Calibri" w:cs="Calibri"/>
              </w:rPr>
              <w:t xml:space="preserve"> ja til vervene</w:t>
            </w:r>
            <w:r w:rsidR="00F51111">
              <w:rPr>
                <w:rFonts w:ascii="Calibri" w:eastAsia="Calibri" w:hAnsi="Calibri" w:cs="Calibri"/>
              </w:rPr>
              <w:t xml:space="preserve">. Utvalgene har god støtte </w:t>
            </w:r>
            <w:r w:rsidR="00B50833">
              <w:rPr>
                <w:rFonts w:ascii="Calibri" w:eastAsia="Calibri" w:hAnsi="Calibri" w:cs="Calibri"/>
              </w:rPr>
              <w:t xml:space="preserve">fra </w:t>
            </w:r>
            <w:r w:rsidR="00904426">
              <w:rPr>
                <w:rFonts w:ascii="Calibri" w:eastAsia="Calibri" w:hAnsi="Calibri" w:cs="Calibri"/>
              </w:rPr>
              <w:t>Kirkerådet i oppstarten</w:t>
            </w:r>
            <w:r w:rsidR="00EA4503">
              <w:rPr>
                <w:rFonts w:ascii="Calibri" w:eastAsia="Calibri" w:hAnsi="Calibri" w:cs="Calibri"/>
              </w:rPr>
              <w:t xml:space="preserve">. </w:t>
            </w:r>
          </w:p>
          <w:p w14:paraId="27E2D60C" w14:textId="1821E409" w:rsidR="00833065" w:rsidRDefault="008466E5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Etter drøfting</w:t>
            </w:r>
            <w:r w:rsidR="000F139A">
              <w:rPr>
                <w:rFonts w:ascii="Calibri" w:eastAsia="Calibri" w:hAnsi="Calibri" w:cs="Calibri"/>
              </w:rPr>
              <w:t xml:space="preserve"> </w:t>
            </w:r>
            <w:r w:rsidR="00A23279">
              <w:rPr>
                <w:rFonts w:ascii="Calibri" w:eastAsia="Calibri" w:hAnsi="Calibri" w:cs="Calibri"/>
              </w:rPr>
              <w:t xml:space="preserve">i møtet </w:t>
            </w:r>
            <w:r w:rsidR="000F139A">
              <w:rPr>
                <w:rFonts w:ascii="Calibri" w:eastAsia="Calibri" w:hAnsi="Calibri" w:cs="Calibri"/>
              </w:rPr>
              <w:t>der det framkom at det per nå var tung deltagelse fra Kirkerådet</w:t>
            </w:r>
            <w:r w:rsidR="003F13AB">
              <w:rPr>
                <w:rFonts w:ascii="Calibri" w:eastAsia="Calibri" w:hAnsi="Calibri" w:cs="Calibri"/>
              </w:rPr>
              <w:t xml:space="preserve"> i de foreslåtte utvalgene</w:t>
            </w:r>
            <w:r w:rsidR="00551E0F">
              <w:rPr>
                <w:rFonts w:ascii="Calibri" w:eastAsia="Calibri" w:hAnsi="Calibri" w:cs="Calibri"/>
              </w:rPr>
              <w:t>.</w:t>
            </w:r>
            <w:r w:rsidR="006A1111">
              <w:rPr>
                <w:rFonts w:ascii="Calibri" w:eastAsia="Calibri" w:hAnsi="Calibri" w:cs="Calibri"/>
              </w:rPr>
              <w:t xml:space="preserve"> </w:t>
            </w:r>
            <w:r w:rsidR="008213AA">
              <w:rPr>
                <w:rFonts w:ascii="Calibri" w:eastAsia="Calibri" w:hAnsi="Calibri" w:cs="Calibri"/>
              </w:rPr>
              <w:t>D</w:t>
            </w:r>
            <w:r w:rsidR="006A1111">
              <w:rPr>
                <w:rFonts w:ascii="Calibri" w:eastAsia="Calibri" w:hAnsi="Calibri" w:cs="Calibri"/>
              </w:rPr>
              <w:t xml:space="preserve">et foreslått at det </w:t>
            </w:r>
            <w:r w:rsidR="00833CE6">
              <w:rPr>
                <w:rFonts w:ascii="Calibri" w:eastAsia="Calibri" w:hAnsi="Calibri" w:cs="Calibri"/>
              </w:rPr>
              <w:t>på sikt</w:t>
            </w:r>
            <w:r w:rsidR="006F351E">
              <w:rPr>
                <w:rFonts w:ascii="Calibri" w:eastAsia="Calibri" w:hAnsi="Calibri" w:cs="Calibri"/>
              </w:rPr>
              <w:t>,</w:t>
            </w:r>
            <w:r w:rsidR="006A1111">
              <w:rPr>
                <w:rFonts w:ascii="Calibri" w:eastAsia="Calibri" w:hAnsi="Calibri" w:cs="Calibri"/>
              </w:rPr>
              <w:t xml:space="preserve"> ved</w:t>
            </w:r>
            <w:r w:rsidR="00A23279">
              <w:rPr>
                <w:rFonts w:ascii="Calibri" w:eastAsia="Calibri" w:hAnsi="Calibri" w:cs="Calibri"/>
              </w:rPr>
              <w:t xml:space="preserve"> </w:t>
            </w:r>
            <w:r w:rsidR="008F575E">
              <w:rPr>
                <w:rFonts w:ascii="Calibri" w:eastAsia="Calibri" w:hAnsi="Calibri" w:cs="Calibri"/>
              </w:rPr>
              <w:t xml:space="preserve">blant annet </w:t>
            </w:r>
            <w:r w:rsidR="006A1111">
              <w:rPr>
                <w:rFonts w:ascii="Calibri" w:eastAsia="Calibri" w:hAnsi="Calibri" w:cs="Calibri"/>
              </w:rPr>
              <w:t xml:space="preserve">å </w:t>
            </w:r>
            <w:r w:rsidR="006F351E">
              <w:rPr>
                <w:rFonts w:ascii="Calibri" w:eastAsia="Calibri" w:hAnsi="Calibri" w:cs="Calibri"/>
              </w:rPr>
              <w:t>endre møtetidspunkt,</w:t>
            </w:r>
            <w:r w:rsidR="006A1111">
              <w:rPr>
                <w:rFonts w:ascii="Calibri" w:eastAsia="Calibri" w:hAnsi="Calibri" w:cs="Calibri"/>
              </w:rPr>
              <w:t xml:space="preserve"> kan engasjere </w:t>
            </w:r>
            <w:r w:rsidR="003F13AB">
              <w:rPr>
                <w:rFonts w:ascii="Calibri" w:eastAsia="Calibri" w:hAnsi="Calibri" w:cs="Calibri"/>
              </w:rPr>
              <w:t>flere</w:t>
            </w:r>
            <w:r w:rsidR="008213AA">
              <w:rPr>
                <w:rFonts w:ascii="Calibri" w:eastAsia="Calibri" w:hAnsi="Calibri" w:cs="Calibri"/>
              </w:rPr>
              <w:t xml:space="preserve"> utenfor Kirkerådet</w:t>
            </w:r>
            <w:r w:rsidR="003F13AB">
              <w:rPr>
                <w:rFonts w:ascii="Calibri" w:eastAsia="Calibri" w:hAnsi="Calibri" w:cs="Calibri"/>
              </w:rPr>
              <w:t>.</w:t>
            </w:r>
            <w:r w:rsidR="005E717A">
              <w:rPr>
                <w:rFonts w:ascii="Calibri" w:eastAsia="Calibri" w:hAnsi="Calibri" w:cs="Calibri"/>
              </w:rPr>
              <w:t xml:space="preserve"> Videre framkom at GU må forholde seg til Den norske kirkes liturgi og Tjenesteordning for prester.</w:t>
            </w:r>
          </w:p>
          <w:p w14:paraId="32CE431B" w14:textId="6BA41336" w:rsidR="00041B4E" w:rsidRDefault="009A6875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Øivind </w:t>
            </w:r>
            <w:r w:rsidR="00872AED">
              <w:rPr>
                <w:rFonts w:ascii="Calibri" w:eastAsia="Calibri" w:hAnsi="Calibri" w:cs="Calibri"/>
              </w:rPr>
              <w:t>ser</w:t>
            </w:r>
            <w:r>
              <w:rPr>
                <w:rFonts w:ascii="Calibri" w:eastAsia="Calibri" w:hAnsi="Calibri" w:cs="Calibri"/>
              </w:rPr>
              <w:t xml:space="preserve"> positivt</w:t>
            </w:r>
            <w:r w:rsidR="00872AED">
              <w:rPr>
                <w:rFonts w:ascii="Calibri" w:eastAsia="Calibri" w:hAnsi="Calibri" w:cs="Calibri"/>
              </w:rPr>
              <w:t xml:space="preserve"> på utvalg</w:t>
            </w:r>
            <w:r>
              <w:rPr>
                <w:rFonts w:ascii="Calibri" w:eastAsia="Calibri" w:hAnsi="Calibri" w:cs="Calibri"/>
              </w:rPr>
              <w:t>ene</w:t>
            </w:r>
            <w:r w:rsidR="00872AED">
              <w:rPr>
                <w:rFonts w:ascii="Calibri" w:eastAsia="Calibri" w:hAnsi="Calibri" w:cs="Calibri"/>
              </w:rPr>
              <w:t xml:space="preserve"> som </w:t>
            </w:r>
            <w:r w:rsidR="00C10801">
              <w:rPr>
                <w:rFonts w:ascii="Calibri" w:eastAsia="Calibri" w:hAnsi="Calibri" w:cs="Calibri"/>
              </w:rPr>
              <w:t xml:space="preserve">en </w:t>
            </w:r>
            <w:r w:rsidR="00872AED">
              <w:rPr>
                <w:rFonts w:ascii="Calibri" w:eastAsia="Calibri" w:hAnsi="Calibri" w:cs="Calibri"/>
              </w:rPr>
              <w:t xml:space="preserve">stabil bemanning i forhold til stab som kommer og går. </w:t>
            </w:r>
          </w:p>
          <w:p w14:paraId="0648875C" w14:textId="3DC73A5E" w:rsidR="005D168D" w:rsidRDefault="005D168D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Følgende</w:t>
            </w:r>
            <w:r w:rsidR="00535DD3">
              <w:rPr>
                <w:rFonts w:ascii="Calibri" w:eastAsia="Calibri" w:hAnsi="Calibri" w:cs="Calibri"/>
              </w:rPr>
              <w:t xml:space="preserve"> har sagt ja</w:t>
            </w:r>
            <w:r w:rsidR="00566526">
              <w:rPr>
                <w:rFonts w:ascii="Calibri" w:eastAsia="Calibri" w:hAnsi="Calibri" w:cs="Calibri"/>
              </w:rPr>
              <w:t xml:space="preserve"> til verv</w:t>
            </w:r>
            <w:r w:rsidR="00365006">
              <w:rPr>
                <w:rFonts w:ascii="Calibri" w:eastAsia="Calibri" w:hAnsi="Calibri" w:cs="Calibri"/>
              </w:rPr>
              <w:t>ene</w:t>
            </w:r>
            <w:r w:rsidR="00535DD3">
              <w:rPr>
                <w:rFonts w:ascii="Calibri" w:eastAsia="Calibri" w:hAnsi="Calibri" w:cs="Calibri"/>
              </w:rPr>
              <w:t xml:space="preserve"> i utvalgene:</w:t>
            </w:r>
          </w:p>
          <w:p w14:paraId="44CF418F" w14:textId="0DB61448" w:rsidR="00C10801" w:rsidRDefault="0066762D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</w:t>
            </w:r>
            <w:r w:rsidR="00DF650B">
              <w:rPr>
                <w:rFonts w:ascii="Calibri" w:eastAsia="Calibri" w:hAnsi="Calibri" w:cs="Calibri"/>
              </w:rPr>
              <w:t xml:space="preserve">; </w:t>
            </w:r>
            <w:r w:rsidR="00EF6569">
              <w:rPr>
                <w:rFonts w:ascii="Calibri" w:eastAsia="Calibri" w:hAnsi="Calibri" w:cs="Calibri"/>
              </w:rPr>
              <w:t>Ragnar Petersson/Ingrid</w:t>
            </w:r>
            <w:r w:rsidR="001877FD">
              <w:rPr>
                <w:rFonts w:ascii="Calibri" w:eastAsia="Calibri" w:hAnsi="Calibri" w:cs="Calibri"/>
              </w:rPr>
              <w:t xml:space="preserve"> Vad Nilsen (disse deler prestetjenesten)</w:t>
            </w:r>
            <w:r w:rsidR="00DD6F58">
              <w:rPr>
                <w:rFonts w:ascii="Calibri" w:eastAsia="Calibri" w:hAnsi="Calibri" w:cs="Calibri"/>
              </w:rPr>
              <w:t xml:space="preserve">, Daniel Holt, David Tangen, Ingvild </w:t>
            </w:r>
            <w:proofErr w:type="spellStart"/>
            <w:r w:rsidR="002F2F34">
              <w:rPr>
                <w:rFonts w:ascii="Calibri" w:eastAsia="Calibri" w:hAnsi="Calibri" w:cs="Calibri"/>
              </w:rPr>
              <w:t>Halderaker</w:t>
            </w:r>
            <w:proofErr w:type="spellEnd"/>
            <w:r w:rsidR="002F2F34">
              <w:rPr>
                <w:rFonts w:ascii="Calibri" w:eastAsia="Calibri" w:hAnsi="Calibri" w:cs="Calibri"/>
              </w:rPr>
              <w:t xml:space="preserve">, Odd Erik Johansen, + en til.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177B6D2" w14:textId="1D8DBDF4" w:rsidR="009C44EF" w:rsidRDefault="0066762D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FriU</w:t>
            </w:r>
            <w:r w:rsidR="00DF650B">
              <w:rPr>
                <w:rFonts w:ascii="Calibri" w:eastAsia="Calibri" w:hAnsi="Calibri" w:cs="Calibri"/>
              </w:rPr>
              <w:t xml:space="preserve">; </w:t>
            </w:r>
            <w:r w:rsidR="00133724">
              <w:rPr>
                <w:rFonts w:ascii="Calibri" w:eastAsia="Calibri" w:hAnsi="Calibri" w:cs="Calibri"/>
              </w:rPr>
              <w:t xml:space="preserve">Are Angel Steffensen, Elin Gåsland, </w:t>
            </w:r>
            <w:r w:rsidR="004B5279">
              <w:rPr>
                <w:rFonts w:ascii="Calibri" w:eastAsia="Calibri" w:hAnsi="Calibri" w:cs="Calibri"/>
              </w:rPr>
              <w:t xml:space="preserve">Anne Liv </w:t>
            </w:r>
            <w:proofErr w:type="spellStart"/>
            <w:r w:rsidR="004B5279">
              <w:rPr>
                <w:rFonts w:ascii="Calibri" w:eastAsia="Calibri" w:hAnsi="Calibri" w:cs="Calibri"/>
              </w:rPr>
              <w:t>Egholm</w:t>
            </w:r>
            <w:proofErr w:type="spellEnd"/>
            <w:r w:rsidR="004B5279">
              <w:rPr>
                <w:rFonts w:ascii="Calibri" w:eastAsia="Calibri" w:hAnsi="Calibri" w:cs="Calibri"/>
              </w:rPr>
              <w:t xml:space="preserve"> Kirknes, Svein Stockman, Daniel Holt, Marit Langballe, Nathalie Johansen</w:t>
            </w:r>
            <w:r w:rsidR="00C03AD5">
              <w:rPr>
                <w:rFonts w:ascii="Calibri" w:eastAsia="Calibri" w:hAnsi="Calibri" w:cs="Calibri"/>
              </w:rPr>
              <w:t>.</w:t>
            </w:r>
          </w:p>
          <w:p w14:paraId="1A49EF99" w14:textId="77777777" w:rsidR="007F35AC" w:rsidRDefault="007F35AC" w:rsidP="002447C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CCAA516" w14:textId="4C14F062" w:rsidR="007F35AC" w:rsidRDefault="007F35AC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ble foreslått at utvalgene skal utgå fra Kirkerådet. Denne endringen framgår av vedlagte mandater.</w:t>
            </w:r>
          </w:p>
          <w:p w14:paraId="70992350" w14:textId="77777777" w:rsidR="005E717A" w:rsidRDefault="005E717A" w:rsidP="002447C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F6AB29F" w14:textId="387D6298" w:rsidR="006B266E" w:rsidRPr="00BE02F7" w:rsidRDefault="008D2176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Kommunikasjon</w:t>
            </w:r>
            <w:r w:rsidR="00D71BAA">
              <w:rPr>
                <w:rFonts w:ascii="Calibri" w:eastAsia="Calibri" w:hAnsi="Calibri" w:cs="Calibri"/>
                <w:b/>
                <w:bCs/>
              </w:rPr>
              <w:t xml:space="preserve"> mellom Kirkeråd i Spania</w:t>
            </w:r>
          </w:p>
          <w:p w14:paraId="4B9F2CD4" w14:textId="2688CF7A" w:rsidR="00D10D54" w:rsidRDefault="00305363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Spania og på Kanariøyene er det flere sjømannskirker med mange</w:t>
            </w:r>
            <w:r w:rsidR="00025368">
              <w:rPr>
                <w:rFonts w:ascii="Calibri" w:eastAsia="Calibri" w:hAnsi="Calibri" w:cs="Calibri"/>
              </w:rPr>
              <w:t xml:space="preserve"> felles</w:t>
            </w:r>
            <w:r>
              <w:rPr>
                <w:rFonts w:ascii="Calibri" w:eastAsia="Calibri" w:hAnsi="Calibri" w:cs="Calibri"/>
              </w:rPr>
              <w:t>nevnere</w:t>
            </w:r>
            <w:r w:rsidR="00025368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Daniel har tatt initiativ til å etablere </w:t>
            </w:r>
            <w:r w:rsidR="00025368">
              <w:rPr>
                <w:rFonts w:ascii="Calibri" w:eastAsia="Calibri" w:hAnsi="Calibri" w:cs="Calibri"/>
              </w:rPr>
              <w:t>kontakt mellom kirkeråd</w:t>
            </w:r>
            <w:r>
              <w:rPr>
                <w:rFonts w:ascii="Calibri" w:eastAsia="Calibri" w:hAnsi="Calibri" w:cs="Calibri"/>
              </w:rPr>
              <w:t>ene</w:t>
            </w:r>
            <w:r w:rsidR="00025368">
              <w:rPr>
                <w:rFonts w:ascii="Calibri" w:eastAsia="Calibri" w:hAnsi="Calibri" w:cs="Calibri"/>
              </w:rPr>
              <w:t xml:space="preserve"> </w:t>
            </w:r>
            <w:r w:rsidR="004D5AE3">
              <w:rPr>
                <w:rFonts w:ascii="Calibri" w:eastAsia="Calibri" w:hAnsi="Calibri" w:cs="Calibri"/>
              </w:rPr>
              <w:t xml:space="preserve">der også </w:t>
            </w:r>
            <w:r w:rsidR="007F03E6">
              <w:rPr>
                <w:rFonts w:ascii="Calibri" w:eastAsia="Calibri" w:hAnsi="Calibri" w:cs="Calibri"/>
              </w:rPr>
              <w:t>operativ leder Lise Tørnby er med fra hovedkontoret.</w:t>
            </w:r>
            <w:r w:rsidR="00A13DDD">
              <w:rPr>
                <w:rFonts w:ascii="Calibri" w:eastAsia="Calibri" w:hAnsi="Calibri" w:cs="Calibri"/>
              </w:rPr>
              <w:t xml:space="preserve"> Samhandling med kirkerådene føyer seg inn i ønsket om mer samhandling </w:t>
            </w:r>
            <w:r w:rsidR="004D5AE3">
              <w:rPr>
                <w:rFonts w:ascii="Calibri" w:eastAsia="Calibri" w:hAnsi="Calibri" w:cs="Calibri"/>
              </w:rPr>
              <w:t xml:space="preserve">mellom Spania-kirkene </w:t>
            </w:r>
            <w:r w:rsidR="00A13DDD">
              <w:rPr>
                <w:rFonts w:ascii="Calibri" w:eastAsia="Calibri" w:hAnsi="Calibri" w:cs="Calibri"/>
              </w:rPr>
              <w:t>framover</w:t>
            </w:r>
            <w:r w:rsidR="00AA608D">
              <w:rPr>
                <w:rFonts w:ascii="Calibri" w:eastAsia="Calibri" w:hAnsi="Calibri" w:cs="Calibri"/>
              </w:rPr>
              <w:t>, da a</w:t>
            </w:r>
            <w:r w:rsidR="00DA0E37">
              <w:rPr>
                <w:rFonts w:ascii="Calibri" w:eastAsia="Calibri" w:hAnsi="Calibri" w:cs="Calibri"/>
              </w:rPr>
              <w:t>lle sjømannskirke</w:t>
            </w:r>
            <w:r w:rsidR="00AA608D">
              <w:rPr>
                <w:rFonts w:ascii="Calibri" w:eastAsia="Calibri" w:hAnsi="Calibri" w:cs="Calibri"/>
              </w:rPr>
              <w:t>ne</w:t>
            </w:r>
            <w:r w:rsidR="00DA0E37">
              <w:rPr>
                <w:rFonts w:ascii="Calibri" w:eastAsia="Calibri" w:hAnsi="Calibri" w:cs="Calibri"/>
              </w:rPr>
              <w:t xml:space="preserve"> i Spania ligger under ett org</w:t>
            </w:r>
            <w:r w:rsidR="00AA608D">
              <w:rPr>
                <w:rFonts w:ascii="Calibri" w:eastAsia="Calibri" w:hAnsi="Calibri" w:cs="Calibri"/>
              </w:rPr>
              <w:t>anisasjonsnummer.</w:t>
            </w:r>
          </w:p>
          <w:p w14:paraId="375A4C1F" w14:textId="77777777" w:rsidR="00134490" w:rsidRDefault="00134490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Kirkerådet i </w:t>
            </w:r>
            <w:r w:rsidR="003F1C7C">
              <w:rPr>
                <w:rFonts w:ascii="Calibri" w:eastAsia="Calibri" w:hAnsi="Calibri" w:cs="Calibri"/>
              </w:rPr>
              <w:t xml:space="preserve">Den norske kirke </w:t>
            </w:r>
            <w:r>
              <w:rPr>
                <w:rFonts w:ascii="Calibri" w:eastAsia="Calibri" w:hAnsi="Calibri" w:cs="Calibri"/>
              </w:rPr>
              <w:t xml:space="preserve">har utarbeidet </w:t>
            </w:r>
            <w:r w:rsidR="00F65E6D">
              <w:rPr>
                <w:rFonts w:ascii="Calibri" w:eastAsia="Calibri" w:hAnsi="Calibri" w:cs="Calibri"/>
              </w:rPr>
              <w:t xml:space="preserve">et kursprogram </w:t>
            </w:r>
            <w:r w:rsidR="008E01AD">
              <w:rPr>
                <w:rFonts w:ascii="Calibri" w:eastAsia="Calibri" w:hAnsi="Calibri" w:cs="Calibri"/>
              </w:rPr>
              <w:t xml:space="preserve">om frivillighet </w:t>
            </w:r>
            <w:r>
              <w:rPr>
                <w:rFonts w:ascii="Calibri" w:eastAsia="Calibri" w:hAnsi="Calibri" w:cs="Calibri"/>
              </w:rPr>
              <w:t xml:space="preserve">med bakgrunn i forskning </w:t>
            </w:r>
            <w:r w:rsidR="00F65E6D">
              <w:rPr>
                <w:rFonts w:ascii="Calibri" w:eastAsia="Calibri" w:hAnsi="Calibri" w:cs="Calibri"/>
              </w:rPr>
              <w:t xml:space="preserve">der </w:t>
            </w:r>
            <w:r>
              <w:rPr>
                <w:rFonts w:ascii="Calibri" w:eastAsia="Calibri" w:hAnsi="Calibri" w:cs="Calibri"/>
              </w:rPr>
              <w:t xml:space="preserve">VID </w:t>
            </w:r>
            <w:r w:rsidR="00F65E6D">
              <w:rPr>
                <w:rFonts w:ascii="Calibri" w:eastAsia="Calibri" w:hAnsi="Calibri" w:cs="Calibri"/>
              </w:rPr>
              <w:t>har ledet arbeide</w:t>
            </w:r>
            <w:r w:rsidR="008E01AD">
              <w:rPr>
                <w:rFonts w:ascii="Calibri" w:eastAsia="Calibri" w:hAnsi="Calibri" w:cs="Calibri"/>
              </w:rPr>
              <w:t>t</w:t>
            </w:r>
            <w:r w:rsidR="00C23A1B">
              <w:rPr>
                <w:rFonts w:ascii="Calibri" w:eastAsia="Calibri" w:hAnsi="Calibri" w:cs="Calibri"/>
              </w:rPr>
              <w:t xml:space="preserve">. </w:t>
            </w:r>
            <w:proofErr w:type="spellStart"/>
            <w:r w:rsidR="008E01AD">
              <w:rPr>
                <w:rFonts w:ascii="Calibri" w:eastAsia="Calibri" w:hAnsi="Calibri" w:cs="Calibri"/>
              </w:rPr>
              <w:t>Kurs</w:t>
            </w:r>
            <w:r w:rsidR="008B166A">
              <w:rPr>
                <w:rFonts w:ascii="Calibri" w:eastAsia="Calibri" w:hAnsi="Calibri" w:cs="Calibri"/>
              </w:rPr>
              <w:t>programmet</w:t>
            </w:r>
            <w:proofErr w:type="spellEnd"/>
            <w:r w:rsidR="008B166A">
              <w:rPr>
                <w:rFonts w:ascii="Calibri" w:eastAsia="Calibri" w:hAnsi="Calibri" w:cs="Calibri"/>
              </w:rPr>
              <w:t xml:space="preserve"> s</w:t>
            </w:r>
            <w:r w:rsidR="00C23A1B">
              <w:rPr>
                <w:rFonts w:ascii="Calibri" w:eastAsia="Calibri" w:hAnsi="Calibri" w:cs="Calibri"/>
              </w:rPr>
              <w:t xml:space="preserve">varer på </w:t>
            </w:r>
            <w:r w:rsidR="008B166A">
              <w:rPr>
                <w:rFonts w:ascii="Calibri" w:eastAsia="Calibri" w:hAnsi="Calibri" w:cs="Calibri"/>
              </w:rPr>
              <w:t xml:space="preserve">mange </w:t>
            </w:r>
            <w:r w:rsidR="00C23A1B">
              <w:rPr>
                <w:rFonts w:ascii="Calibri" w:eastAsia="Calibri" w:hAnsi="Calibri" w:cs="Calibri"/>
              </w:rPr>
              <w:t>spørsmål</w:t>
            </w:r>
            <w:r w:rsidR="00B3434F">
              <w:rPr>
                <w:rFonts w:ascii="Calibri" w:eastAsia="Calibri" w:hAnsi="Calibri" w:cs="Calibri"/>
              </w:rPr>
              <w:t xml:space="preserve"> flere Spania</w:t>
            </w:r>
            <w:r w:rsidR="00936BCB">
              <w:rPr>
                <w:rFonts w:ascii="Calibri" w:eastAsia="Calibri" w:hAnsi="Calibri" w:cs="Calibri"/>
              </w:rPr>
              <w:t>-kirker</w:t>
            </w:r>
            <w:r w:rsidR="00C23A1B">
              <w:rPr>
                <w:rFonts w:ascii="Calibri" w:eastAsia="Calibri" w:hAnsi="Calibri" w:cs="Calibri"/>
              </w:rPr>
              <w:t xml:space="preserve"> har vært opptatt av</w:t>
            </w:r>
            <w:r w:rsidR="00FC4BE7">
              <w:rPr>
                <w:rFonts w:ascii="Calibri" w:eastAsia="Calibri" w:hAnsi="Calibri" w:cs="Calibri"/>
              </w:rPr>
              <w:t>, og flere er i ferd med å gjennomføre kurset.</w:t>
            </w:r>
          </w:p>
          <w:p w14:paraId="1272C4B4" w14:textId="32A12777" w:rsidR="00947E3C" w:rsidRPr="000A3E25" w:rsidRDefault="00947E3C" w:rsidP="002447C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4D3E78" w:rsidRPr="0093073C" w14:paraId="0ACF87E7" w14:textId="77777777" w:rsidTr="002447C3">
        <w:trPr>
          <w:trHeight w:val="300"/>
        </w:trPr>
        <w:tc>
          <w:tcPr>
            <w:tcW w:w="1458" w:type="dxa"/>
            <w:vMerge/>
          </w:tcPr>
          <w:p w14:paraId="5208D2A0" w14:textId="77777777" w:rsidR="004D3E78" w:rsidRPr="0093073C" w:rsidRDefault="004D3E78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6BD083EF" w14:textId="12913198" w:rsidR="00FD2BF2" w:rsidRDefault="00EF47E3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</w:t>
            </w:r>
            <w:r w:rsidR="00FD2BF2">
              <w:rPr>
                <w:rFonts w:ascii="Calibri" w:eastAsia="Calibri" w:hAnsi="Calibri" w:cs="Calibri"/>
              </w:rPr>
              <w:t xml:space="preserve">: </w:t>
            </w:r>
          </w:p>
          <w:p w14:paraId="77355371" w14:textId="194CBC9C" w:rsidR="004D3E78" w:rsidRDefault="00C23A1B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Rådet </w:t>
            </w:r>
            <w:r w:rsidR="0064696A">
              <w:rPr>
                <w:rFonts w:ascii="Calibri" w:eastAsia="Calibri" w:hAnsi="Calibri" w:cs="Calibri"/>
              </w:rPr>
              <w:t xml:space="preserve">tok </w:t>
            </w:r>
            <w:r>
              <w:rPr>
                <w:rFonts w:ascii="Calibri" w:eastAsia="Calibri" w:hAnsi="Calibri" w:cs="Calibri"/>
              </w:rPr>
              <w:t>info</w:t>
            </w:r>
            <w:r w:rsidR="0064696A">
              <w:rPr>
                <w:rFonts w:ascii="Calibri" w:eastAsia="Calibri" w:hAnsi="Calibri" w:cs="Calibri"/>
              </w:rPr>
              <w:t xml:space="preserve">rmasjon om </w:t>
            </w:r>
            <w:r w:rsidR="007209FD">
              <w:rPr>
                <w:rFonts w:ascii="Calibri" w:eastAsia="Calibri" w:hAnsi="Calibri" w:cs="Calibri"/>
              </w:rPr>
              <w:t>endring i forbindelse med generalforsamling i Sjømannskirken sentralt</w:t>
            </w:r>
            <w:r>
              <w:rPr>
                <w:rFonts w:ascii="Calibri" w:eastAsia="Calibri" w:hAnsi="Calibri" w:cs="Calibri"/>
              </w:rPr>
              <w:t xml:space="preserve"> til orientering.</w:t>
            </w:r>
          </w:p>
          <w:p w14:paraId="07677757" w14:textId="77777777" w:rsidR="007209FD" w:rsidRDefault="007209FD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Rådet tok informasjon om kommunikasjon mellom kirkeråd i Spania </w:t>
            </w:r>
            <w:r w:rsidR="00405D78">
              <w:rPr>
                <w:rFonts w:ascii="Calibri" w:eastAsia="Calibri" w:hAnsi="Calibri" w:cs="Calibri"/>
              </w:rPr>
              <w:t>og kursprogram om frivillighet til orientering.</w:t>
            </w:r>
          </w:p>
          <w:p w14:paraId="37852B01" w14:textId="6E254F95" w:rsidR="00405D78" w:rsidRPr="0093073C" w:rsidRDefault="00405D78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Rådet vedtok endring i mandater til utvalgene og at disse utgår fra Kirkerådet på Gran Canaria.</w:t>
            </w:r>
          </w:p>
        </w:tc>
      </w:tr>
    </w:tbl>
    <w:p w14:paraId="640739BD" w14:textId="77777777" w:rsidR="004D3E78" w:rsidRPr="0093073C" w:rsidRDefault="004D3E78" w:rsidP="15D9C36E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31285FC3" w14:textId="77777777" w:rsidTr="15D9C36E">
        <w:tc>
          <w:tcPr>
            <w:tcW w:w="1458" w:type="dxa"/>
            <w:vMerge w:val="restart"/>
            <w:shd w:val="clear" w:color="auto" w:fill="auto"/>
          </w:tcPr>
          <w:p w14:paraId="66223B6F" w14:textId="1F01E75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0D24DA">
              <w:rPr>
                <w:rFonts w:ascii="Calibri" w:eastAsia="Calibri" w:hAnsi="Calibri" w:cs="Calibri"/>
                <w:b/>
                <w:bCs/>
              </w:rPr>
              <w:t>21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4F4F2F"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5EB31AD8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74301CE0" w14:textId="2E0F0D29" w:rsidR="15D9C36E" w:rsidRPr="0093073C" w:rsidRDefault="006B266E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Status ved daglig leder</w:t>
            </w:r>
          </w:p>
        </w:tc>
      </w:tr>
      <w:tr w:rsidR="15D9C36E" w:rsidRPr="0093073C" w14:paraId="5CCC67EE" w14:textId="77777777" w:rsidTr="15D9C36E">
        <w:tc>
          <w:tcPr>
            <w:tcW w:w="1458" w:type="dxa"/>
            <w:vMerge/>
          </w:tcPr>
          <w:p w14:paraId="03BAC4F0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17E81C18" w14:textId="3C795CD7" w:rsidR="00B8688E" w:rsidRPr="005232C8" w:rsidRDefault="005232C8" w:rsidP="005232C8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Bemanning</w:t>
            </w:r>
          </w:p>
          <w:p w14:paraId="6688441D" w14:textId="67203AD1" w:rsidR="001A524A" w:rsidRDefault="005B4373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Ingunn</w:t>
            </w:r>
            <w:r w:rsidR="00516DAC">
              <w:rPr>
                <w:rFonts w:ascii="Calibri" w:eastAsia="Calibri" w:hAnsi="Calibri" w:cs="Calibri"/>
              </w:rPr>
              <w:t xml:space="preserve"> slutter per 01.12.24</w:t>
            </w:r>
            <w:r w:rsidR="00722035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Ragnar </w:t>
            </w:r>
            <w:r w:rsidR="00105E9D">
              <w:rPr>
                <w:rFonts w:ascii="Calibri" w:eastAsia="Calibri" w:hAnsi="Calibri" w:cs="Calibri"/>
              </w:rPr>
              <w:t xml:space="preserve">overtar </w:t>
            </w:r>
            <w:r>
              <w:rPr>
                <w:rFonts w:ascii="Calibri" w:eastAsia="Calibri" w:hAnsi="Calibri" w:cs="Calibri"/>
              </w:rPr>
              <w:t xml:space="preserve">formelt rollen </w:t>
            </w:r>
            <w:r w:rsidR="00105E9D">
              <w:rPr>
                <w:rFonts w:ascii="Calibri" w:eastAsia="Calibri" w:hAnsi="Calibri" w:cs="Calibri"/>
              </w:rPr>
              <w:t xml:space="preserve">som </w:t>
            </w:r>
            <w:r>
              <w:rPr>
                <w:rFonts w:ascii="Calibri" w:eastAsia="Calibri" w:hAnsi="Calibri" w:cs="Calibri"/>
              </w:rPr>
              <w:t>vik</w:t>
            </w:r>
            <w:r w:rsidR="00105E9D">
              <w:rPr>
                <w:rFonts w:ascii="Calibri" w:eastAsia="Calibri" w:hAnsi="Calibri" w:cs="Calibri"/>
              </w:rPr>
              <w:t>arierende</w:t>
            </w:r>
            <w:r>
              <w:rPr>
                <w:rFonts w:ascii="Calibri" w:eastAsia="Calibri" w:hAnsi="Calibri" w:cs="Calibri"/>
              </w:rPr>
              <w:t xml:space="preserve"> sjømannsprest fram til </w:t>
            </w:r>
            <w:r w:rsidR="00105E9D">
              <w:rPr>
                <w:rFonts w:ascii="Calibri" w:eastAsia="Calibri" w:hAnsi="Calibri" w:cs="Calibri"/>
              </w:rPr>
              <w:t>01.03.25</w:t>
            </w:r>
            <w:r>
              <w:rPr>
                <w:rFonts w:ascii="Calibri" w:eastAsia="Calibri" w:hAnsi="Calibri" w:cs="Calibri"/>
              </w:rPr>
              <w:t xml:space="preserve"> – Ingrid</w:t>
            </w:r>
            <w:r w:rsidR="00334885">
              <w:rPr>
                <w:rFonts w:ascii="Calibri" w:eastAsia="Calibri" w:hAnsi="Calibri" w:cs="Calibri"/>
              </w:rPr>
              <w:t xml:space="preserve"> Vad Nilsen</w:t>
            </w:r>
            <w:r>
              <w:rPr>
                <w:rFonts w:ascii="Calibri" w:eastAsia="Calibri" w:hAnsi="Calibri" w:cs="Calibri"/>
              </w:rPr>
              <w:t xml:space="preserve"> og Ragnar </w:t>
            </w:r>
            <w:r w:rsidR="00334885">
              <w:rPr>
                <w:rFonts w:ascii="Calibri" w:eastAsia="Calibri" w:hAnsi="Calibri" w:cs="Calibri"/>
              </w:rPr>
              <w:t>veksler</w:t>
            </w:r>
            <w:r>
              <w:rPr>
                <w:rFonts w:ascii="Calibri" w:eastAsia="Calibri" w:hAnsi="Calibri" w:cs="Calibri"/>
              </w:rPr>
              <w:t xml:space="preserve"> på</w:t>
            </w:r>
            <w:r w:rsidR="00334885">
              <w:rPr>
                <w:rFonts w:ascii="Calibri" w:eastAsia="Calibri" w:hAnsi="Calibri" w:cs="Calibri"/>
              </w:rPr>
              <w:t xml:space="preserve"> tjenesten</w:t>
            </w:r>
            <w:r>
              <w:rPr>
                <w:rFonts w:ascii="Calibri" w:eastAsia="Calibri" w:hAnsi="Calibri" w:cs="Calibri"/>
              </w:rPr>
              <w:t>. Ingrid</w:t>
            </w:r>
            <w:r w:rsidR="00334885">
              <w:rPr>
                <w:rFonts w:ascii="Calibri" w:eastAsia="Calibri" w:hAnsi="Calibri" w:cs="Calibri"/>
              </w:rPr>
              <w:t xml:space="preserve"> er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sesongprest</w:t>
            </w:r>
            <w:proofErr w:type="spellEnd"/>
            <w:r>
              <w:rPr>
                <w:rFonts w:ascii="Calibri" w:eastAsia="Calibri" w:hAnsi="Calibri" w:cs="Calibri"/>
              </w:rPr>
              <w:t xml:space="preserve"> ut året. Karl Hjelmeland</w:t>
            </w:r>
            <w:r w:rsidR="00172330">
              <w:rPr>
                <w:rFonts w:ascii="Calibri" w:eastAsia="Calibri" w:hAnsi="Calibri" w:cs="Calibri"/>
              </w:rPr>
              <w:t xml:space="preserve"> er vikarierende sjømannsprest </w:t>
            </w:r>
            <w:r w:rsidR="003130C0">
              <w:rPr>
                <w:rFonts w:ascii="Calibri" w:eastAsia="Calibri" w:hAnsi="Calibri" w:cs="Calibri"/>
              </w:rPr>
              <w:t>i perioden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130C0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5.</w:t>
            </w:r>
            <w:r w:rsidR="003130C0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1-3</w:t>
            </w:r>
            <w:r w:rsidR="00F74D44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 w:rsidR="003130C0">
              <w:rPr>
                <w:rFonts w:ascii="Calibri" w:eastAsia="Calibri" w:hAnsi="Calibri" w:cs="Calibri"/>
              </w:rPr>
              <w:t>0</w:t>
            </w:r>
            <w:r w:rsidR="00252E27">
              <w:rPr>
                <w:rFonts w:ascii="Calibri" w:eastAsia="Calibri" w:hAnsi="Calibri" w:cs="Calibri"/>
              </w:rPr>
              <w:t>4</w:t>
            </w:r>
            <w:r w:rsidR="003130C0">
              <w:rPr>
                <w:rFonts w:ascii="Calibri" w:eastAsia="Calibri" w:hAnsi="Calibri" w:cs="Calibri"/>
              </w:rPr>
              <w:t>.25</w:t>
            </w:r>
            <w:r w:rsidR="00252E27">
              <w:rPr>
                <w:rFonts w:ascii="Calibri" w:eastAsia="Calibri" w:hAnsi="Calibri" w:cs="Calibri"/>
              </w:rPr>
              <w:t>. Ny sjømannsprest</w:t>
            </w:r>
            <w:r>
              <w:rPr>
                <w:rFonts w:ascii="Calibri" w:eastAsia="Calibri" w:hAnsi="Calibri" w:cs="Calibri"/>
              </w:rPr>
              <w:t xml:space="preserve"> Einar Weider </w:t>
            </w:r>
            <w:r w:rsidR="00252E27">
              <w:rPr>
                <w:rFonts w:ascii="Calibri" w:eastAsia="Calibri" w:hAnsi="Calibri" w:cs="Calibri"/>
              </w:rPr>
              <w:t>tiltrer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76FD1">
              <w:rPr>
                <w:rFonts w:ascii="Calibri" w:eastAsia="Calibri" w:hAnsi="Calibri" w:cs="Calibri"/>
              </w:rPr>
              <w:t>01.06.25</w:t>
            </w:r>
            <w:r w:rsidR="001A524A">
              <w:rPr>
                <w:rFonts w:ascii="Calibri" w:eastAsia="Calibri" w:hAnsi="Calibri" w:cs="Calibri"/>
              </w:rPr>
              <w:t>.</w:t>
            </w:r>
          </w:p>
          <w:p w14:paraId="2703CA67" w14:textId="77777777" w:rsidR="006036E4" w:rsidRDefault="006036E4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5B3C10F" w14:textId="113F5E86" w:rsidR="006B266E" w:rsidRPr="006036E4" w:rsidRDefault="006036E4" w:rsidP="000A3E25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Økonomi</w:t>
            </w:r>
          </w:p>
          <w:p w14:paraId="389F3984" w14:textId="4E168691" w:rsidR="001A524A" w:rsidRDefault="00BB4158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arbeides fortsatt med</w:t>
            </w:r>
            <w:r w:rsidR="001A524A">
              <w:rPr>
                <w:rFonts w:ascii="Calibri" w:eastAsia="Calibri" w:hAnsi="Calibri" w:cs="Calibri"/>
              </w:rPr>
              <w:t xml:space="preserve"> budsjett f</w:t>
            </w:r>
            <w:r>
              <w:rPr>
                <w:rFonts w:ascii="Calibri" w:eastAsia="Calibri" w:hAnsi="Calibri" w:cs="Calibri"/>
              </w:rPr>
              <w:t xml:space="preserve">or </w:t>
            </w:r>
            <w:r w:rsidR="001A524A">
              <w:rPr>
                <w:rFonts w:ascii="Calibri" w:eastAsia="Calibri" w:hAnsi="Calibri" w:cs="Calibri"/>
              </w:rPr>
              <w:t>2025</w:t>
            </w:r>
            <w:r>
              <w:rPr>
                <w:rFonts w:ascii="Calibri" w:eastAsia="Calibri" w:hAnsi="Calibri" w:cs="Calibri"/>
              </w:rPr>
              <w:t>. H</w:t>
            </w:r>
            <w:r w:rsidR="00EF784C">
              <w:rPr>
                <w:rFonts w:ascii="Calibri" w:eastAsia="Calibri" w:hAnsi="Calibri" w:cs="Calibri"/>
              </w:rPr>
              <w:t>oved</w:t>
            </w:r>
            <w:r>
              <w:rPr>
                <w:rFonts w:ascii="Calibri" w:eastAsia="Calibri" w:hAnsi="Calibri" w:cs="Calibri"/>
              </w:rPr>
              <w:t>kontoret har forventning om overskudd</w:t>
            </w:r>
            <w:r w:rsidR="00CF707F">
              <w:rPr>
                <w:rFonts w:ascii="Calibri" w:eastAsia="Calibri" w:hAnsi="Calibri" w:cs="Calibri"/>
              </w:rPr>
              <w:t xml:space="preserve"> for stasjonen, mens det med dagens aktivitet og bemanning ligger an til underskudd.</w:t>
            </w:r>
            <w:r w:rsidR="00EA3267">
              <w:rPr>
                <w:rFonts w:ascii="Calibri" w:eastAsia="Calibri" w:hAnsi="Calibri" w:cs="Calibri"/>
              </w:rPr>
              <w:t xml:space="preserve"> De store utgiftspostene er </w:t>
            </w:r>
            <w:r w:rsidR="000D5986">
              <w:rPr>
                <w:rFonts w:ascii="Calibri" w:eastAsia="Calibri" w:hAnsi="Calibri" w:cs="Calibri"/>
              </w:rPr>
              <w:t>ut- og hjem</w:t>
            </w:r>
            <w:r w:rsidR="00894FA6">
              <w:rPr>
                <w:rFonts w:ascii="Calibri" w:eastAsia="Calibri" w:hAnsi="Calibri" w:cs="Calibri"/>
              </w:rPr>
              <w:t>reis</w:t>
            </w:r>
            <w:r w:rsidR="000D5986">
              <w:rPr>
                <w:rFonts w:ascii="Calibri" w:eastAsia="Calibri" w:hAnsi="Calibri" w:cs="Calibri"/>
              </w:rPr>
              <w:t>er</w:t>
            </w:r>
            <w:r w:rsidR="00894FA6">
              <w:rPr>
                <w:rFonts w:ascii="Calibri" w:eastAsia="Calibri" w:hAnsi="Calibri" w:cs="Calibri"/>
              </w:rPr>
              <w:t xml:space="preserve">, husleie og bemanning. </w:t>
            </w:r>
            <w:r w:rsidR="00AB797D">
              <w:rPr>
                <w:rFonts w:ascii="Calibri" w:eastAsia="Calibri" w:hAnsi="Calibri" w:cs="Calibri"/>
              </w:rPr>
              <w:t>Hovedkontoret er utfordret på at Gran Canaria er en stor stasjon og</w:t>
            </w:r>
            <w:r w:rsidR="00913145">
              <w:rPr>
                <w:rFonts w:ascii="Calibri" w:eastAsia="Calibri" w:hAnsi="Calibri" w:cs="Calibri"/>
              </w:rPr>
              <w:t xml:space="preserve"> </w:t>
            </w:r>
            <w:r w:rsidR="00E66E1C">
              <w:rPr>
                <w:rFonts w:ascii="Calibri" w:eastAsia="Calibri" w:hAnsi="Calibri" w:cs="Calibri"/>
              </w:rPr>
              <w:t xml:space="preserve">Øivind har </w:t>
            </w:r>
            <w:r w:rsidR="00894FA6">
              <w:rPr>
                <w:rFonts w:ascii="Calibri" w:eastAsia="Calibri" w:hAnsi="Calibri" w:cs="Calibri"/>
              </w:rPr>
              <w:t>utfordre</w:t>
            </w:r>
            <w:r w:rsidR="00E66E1C">
              <w:rPr>
                <w:rFonts w:ascii="Calibri" w:eastAsia="Calibri" w:hAnsi="Calibri" w:cs="Calibri"/>
              </w:rPr>
              <w:t>t</w:t>
            </w:r>
            <w:r w:rsidR="00894FA6">
              <w:rPr>
                <w:rFonts w:ascii="Calibri" w:eastAsia="Calibri" w:hAnsi="Calibri" w:cs="Calibri"/>
              </w:rPr>
              <w:t xml:space="preserve"> Bergen på </w:t>
            </w:r>
            <w:r w:rsidR="00913145">
              <w:rPr>
                <w:rFonts w:ascii="Calibri" w:eastAsia="Calibri" w:hAnsi="Calibri" w:cs="Calibri"/>
              </w:rPr>
              <w:t>om det er ønskelig med redusert</w:t>
            </w:r>
            <w:r w:rsidR="00894FA6">
              <w:rPr>
                <w:rFonts w:ascii="Calibri" w:eastAsia="Calibri" w:hAnsi="Calibri" w:cs="Calibri"/>
              </w:rPr>
              <w:t xml:space="preserve"> aktivitetsnivå</w:t>
            </w:r>
            <w:r w:rsidR="004E72D3">
              <w:rPr>
                <w:rFonts w:ascii="Calibri" w:eastAsia="Calibri" w:hAnsi="Calibri" w:cs="Calibri"/>
              </w:rPr>
              <w:t xml:space="preserve"> for i</w:t>
            </w:r>
            <w:r w:rsidR="00C8307C">
              <w:rPr>
                <w:rFonts w:ascii="Calibri" w:eastAsia="Calibri" w:hAnsi="Calibri" w:cs="Calibri"/>
              </w:rPr>
              <w:t>kke inntektsgivende aktiviteter</w:t>
            </w:r>
            <w:r w:rsidR="00022C9D">
              <w:rPr>
                <w:rFonts w:ascii="Calibri" w:eastAsia="Calibri" w:hAnsi="Calibri" w:cs="Calibri"/>
              </w:rPr>
              <w:t xml:space="preserve"> som for eksempel diakoni og deler av barne- og ungdomsarbeidet</w:t>
            </w:r>
            <w:r w:rsidR="00C56B1A">
              <w:rPr>
                <w:rFonts w:ascii="Calibri" w:eastAsia="Calibri" w:hAnsi="Calibri" w:cs="Calibri"/>
              </w:rPr>
              <w:t>.</w:t>
            </w:r>
            <w:r w:rsidR="00D21199">
              <w:rPr>
                <w:rFonts w:ascii="Calibri" w:eastAsia="Calibri" w:hAnsi="Calibri" w:cs="Calibri"/>
              </w:rPr>
              <w:t xml:space="preserve"> </w:t>
            </w:r>
            <w:r w:rsidR="001B56E4">
              <w:rPr>
                <w:rFonts w:ascii="Calibri" w:eastAsia="Calibri" w:hAnsi="Calibri" w:cs="Calibri"/>
              </w:rPr>
              <w:t xml:space="preserve"> </w:t>
            </w:r>
            <w:r w:rsidR="00C56B1A">
              <w:rPr>
                <w:rFonts w:ascii="Calibri" w:eastAsia="Calibri" w:hAnsi="Calibri" w:cs="Calibri"/>
              </w:rPr>
              <w:t>Det er ønskelig i løpet av</w:t>
            </w:r>
            <w:r w:rsidR="006A796A">
              <w:rPr>
                <w:rFonts w:ascii="Calibri" w:eastAsia="Calibri" w:hAnsi="Calibri" w:cs="Calibri"/>
              </w:rPr>
              <w:t xml:space="preserve"> ca</w:t>
            </w:r>
            <w:r w:rsidR="001B56E4">
              <w:rPr>
                <w:rFonts w:ascii="Calibri" w:eastAsia="Calibri" w:hAnsi="Calibri" w:cs="Calibri"/>
              </w:rPr>
              <w:t xml:space="preserve"> 1 uke </w:t>
            </w:r>
            <w:r w:rsidR="009D580B">
              <w:rPr>
                <w:rFonts w:ascii="Calibri" w:eastAsia="Calibri" w:hAnsi="Calibri" w:cs="Calibri"/>
              </w:rPr>
              <w:t>å ferdigstille et budsjett i balanse for 2025</w:t>
            </w:r>
            <w:r w:rsidR="001B56E4">
              <w:rPr>
                <w:rFonts w:ascii="Calibri" w:eastAsia="Calibri" w:hAnsi="Calibri" w:cs="Calibri"/>
              </w:rPr>
              <w:t>.</w:t>
            </w:r>
          </w:p>
          <w:p w14:paraId="0B36EB36" w14:textId="77777777" w:rsidR="00DF60E6" w:rsidRDefault="00DF60E6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Øivind informerte videre som følger:</w:t>
            </w:r>
          </w:p>
          <w:p w14:paraId="25732937" w14:textId="704279D2" w:rsidR="00D27935" w:rsidRPr="00272CA0" w:rsidRDefault="00C13457" w:rsidP="00272CA0">
            <w:pPr>
              <w:spacing w:line="259" w:lineRule="auto"/>
              <w:rPr>
                <w:rFonts w:ascii="Calibri" w:eastAsia="Calibri" w:hAnsi="Calibri" w:cs="Calibri"/>
              </w:rPr>
            </w:pPr>
            <w:r w:rsidRPr="00272CA0">
              <w:rPr>
                <w:rFonts w:ascii="Calibri" w:eastAsia="Calibri" w:hAnsi="Calibri" w:cs="Calibri"/>
              </w:rPr>
              <w:t>Sesong</w:t>
            </w:r>
            <w:r w:rsidR="00272CA0">
              <w:rPr>
                <w:rFonts w:ascii="Calibri" w:eastAsia="Calibri" w:hAnsi="Calibri" w:cs="Calibri"/>
              </w:rPr>
              <w:t>arbeidere og</w:t>
            </w:r>
            <w:r w:rsidR="009223D2">
              <w:rPr>
                <w:rFonts w:ascii="Calibri" w:eastAsia="Calibri" w:hAnsi="Calibri" w:cs="Calibri"/>
              </w:rPr>
              <w:t xml:space="preserve"> </w:t>
            </w:r>
            <w:r w:rsidRPr="00272CA0">
              <w:rPr>
                <w:rFonts w:ascii="Calibri" w:eastAsia="Calibri" w:hAnsi="Calibri" w:cs="Calibri"/>
              </w:rPr>
              <w:t xml:space="preserve">praktikanter </w:t>
            </w:r>
            <w:r w:rsidR="009223D2">
              <w:rPr>
                <w:rFonts w:ascii="Calibri" w:eastAsia="Calibri" w:hAnsi="Calibri" w:cs="Calibri"/>
              </w:rPr>
              <w:t>er rimelige stillinger.</w:t>
            </w:r>
          </w:p>
          <w:p w14:paraId="41C11862" w14:textId="16432B18" w:rsidR="004940D6" w:rsidRDefault="004940D6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Julebasar: 1% mindre </w:t>
            </w:r>
            <w:r w:rsidR="00775FFC">
              <w:rPr>
                <w:rFonts w:ascii="Calibri" w:eastAsia="Calibri" w:hAnsi="Calibri" w:cs="Calibri"/>
              </w:rPr>
              <w:t xml:space="preserve">inntekt </w:t>
            </w:r>
            <w:r>
              <w:rPr>
                <w:rFonts w:ascii="Calibri" w:eastAsia="Calibri" w:hAnsi="Calibri" w:cs="Calibri"/>
              </w:rPr>
              <w:t xml:space="preserve">enn i fjor – </w:t>
            </w:r>
            <w:r w:rsidR="00DA084C">
              <w:rPr>
                <w:rFonts w:ascii="Calibri" w:eastAsia="Calibri" w:hAnsi="Calibri" w:cs="Calibri"/>
              </w:rPr>
              <w:t>25 195,77 Euro</w:t>
            </w:r>
            <w:r>
              <w:rPr>
                <w:rFonts w:ascii="Calibri" w:eastAsia="Calibri" w:hAnsi="Calibri" w:cs="Calibri"/>
              </w:rPr>
              <w:t xml:space="preserve"> i 2024</w:t>
            </w:r>
            <w:r w:rsidR="00DA0232">
              <w:rPr>
                <w:rFonts w:ascii="Calibri" w:eastAsia="Calibri" w:hAnsi="Calibri" w:cs="Calibri"/>
              </w:rPr>
              <w:t xml:space="preserve"> Evaluering </w:t>
            </w:r>
            <w:r w:rsidR="00F93A32">
              <w:rPr>
                <w:rFonts w:ascii="Calibri" w:eastAsia="Calibri" w:hAnsi="Calibri" w:cs="Calibri"/>
              </w:rPr>
              <w:t>foretas og det sendes</w:t>
            </w:r>
            <w:r w:rsidR="00DA0232">
              <w:rPr>
                <w:rFonts w:ascii="Calibri" w:eastAsia="Calibri" w:hAnsi="Calibri" w:cs="Calibri"/>
              </w:rPr>
              <w:t xml:space="preserve"> ut spørreskjema med </w:t>
            </w:r>
            <w:r w:rsidR="00BC739E">
              <w:rPr>
                <w:rFonts w:ascii="Calibri" w:eastAsia="Calibri" w:hAnsi="Calibri" w:cs="Calibri"/>
              </w:rPr>
              <w:t xml:space="preserve">oppfordring til tilbakemeldinger vedrørende </w:t>
            </w:r>
            <w:proofErr w:type="spellStart"/>
            <w:r w:rsidR="00BC739E">
              <w:rPr>
                <w:rFonts w:ascii="Calibri" w:eastAsia="Calibri" w:hAnsi="Calibri" w:cs="Calibri"/>
              </w:rPr>
              <w:t>julebasaren</w:t>
            </w:r>
            <w:proofErr w:type="spellEnd"/>
            <w:r w:rsidR="00BC739E">
              <w:rPr>
                <w:rFonts w:ascii="Calibri" w:eastAsia="Calibri" w:hAnsi="Calibri" w:cs="Calibri"/>
              </w:rPr>
              <w:t xml:space="preserve"> i </w:t>
            </w:r>
            <w:r w:rsidR="00DA0232">
              <w:rPr>
                <w:rFonts w:ascii="Calibri" w:eastAsia="Calibri" w:hAnsi="Calibri" w:cs="Calibri"/>
              </w:rPr>
              <w:t>nyhetsbrev</w:t>
            </w:r>
            <w:r w:rsidR="00BC739E">
              <w:rPr>
                <w:rFonts w:ascii="Calibri" w:eastAsia="Calibri" w:hAnsi="Calibri" w:cs="Calibri"/>
              </w:rPr>
              <w:t>et</w:t>
            </w:r>
            <w:r w:rsidR="00DA0232">
              <w:rPr>
                <w:rFonts w:ascii="Calibri" w:eastAsia="Calibri" w:hAnsi="Calibri" w:cs="Calibri"/>
              </w:rPr>
              <w:t>.</w:t>
            </w:r>
          </w:p>
          <w:p w14:paraId="0E9D2B61" w14:textId="0054DD08" w:rsidR="006F5C61" w:rsidRDefault="006F5C61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forkant av basaren var det innspurt på SPLEIS på stoler – resultatet ble 160.000.</w:t>
            </w:r>
          </w:p>
          <w:p w14:paraId="33991838" w14:textId="5B56D442" w:rsidR="00DA084C" w:rsidRDefault="00931F84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er ø</w:t>
            </w:r>
            <w:r w:rsidR="00DA084C">
              <w:rPr>
                <w:rFonts w:ascii="Calibri" w:eastAsia="Calibri" w:hAnsi="Calibri" w:cs="Calibri"/>
              </w:rPr>
              <w:t>nskelig å se</w:t>
            </w:r>
            <w:r>
              <w:rPr>
                <w:rFonts w:ascii="Calibri" w:eastAsia="Calibri" w:hAnsi="Calibri" w:cs="Calibri"/>
              </w:rPr>
              <w:t xml:space="preserve"> inntekter fra</w:t>
            </w:r>
            <w:r w:rsidR="00DA084C">
              <w:rPr>
                <w:rFonts w:ascii="Calibri" w:eastAsia="Calibri" w:hAnsi="Calibri" w:cs="Calibri"/>
              </w:rPr>
              <w:t xml:space="preserve"> alle basarer</w:t>
            </w:r>
            <w:r>
              <w:rPr>
                <w:rFonts w:ascii="Calibri" w:eastAsia="Calibri" w:hAnsi="Calibri" w:cs="Calibri"/>
              </w:rPr>
              <w:t xml:space="preserve"> som arrangeres i løpet av året</w:t>
            </w:r>
            <w:r w:rsidR="00DA084C">
              <w:rPr>
                <w:rFonts w:ascii="Calibri" w:eastAsia="Calibri" w:hAnsi="Calibri" w:cs="Calibri"/>
              </w:rPr>
              <w:t xml:space="preserve"> under ett.</w:t>
            </w:r>
          </w:p>
          <w:p w14:paraId="09582571" w14:textId="77777777" w:rsidR="00CE7675" w:rsidRDefault="00CE7675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15CBDDB" w14:textId="77777777" w:rsidR="00CE7675" w:rsidRDefault="00CE7675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4DCC5AE" w14:textId="77777777" w:rsidR="0056032C" w:rsidRDefault="0056032C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39C0F52" w14:textId="713F3783" w:rsidR="000D24DA" w:rsidRPr="0056032C" w:rsidRDefault="0056032C" w:rsidP="000A3E25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Drift og konsept</w:t>
            </w:r>
          </w:p>
          <w:p w14:paraId="4E42F49C" w14:textId="039B702B" w:rsidR="000B2C91" w:rsidRDefault="00AE3F36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jobbes</w:t>
            </w:r>
            <w:r w:rsidR="00DD5FE8">
              <w:rPr>
                <w:rFonts w:ascii="Calibri" w:eastAsia="Calibri" w:hAnsi="Calibri" w:cs="Calibri"/>
              </w:rPr>
              <w:t xml:space="preserve"> godt </w:t>
            </w:r>
            <w:r w:rsidR="0056032C">
              <w:rPr>
                <w:rFonts w:ascii="Calibri" w:eastAsia="Calibri" w:hAnsi="Calibri" w:cs="Calibri"/>
              </w:rPr>
              <w:t>i alle ak</w:t>
            </w:r>
            <w:r w:rsidR="005C17A3">
              <w:rPr>
                <w:rFonts w:ascii="Calibri" w:eastAsia="Calibri" w:hAnsi="Calibri" w:cs="Calibri"/>
              </w:rPr>
              <w:t xml:space="preserve">tiviteter og det er </w:t>
            </w:r>
            <w:r w:rsidR="00DD5FE8">
              <w:rPr>
                <w:rFonts w:ascii="Calibri" w:eastAsia="Calibri" w:hAnsi="Calibri" w:cs="Calibri"/>
              </w:rPr>
              <w:t>stort spenn med mange ulike typer mennesker</w:t>
            </w:r>
            <w:r w:rsidR="00E762F0">
              <w:rPr>
                <w:rFonts w:ascii="Calibri" w:eastAsia="Calibri" w:hAnsi="Calibri" w:cs="Calibri"/>
              </w:rPr>
              <w:t xml:space="preserve"> og mange aldersgrupper</w:t>
            </w:r>
            <w:r w:rsidR="005C17A3">
              <w:rPr>
                <w:rFonts w:ascii="Calibri" w:eastAsia="Calibri" w:hAnsi="Calibri" w:cs="Calibri"/>
              </w:rPr>
              <w:t>. Kirke</w:t>
            </w:r>
            <w:r w:rsidR="00DD5FE8">
              <w:rPr>
                <w:rFonts w:ascii="Calibri" w:eastAsia="Calibri" w:hAnsi="Calibri" w:cs="Calibri"/>
              </w:rPr>
              <w:t xml:space="preserve"> og business </w:t>
            </w:r>
            <w:r w:rsidR="005C17A3">
              <w:rPr>
                <w:rFonts w:ascii="Calibri" w:eastAsia="Calibri" w:hAnsi="Calibri" w:cs="Calibri"/>
              </w:rPr>
              <w:t>går hånd i hånd</w:t>
            </w:r>
            <w:r w:rsidR="00F205A8">
              <w:rPr>
                <w:rFonts w:ascii="Calibri" w:eastAsia="Calibri" w:hAnsi="Calibri" w:cs="Calibri"/>
              </w:rPr>
              <w:t xml:space="preserve">. </w:t>
            </w:r>
            <w:r w:rsidR="00EF77D8">
              <w:rPr>
                <w:rFonts w:ascii="Calibri" w:eastAsia="Calibri" w:hAnsi="Calibri" w:cs="Calibri"/>
              </w:rPr>
              <w:t>Det a</w:t>
            </w:r>
            <w:r w:rsidR="00F205A8">
              <w:rPr>
                <w:rFonts w:ascii="Calibri" w:eastAsia="Calibri" w:hAnsi="Calibri" w:cs="Calibri"/>
              </w:rPr>
              <w:t>rbeide</w:t>
            </w:r>
            <w:r w:rsidR="00EF77D8">
              <w:rPr>
                <w:rFonts w:ascii="Calibri" w:eastAsia="Calibri" w:hAnsi="Calibri" w:cs="Calibri"/>
              </w:rPr>
              <w:t>s</w:t>
            </w:r>
            <w:r w:rsidR="00F205A8">
              <w:rPr>
                <w:rFonts w:ascii="Calibri" w:eastAsia="Calibri" w:hAnsi="Calibri" w:cs="Calibri"/>
              </w:rPr>
              <w:t xml:space="preserve"> med klima </w:t>
            </w:r>
            <w:r w:rsidR="00EF77D8">
              <w:rPr>
                <w:rFonts w:ascii="Calibri" w:eastAsia="Calibri" w:hAnsi="Calibri" w:cs="Calibri"/>
              </w:rPr>
              <w:t xml:space="preserve">og det </w:t>
            </w:r>
            <w:r w:rsidR="00F205A8">
              <w:rPr>
                <w:rFonts w:ascii="Calibri" w:eastAsia="Calibri" w:hAnsi="Calibri" w:cs="Calibri"/>
              </w:rPr>
              <w:t>ta</w:t>
            </w:r>
            <w:r w:rsidR="009127C3">
              <w:rPr>
                <w:rFonts w:ascii="Calibri" w:eastAsia="Calibri" w:hAnsi="Calibri" w:cs="Calibri"/>
              </w:rPr>
              <w:t>s</w:t>
            </w:r>
            <w:r w:rsidR="00F205A8">
              <w:rPr>
                <w:rFonts w:ascii="Calibri" w:eastAsia="Calibri" w:hAnsi="Calibri" w:cs="Calibri"/>
              </w:rPr>
              <w:t xml:space="preserve"> tak i ting underveis – </w:t>
            </w:r>
            <w:r w:rsidR="009127C3">
              <w:rPr>
                <w:rFonts w:ascii="Calibri" w:eastAsia="Calibri" w:hAnsi="Calibri" w:cs="Calibri"/>
              </w:rPr>
              <w:t xml:space="preserve">det er ønskelig å </w:t>
            </w:r>
            <w:r w:rsidR="00F205A8">
              <w:rPr>
                <w:rFonts w:ascii="Calibri" w:eastAsia="Calibri" w:hAnsi="Calibri" w:cs="Calibri"/>
              </w:rPr>
              <w:t xml:space="preserve">underbygge med evalueringer </w:t>
            </w:r>
            <w:r w:rsidR="006B3E9F">
              <w:rPr>
                <w:rFonts w:ascii="Calibri" w:eastAsia="Calibri" w:hAnsi="Calibri" w:cs="Calibri"/>
              </w:rPr>
              <w:t>og gode</w:t>
            </w:r>
            <w:r w:rsidR="00F205A8">
              <w:rPr>
                <w:rFonts w:ascii="Calibri" w:eastAsia="Calibri" w:hAnsi="Calibri" w:cs="Calibri"/>
              </w:rPr>
              <w:t xml:space="preserve"> argumenter når ting må endres. </w:t>
            </w:r>
          </w:p>
          <w:p w14:paraId="4672840D" w14:textId="77777777" w:rsidR="000B2C91" w:rsidRDefault="00807471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er a</w:t>
            </w:r>
            <w:r w:rsidR="00F205A8">
              <w:rPr>
                <w:rFonts w:ascii="Calibri" w:eastAsia="Calibri" w:hAnsi="Calibri" w:cs="Calibri"/>
              </w:rPr>
              <w:t>lltid disk</w:t>
            </w:r>
            <w:r>
              <w:rPr>
                <w:rFonts w:ascii="Calibri" w:eastAsia="Calibri" w:hAnsi="Calibri" w:cs="Calibri"/>
              </w:rPr>
              <w:t>usjon;</w:t>
            </w:r>
            <w:r w:rsidR="00F205A8">
              <w:rPr>
                <w:rFonts w:ascii="Calibri" w:eastAsia="Calibri" w:hAnsi="Calibri" w:cs="Calibri"/>
              </w:rPr>
              <w:t xml:space="preserve"> kirke versus kafé</w:t>
            </w:r>
            <w:r w:rsidR="00382216">
              <w:rPr>
                <w:rFonts w:ascii="Calibri" w:eastAsia="Calibri" w:hAnsi="Calibri" w:cs="Calibri"/>
              </w:rPr>
              <w:t>; h</w:t>
            </w:r>
            <w:r w:rsidR="00F205A8">
              <w:rPr>
                <w:rFonts w:ascii="Calibri" w:eastAsia="Calibri" w:hAnsi="Calibri" w:cs="Calibri"/>
              </w:rPr>
              <w:t>va er viktigst</w:t>
            </w:r>
            <w:r w:rsidR="00222DB1">
              <w:rPr>
                <w:rFonts w:ascii="Calibri" w:eastAsia="Calibri" w:hAnsi="Calibri" w:cs="Calibri"/>
              </w:rPr>
              <w:t xml:space="preserve"> – viktig å </w:t>
            </w:r>
            <w:r w:rsidR="00114065">
              <w:rPr>
                <w:rFonts w:ascii="Calibri" w:eastAsia="Calibri" w:hAnsi="Calibri" w:cs="Calibri"/>
              </w:rPr>
              <w:t>ha bevissth</w:t>
            </w:r>
            <w:r w:rsidR="0002259A">
              <w:rPr>
                <w:rFonts w:ascii="Calibri" w:eastAsia="Calibri" w:hAnsi="Calibri" w:cs="Calibri"/>
              </w:rPr>
              <w:t>et om at kafeen underbygger</w:t>
            </w:r>
            <w:r w:rsidR="00DF7770">
              <w:rPr>
                <w:rFonts w:ascii="Calibri" w:eastAsia="Calibri" w:hAnsi="Calibri" w:cs="Calibri"/>
              </w:rPr>
              <w:t xml:space="preserve"> det å være kirke</w:t>
            </w:r>
            <w:r w:rsidR="00F205A8">
              <w:rPr>
                <w:rFonts w:ascii="Calibri" w:eastAsia="Calibri" w:hAnsi="Calibri" w:cs="Calibri"/>
              </w:rPr>
              <w:t xml:space="preserve"> osv</w:t>
            </w:r>
            <w:r w:rsidR="00382216">
              <w:rPr>
                <w:rFonts w:ascii="Calibri" w:eastAsia="Calibri" w:hAnsi="Calibri" w:cs="Calibri"/>
              </w:rPr>
              <w:t>.</w:t>
            </w:r>
            <w:r w:rsidR="00D15316">
              <w:rPr>
                <w:rFonts w:ascii="Calibri" w:eastAsia="Calibri" w:hAnsi="Calibri" w:cs="Calibri"/>
              </w:rPr>
              <w:t xml:space="preserve"> </w:t>
            </w:r>
          </w:p>
          <w:p w14:paraId="1D1F6DB0" w14:textId="1C9E01CA" w:rsidR="007E3BEF" w:rsidRDefault="000B2C91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er ønskelig å </w:t>
            </w:r>
            <w:r w:rsidR="000F6438">
              <w:rPr>
                <w:rFonts w:ascii="Calibri" w:eastAsia="Calibri" w:hAnsi="Calibri" w:cs="Calibri"/>
              </w:rPr>
              <w:t>invitere til evaluering av</w:t>
            </w:r>
            <w:r w:rsidR="00D1531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F6438">
              <w:rPr>
                <w:rFonts w:ascii="Calibri" w:eastAsia="Calibri" w:hAnsi="Calibri" w:cs="Calibri"/>
              </w:rPr>
              <w:t>familieonsdagen</w:t>
            </w:r>
            <w:proofErr w:type="spellEnd"/>
            <w:r w:rsidR="00B57E1B">
              <w:rPr>
                <w:rFonts w:ascii="Calibri" w:eastAsia="Calibri" w:hAnsi="Calibri" w:cs="Calibri"/>
              </w:rPr>
              <w:t>,</w:t>
            </w:r>
            <w:r w:rsidR="00D15316">
              <w:rPr>
                <w:rFonts w:ascii="Calibri" w:eastAsia="Calibri" w:hAnsi="Calibri" w:cs="Calibri"/>
              </w:rPr>
              <w:t xml:space="preserve"> som har </w:t>
            </w:r>
            <w:r w:rsidR="000F6438">
              <w:rPr>
                <w:rFonts w:ascii="Calibri" w:eastAsia="Calibri" w:hAnsi="Calibri" w:cs="Calibri"/>
              </w:rPr>
              <w:t>vært et pilotprosjekt</w:t>
            </w:r>
            <w:r w:rsidR="00D15316">
              <w:rPr>
                <w:rFonts w:ascii="Calibri" w:eastAsia="Calibri" w:hAnsi="Calibri" w:cs="Calibri"/>
              </w:rPr>
              <w:t xml:space="preserve"> i høst</w:t>
            </w:r>
            <w:r w:rsidR="009B77A8">
              <w:rPr>
                <w:rFonts w:ascii="Calibri" w:eastAsia="Calibri" w:hAnsi="Calibri" w:cs="Calibri"/>
              </w:rPr>
              <w:t>.</w:t>
            </w:r>
            <w:r w:rsidR="00D1531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832D1">
              <w:rPr>
                <w:rFonts w:ascii="Calibri" w:eastAsia="Calibri" w:hAnsi="Calibri" w:cs="Calibri"/>
              </w:rPr>
              <w:t>F</w:t>
            </w:r>
            <w:r w:rsidR="00A278B7">
              <w:rPr>
                <w:rFonts w:ascii="Calibri" w:eastAsia="Calibri" w:hAnsi="Calibri" w:cs="Calibri"/>
              </w:rPr>
              <w:t>amilieonsdagens</w:t>
            </w:r>
            <w:proofErr w:type="spellEnd"/>
            <w:r w:rsidR="00A278B7">
              <w:rPr>
                <w:rFonts w:ascii="Calibri" w:eastAsia="Calibri" w:hAnsi="Calibri" w:cs="Calibri"/>
              </w:rPr>
              <w:t xml:space="preserve"> m</w:t>
            </w:r>
            <w:r w:rsidR="00D512D5">
              <w:rPr>
                <w:rFonts w:ascii="Calibri" w:eastAsia="Calibri" w:hAnsi="Calibri" w:cs="Calibri"/>
              </w:rPr>
              <w:t xml:space="preserve">ålsetting </w:t>
            </w:r>
            <w:r w:rsidR="00FF626B">
              <w:rPr>
                <w:rFonts w:ascii="Calibri" w:eastAsia="Calibri" w:hAnsi="Calibri" w:cs="Calibri"/>
              </w:rPr>
              <w:t xml:space="preserve">er å være et </w:t>
            </w:r>
            <w:r w:rsidR="00D512D5">
              <w:rPr>
                <w:rFonts w:ascii="Calibri" w:eastAsia="Calibri" w:hAnsi="Calibri" w:cs="Calibri"/>
              </w:rPr>
              <w:t>møtested</w:t>
            </w:r>
            <w:r w:rsidR="00FF626B">
              <w:rPr>
                <w:rFonts w:ascii="Calibri" w:eastAsia="Calibri" w:hAnsi="Calibri" w:cs="Calibri"/>
              </w:rPr>
              <w:t xml:space="preserve">, </w:t>
            </w:r>
            <w:r w:rsidR="00D512D5">
              <w:rPr>
                <w:rFonts w:ascii="Calibri" w:eastAsia="Calibri" w:hAnsi="Calibri" w:cs="Calibri"/>
              </w:rPr>
              <w:t>ikke</w:t>
            </w:r>
            <w:r w:rsidR="00FF626B">
              <w:rPr>
                <w:rFonts w:ascii="Calibri" w:eastAsia="Calibri" w:hAnsi="Calibri" w:cs="Calibri"/>
              </w:rPr>
              <w:t xml:space="preserve"> et</w:t>
            </w:r>
            <w:r w:rsidR="00D512D5">
              <w:rPr>
                <w:rFonts w:ascii="Calibri" w:eastAsia="Calibri" w:hAnsi="Calibri" w:cs="Calibri"/>
              </w:rPr>
              <w:t xml:space="preserve"> spisested.</w:t>
            </w:r>
            <w:r w:rsidR="00FF626B">
              <w:rPr>
                <w:rFonts w:ascii="Calibri" w:eastAsia="Calibri" w:hAnsi="Calibri" w:cs="Calibri"/>
              </w:rPr>
              <w:t xml:space="preserve"> </w:t>
            </w:r>
            <w:r w:rsidR="00B8039D">
              <w:rPr>
                <w:rFonts w:ascii="Calibri" w:eastAsia="Calibri" w:hAnsi="Calibri" w:cs="Calibri"/>
              </w:rPr>
              <w:t xml:space="preserve">Det er færre som kommer og spiser enn </w:t>
            </w:r>
            <w:r w:rsidR="002832D1">
              <w:rPr>
                <w:rFonts w:ascii="Calibri" w:eastAsia="Calibri" w:hAnsi="Calibri" w:cs="Calibri"/>
              </w:rPr>
              <w:t xml:space="preserve">på den </w:t>
            </w:r>
            <w:r w:rsidR="00B8039D">
              <w:rPr>
                <w:rFonts w:ascii="Calibri" w:eastAsia="Calibri" w:hAnsi="Calibri" w:cs="Calibri"/>
              </w:rPr>
              <w:t>tidligere</w:t>
            </w:r>
            <w:r w:rsidR="002832D1">
              <w:rPr>
                <w:rFonts w:ascii="Calibri" w:eastAsia="Calibri" w:hAnsi="Calibri" w:cs="Calibri"/>
              </w:rPr>
              <w:t xml:space="preserve"> </w:t>
            </w:r>
            <w:r w:rsidR="00C8034C">
              <w:rPr>
                <w:rFonts w:ascii="Calibri" w:eastAsia="Calibri" w:hAnsi="Calibri" w:cs="Calibri"/>
              </w:rPr>
              <w:t>f</w:t>
            </w:r>
            <w:r w:rsidR="002832D1">
              <w:rPr>
                <w:rFonts w:ascii="Calibri" w:eastAsia="Calibri" w:hAnsi="Calibri" w:cs="Calibri"/>
              </w:rPr>
              <w:t>amiliemiddagen</w:t>
            </w:r>
            <w:r w:rsidR="00B8039D">
              <w:rPr>
                <w:rFonts w:ascii="Calibri" w:eastAsia="Calibri" w:hAnsi="Calibri" w:cs="Calibri"/>
              </w:rPr>
              <w:t>, men det har vært et jevnt antall deltagere</w:t>
            </w:r>
            <w:r w:rsidR="0086375E">
              <w:rPr>
                <w:rFonts w:ascii="Calibri" w:eastAsia="Calibri" w:hAnsi="Calibri" w:cs="Calibri"/>
              </w:rPr>
              <w:t>.</w:t>
            </w:r>
          </w:p>
          <w:p w14:paraId="56637571" w14:textId="77777777" w:rsidR="00C8034C" w:rsidRDefault="00C8034C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28188E1" w14:textId="5B22E89A" w:rsidR="0080656D" w:rsidRPr="00515359" w:rsidRDefault="00C8034C" w:rsidP="000A3E25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515359">
              <w:rPr>
                <w:rFonts w:ascii="Calibri" w:eastAsia="Calibri" w:hAnsi="Calibri" w:cs="Calibri"/>
                <w:b/>
                <w:bCs/>
              </w:rPr>
              <w:t>ærekraft</w:t>
            </w:r>
          </w:p>
          <w:p w14:paraId="3EE2AC75" w14:textId="3237FBC0" w:rsidR="005707A9" w:rsidRDefault="00057701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Spørsmålet om bærekraft i forbindelse med tilbakemeldinger på bruk av engangsutstyr</w:t>
            </w:r>
            <w:r w:rsidR="00EF3825">
              <w:rPr>
                <w:rFonts w:ascii="Calibri" w:eastAsia="Calibri" w:hAnsi="Calibri" w:cs="Calibri"/>
              </w:rPr>
              <w:t xml:space="preserve"> </w:t>
            </w:r>
            <w:r w:rsidR="00736F01">
              <w:rPr>
                <w:rFonts w:ascii="Calibri" w:eastAsia="Calibri" w:hAnsi="Calibri" w:cs="Calibri"/>
              </w:rPr>
              <w:t xml:space="preserve">i papp og plast </w:t>
            </w:r>
            <w:r w:rsidR="009C123B">
              <w:rPr>
                <w:rFonts w:ascii="Calibri" w:eastAsia="Calibri" w:hAnsi="Calibri" w:cs="Calibri"/>
              </w:rPr>
              <w:t xml:space="preserve">har vært diskutert med </w:t>
            </w:r>
            <w:r w:rsidR="005707A9">
              <w:rPr>
                <w:rFonts w:ascii="Calibri" w:eastAsia="Calibri" w:hAnsi="Calibri" w:cs="Calibri"/>
              </w:rPr>
              <w:t>Daniel</w:t>
            </w:r>
            <w:r w:rsidR="00E133B4">
              <w:rPr>
                <w:rFonts w:ascii="Calibri" w:eastAsia="Calibri" w:hAnsi="Calibri" w:cs="Calibri"/>
              </w:rPr>
              <w:t>. Flere ting skal gjennomgås</w:t>
            </w:r>
            <w:r w:rsidR="005F66E8">
              <w:rPr>
                <w:rFonts w:ascii="Calibri" w:eastAsia="Calibri" w:hAnsi="Calibri" w:cs="Calibri"/>
              </w:rPr>
              <w:t xml:space="preserve"> med tanke på bærekraft;</w:t>
            </w:r>
            <w:r w:rsidR="00E133B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030CF">
              <w:rPr>
                <w:rFonts w:ascii="Calibri" w:eastAsia="Calibri" w:hAnsi="Calibri" w:cs="Calibri"/>
              </w:rPr>
              <w:t>bl.a</w:t>
            </w:r>
            <w:proofErr w:type="spellEnd"/>
            <w:r w:rsidR="002030CF">
              <w:rPr>
                <w:rFonts w:ascii="Calibri" w:eastAsia="Calibri" w:hAnsi="Calibri" w:cs="Calibri"/>
              </w:rPr>
              <w:t>. vannforbruk og strøm</w:t>
            </w:r>
            <w:r w:rsidR="004C2C7E">
              <w:rPr>
                <w:rFonts w:ascii="Calibri" w:eastAsia="Calibri" w:hAnsi="Calibri" w:cs="Calibri"/>
              </w:rPr>
              <w:t xml:space="preserve">, reisevirksomhet mv. </w:t>
            </w:r>
            <w:r w:rsidR="00B55351">
              <w:rPr>
                <w:rFonts w:ascii="Calibri" w:eastAsia="Calibri" w:hAnsi="Calibri" w:cs="Calibri"/>
              </w:rPr>
              <w:t>Forholdene på Gran Canaria må også hensyntas i vurdering av bærekraft.</w:t>
            </w:r>
          </w:p>
          <w:p w14:paraId="5761AD31" w14:textId="22029EBB" w:rsidR="001554DC" w:rsidRDefault="000E3DA2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framkom</w:t>
            </w:r>
            <w:r w:rsidR="005050D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at frivillige </w:t>
            </w:r>
            <w:r w:rsidR="005050DF">
              <w:rPr>
                <w:rFonts w:ascii="Calibri" w:eastAsia="Calibri" w:hAnsi="Calibri" w:cs="Calibri"/>
              </w:rPr>
              <w:t xml:space="preserve">eventuelt </w:t>
            </w:r>
            <w:r>
              <w:rPr>
                <w:rFonts w:ascii="Calibri" w:eastAsia="Calibri" w:hAnsi="Calibri" w:cs="Calibri"/>
              </w:rPr>
              <w:t xml:space="preserve">kan engasjeres til </w:t>
            </w:r>
            <w:proofErr w:type="spellStart"/>
            <w:r>
              <w:rPr>
                <w:rFonts w:ascii="Calibri" w:eastAsia="Calibri" w:hAnsi="Calibri" w:cs="Calibri"/>
              </w:rPr>
              <w:t>bl.a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1E0E7E">
              <w:rPr>
                <w:rFonts w:ascii="Calibri" w:eastAsia="Calibri" w:hAnsi="Calibri" w:cs="Calibri"/>
              </w:rPr>
              <w:t>oppvask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1B51AB4" w14:textId="293DEF61" w:rsidR="00507A30" w:rsidRDefault="00507A30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Signaleffekten utad bør tas med i betraktning</w:t>
            </w:r>
            <w:r w:rsidR="00131036">
              <w:rPr>
                <w:rFonts w:ascii="Calibri" w:eastAsia="Calibri" w:hAnsi="Calibri" w:cs="Calibri"/>
              </w:rPr>
              <w:t xml:space="preserve"> i forbindelse med bruk av engangsutstyr.</w:t>
            </w:r>
          </w:p>
          <w:p w14:paraId="65DF2DE7" w14:textId="270B30BB" w:rsidR="00863B53" w:rsidRDefault="00C9738E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Samhandling med andre Spania-kirker ble også nevnt i denne forbindelse.</w:t>
            </w:r>
          </w:p>
          <w:p w14:paraId="592EB729" w14:textId="77777777" w:rsidR="00D53983" w:rsidRDefault="00D53983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AC7301A" w14:textId="13D11681" w:rsidR="00671BD2" w:rsidRPr="00671BD2" w:rsidRDefault="00671BD2" w:rsidP="000A3E25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Diakoni</w:t>
            </w:r>
          </w:p>
          <w:p w14:paraId="1DB6E4F1" w14:textId="11E9E94F" w:rsidR="00196620" w:rsidRDefault="00634B26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Sosialsaker</w:t>
            </w:r>
            <w:r w:rsidR="00196620">
              <w:rPr>
                <w:rFonts w:ascii="Calibri" w:eastAsia="Calibri" w:hAnsi="Calibri" w:cs="Calibri"/>
              </w:rPr>
              <w:t xml:space="preserve"> tar en del ressurser</w:t>
            </w:r>
            <w:r>
              <w:rPr>
                <w:rFonts w:ascii="Calibri" w:eastAsia="Calibri" w:hAnsi="Calibri" w:cs="Calibri"/>
              </w:rPr>
              <w:t xml:space="preserve"> i diakonien, men</w:t>
            </w:r>
            <w:r w:rsidR="0019662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det har vært en </w:t>
            </w:r>
            <w:r w:rsidR="00196620">
              <w:rPr>
                <w:rFonts w:ascii="Calibri" w:eastAsia="Calibri" w:hAnsi="Calibri" w:cs="Calibri"/>
              </w:rPr>
              <w:t>rolig innledning</w:t>
            </w:r>
            <w:r w:rsidR="00194D19">
              <w:rPr>
                <w:rFonts w:ascii="Calibri" w:eastAsia="Calibri" w:hAnsi="Calibri" w:cs="Calibri"/>
              </w:rPr>
              <w:t xml:space="preserve"> til</w:t>
            </w:r>
            <w:r w:rsidR="00196620">
              <w:rPr>
                <w:rFonts w:ascii="Calibri" w:eastAsia="Calibri" w:hAnsi="Calibri" w:cs="Calibri"/>
              </w:rPr>
              <w:t xml:space="preserve"> </w:t>
            </w:r>
            <w:r w:rsidR="00194D19">
              <w:rPr>
                <w:rFonts w:ascii="Calibri" w:eastAsia="Calibri" w:hAnsi="Calibri" w:cs="Calibri"/>
              </w:rPr>
              <w:t>høysesongen med</w:t>
            </w:r>
            <w:r w:rsidR="00196620">
              <w:rPr>
                <w:rFonts w:ascii="Calibri" w:eastAsia="Calibri" w:hAnsi="Calibri" w:cs="Calibri"/>
              </w:rPr>
              <w:t xml:space="preserve"> færre henvendelser</w:t>
            </w:r>
            <w:r w:rsidR="00E67B2D">
              <w:rPr>
                <w:rFonts w:ascii="Calibri" w:eastAsia="Calibri" w:hAnsi="Calibri" w:cs="Calibri"/>
              </w:rPr>
              <w:t xml:space="preserve">, men det har tatt seg opp nå. </w:t>
            </w:r>
          </w:p>
          <w:p w14:paraId="51CA427F" w14:textId="2912C6E9" w:rsidR="00B93FA6" w:rsidRDefault="00196620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Familieveiviseren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610652">
              <w:rPr>
                <w:rFonts w:ascii="Calibri" w:eastAsia="Calibri" w:hAnsi="Calibri" w:cs="Calibri"/>
              </w:rPr>
              <w:t xml:space="preserve">er </w:t>
            </w:r>
            <w:r w:rsidR="00E67B2D">
              <w:rPr>
                <w:rFonts w:ascii="Calibri" w:eastAsia="Calibri" w:hAnsi="Calibri" w:cs="Calibri"/>
              </w:rPr>
              <w:t xml:space="preserve">et </w:t>
            </w:r>
            <w:r w:rsidR="00610652">
              <w:rPr>
                <w:rFonts w:ascii="Calibri" w:eastAsia="Calibri" w:hAnsi="Calibri" w:cs="Calibri"/>
              </w:rPr>
              <w:t xml:space="preserve">verdifullt </w:t>
            </w:r>
            <w:r w:rsidR="00E67B2D">
              <w:rPr>
                <w:rFonts w:ascii="Calibri" w:eastAsia="Calibri" w:hAnsi="Calibri" w:cs="Calibri"/>
              </w:rPr>
              <w:t>tilskudd</w:t>
            </w:r>
            <w:r w:rsidR="00B93FA6">
              <w:rPr>
                <w:rFonts w:ascii="Calibri" w:eastAsia="Calibri" w:hAnsi="Calibri" w:cs="Calibri"/>
              </w:rPr>
              <w:t xml:space="preserve"> i arbeidet </w:t>
            </w:r>
            <w:r w:rsidR="005E237A">
              <w:rPr>
                <w:rFonts w:ascii="Calibri" w:eastAsia="Calibri" w:hAnsi="Calibri" w:cs="Calibri"/>
              </w:rPr>
              <w:t>både</w:t>
            </w:r>
            <w:r w:rsidR="0097759D">
              <w:rPr>
                <w:rFonts w:ascii="Calibri" w:eastAsia="Calibri" w:hAnsi="Calibri" w:cs="Calibri"/>
              </w:rPr>
              <w:t xml:space="preserve"> i</w:t>
            </w:r>
            <w:r w:rsidR="005E237A">
              <w:rPr>
                <w:rFonts w:ascii="Calibri" w:eastAsia="Calibri" w:hAnsi="Calibri" w:cs="Calibri"/>
              </w:rPr>
              <w:t xml:space="preserve"> samarbeid og </w:t>
            </w:r>
            <w:r w:rsidR="0097759D">
              <w:rPr>
                <w:rFonts w:ascii="Calibri" w:eastAsia="Calibri" w:hAnsi="Calibri" w:cs="Calibri"/>
              </w:rPr>
              <w:t xml:space="preserve">med </w:t>
            </w:r>
            <w:r w:rsidR="005E237A">
              <w:rPr>
                <w:rFonts w:ascii="Calibri" w:eastAsia="Calibri" w:hAnsi="Calibri" w:cs="Calibri"/>
              </w:rPr>
              <w:t>kompetanse</w:t>
            </w:r>
            <w:r w:rsidR="00B93FA6">
              <w:rPr>
                <w:rFonts w:ascii="Calibri" w:eastAsia="Calibri" w:hAnsi="Calibri" w:cs="Calibri"/>
              </w:rPr>
              <w:t xml:space="preserve">. </w:t>
            </w:r>
          </w:p>
          <w:p w14:paraId="7DC47907" w14:textId="77777777" w:rsidR="00294E8B" w:rsidRDefault="00B93FA6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Rollen til Konsulatet </w:t>
            </w:r>
            <w:r w:rsidR="00696580">
              <w:rPr>
                <w:rFonts w:ascii="Calibri" w:eastAsia="Calibri" w:hAnsi="Calibri" w:cs="Calibri"/>
              </w:rPr>
              <w:t>har vært som tidligere</w:t>
            </w:r>
            <w:r w:rsidR="00610652">
              <w:rPr>
                <w:rFonts w:ascii="Calibri" w:eastAsia="Calibri" w:hAnsi="Calibri" w:cs="Calibri"/>
              </w:rPr>
              <w:t xml:space="preserve">. </w:t>
            </w:r>
          </w:p>
          <w:p w14:paraId="7C358943" w14:textId="2D0D65AB" w:rsidR="0045170E" w:rsidRPr="000A3E25" w:rsidRDefault="0045170E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5D9C36E" w:rsidRPr="0093073C" w14:paraId="711F103B" w14:textId="77777777" w:rsidTr="15D9C36E">
        <w:trPr>
          <w:trHeight w:val="300"/>
        </w:trPr>
        <w:tc>
          <w:tcPr>
            <w:tcW w:w="1458" w:type="dxa"/>
            <w:vMerge/>
          </w:tcPr>
          <w:p w14:paraId="25F591FD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42575E7C" w14:textId="29AAD244" w:rsidR="00196620" w:rsidRPr="006F0296" w:rsidRDefault="006F0296" w:rsidP="15D9C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Vedtak:</w:t>
            </w:r>
          </w:p>
          <w:p w14:paraId="7790884B" w14:textId="65CB6B77" w:rsidR="15D9C36E" w:rsidRPr="0093073C" w:rsidRDefault="006B266E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Rådet t</w:t>
            </w:r>
            <w:r w:rsidR="006F0296">
              <w:rPr>
                <w:rFonts w:ascii="Calibri" w:eastAsia="Calibri" w:hAnsi="Calibri" w:cs="Calibri"/>
              </w:rPr>
              <w:t xml:space="preserve">ok </w:t>
            </w:r>
            <w:r>
              <w:rPr>
                <w:rFonts w:ascii="Calibri" w:eastAsia="Calibri" w:hAnsi="Calibri" w:cs="Calibri"/>
              </w:rPr>
              <w:t>informasjonen til</w:t>
            </w:r>
            <w:r w:rsidR="003D34B3">
              <w:rPr>
                <w:rFonts w:ascii="Calibri" w:eastAsia="Calibri" w:hAnsi="Calibri" w:cs="Calibri"/>
              </w:rPr>
              <w:t xml:space="preserve"> orientering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F3A603D" w14:textId="7904EFDD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CD3D29" w:rsidRPr="0093073C" w14:paraId="29573408" w14:textId="77777777" w:rsidTr="15D9C36E">
        <w:tc>
          <w:tcPr>
            <w:tcW w:w="1458" w:type="dxa"/>
            <w:vMerge w:val="restart"/>
            <w:shd w:val="clear" w:color="auto" w:fill="auto"/>
          </w:tcPr>
          <w:p w14:paraId="4D20B175" w14:textId="6536285F" w:rsidR="00CD3D29" w:rsidRPr="0093073C" w:rsidRDefault="00CD3D29" w:rsidP="00CD3D29">
            <w:pPr>
              <w:rPr>
                <w:rFonts w:ascii="Calibri" w:eastAsia="Calibri" w:hAnsi="Calibri" w:cs="Calibri"/>
                <w:b/>
                <w:bCs/>
              </w:rPr>
            </w:pPr>
            <w:bookmarkStart w:id="0" w:name="_Hlk182873464"/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0D24DA">
              <w:rPr>
                <w:rFonts w:ascii="Calibri" w:eastAsia="Calibri" w:hAnsi="Calibri" w:cs="Calibri"/>
                <w:b/>
                <w:bCs/>
              </w:rPr>
              <w:t>22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3148F64D" w14:textId="77777777" w:rsidR="00CD3D29" w:rsidRPr="0093073C" w:rsidRDefault="00CD3D29" w:rsidP="00CD3D2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2686A4A6" w14:textId="6CA2B466" w:rsidR="00CD3D29" w:rsidRPr="0093073C" w:rsidRDefault="000D24DA" w:rsidP="00CD3D29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Program vårsemesteret</w:t>
            </w:r>
          </w:p>
        </w:tc>
      </w:tr>
      <w:tr w:rsidR="00CD3D29" w:rsidRPr="0093073C" w14:paraId="5FB5AF11" w14:textId="77777777" w:rsidTr="15D9C36E">
        <w:tc>
          <w:tcPr>
            <w:tcW w:w="1458" w:type="dxa"/>
            <w:vMerge/>
          </w:tcPr>
          <w:p w14:paraId="57790F82" w14:textId="77777777" w:rsidR="00CD3D29" w:rsidRPr="0093073C" w:rsidRDefault="00CD3D29" w:rsidP="00CD3D29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1E0761F9" w14:textId="77777777" w:rsidR="00303CC9" w:rsidRDefault="00EE384F" w:rsidP="00CD3D29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Foreløpig vårprogram:</w:t>
            </w:r>
          </w:p>
          <w:p w14:paraId="356C74D8" w14:textId="77777777" w:rsidR="005C5E38" w:rsidRDefault="000D24DA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Øivind </w:t>
            </w:r>
            <w:r w:rsidR="00303CC9">
              <w:rPr>
                <w:rFonts w:ascii="Calibri" w:eastAsia="Calibri" w:hAnsi="Calibri" w:cs="Calibri"/>
              </w:rPr>
              <w:t xml:space="preserve">informerte om at </w:t>
            </w:r>
            <w:r w:rsidR="00816B59">
              <w:rPr>
                <w:rFonts w:ascii="Calibri" w:eastAsia="Calibri" w:hAnsi="Calibri" w:cs="Calibri"/>
              </w:rPr>
              <w:t xml:space="preserve">vårprogrammet bygger på programmet fra vinterhalvåret, og er gjennomgått </w:t>
            </w:r>
            <w:r w:rsidR="00173F60">
              <w:rPr>
                <w:rFonts w:ascii="Calibri" w:eastAsia="Calibri" w:hAnsi="Calibri" w:cs="Calibri"/>
              </w:rPr>
              <w:t>med stab</w:t>
            </w:r>
            <w:r w:rsidR="007906E7">
              <w:rPr>
                <w:rFonts w:ascii="Calibri" w:eastAsia="Calibri" w:hAnsi="Calibri" w:cs="Calibri"/>
              </w:rPr>
              <w:t xml:space="preserve">.  Det er et langt spenn </w:t>
            </w:r>
            <w:r w:rsidR="00D16B74">
              <w:rPr>
                <w:rFonts w:ascii="Calibri" w:eastAsia="Calibri" w:hAnsi="Calibri" w:cs="Calibri"/>
              </w:rPr>
              <w:t>mellom nyttår og påske i 2025, og det er ønskelig å legge inn en Fest på kjerka</w:t>
            </w:r>
            <w:r w:rsidR="001D7238">
              <w:rPr>
                <w:rFonts w:ascii="Calibri" w:eastAsia="Calibri" w:hAnsi="Calibri" w:cs="Calibri"/>
              </w:rPr>
              <w:t xml:space="preserve">, kveldsbønn med kveldsmat el.l. Det er foreslått å </w:t>
            </w:r>
            <w:r w:rsidR="001472C2">
              <w:rPr>
                <w:rFonts w:ascii="Calibri" w:eastAsia="Calibri" w:hAnsi="Calibri" w:cs="Calibri"/>
              </w:rPr>
              <w:t xml:space="preserve">legge inn bibeltimer eller </w:t>
            </w:r>
            <w:r w:rsidR="00AD29A0">
              <w:rPr>
                <w:rFonts w:ascii="Calibri" w:eastAsia="Calibri" w:hAnsi="Calibri" w:cs="Calibri"/>
              </w:rPr>
              <w:t>«salmekveld</w:t>
            </w:r>
            <w:r w:rsidR="001472C2">
              <w:rPr>
                <w:rFonts w:ascii="Calibri" w:eastAsia="Calibri" w:hAnsi="Calibri" w:cs="Calibri"/>
              </w:rPr>
              <w:t>»</w:t>
            </w:r>
            <w:r w:rsidR="00445C75">
              <w:rPr>
                <w:rFonts w:ascii="Calibri" w:eastAsia="Calibri" w:hAnsi="Calibri" w:cs="Calibri"/>
              </w:rPr>
              <w:t xml:space="preserve"> på formiddagen</w:t>
            </w:r>
            <w:r w:rsidR="00007C67">
              <w:rPr>
                <w:rFonts w:ascii="Calibri" w:eastAsia="Calibri" w:hAnsi="Calibri" w:cs="Calibri"/>
              </w:rPr>
              <w:t xml:space="preserve"> torsdager</w:t>
            </w:r>
            <w:r w:rsidR="00445C75">
              <w:rPr>
                <w:rFonts w:ascii="Calibri" w:eastAsia="Calibri" w:hAnsi="Calibri" w:cs="Calibri"/>
              </w:rPr>
              <w:t xml:space="preserve"> annenhver uke</w:t>
            </w:r>
            <w:r w:rsidR="00AE2514">
              <w:rPr>
                <w:rFonts w:ascii="Calibri" w:eastAsia="Calibri" w:hAnsi="Calibri" w:cs="Calibri"/>
              </w:rPr>
              <w:t>.</w:t>
            </w:r>
          </w:p>
          <w:p w14:paraId="219EF9F4" w14:textId="0B32B743" w:rsidR="00173F60" w:rsidRDefault="005C5E38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Småbarnstreffet</w:t>
            </w:r>
            <w:proofErr w:type="spellEnd"/>
            <w:r>
              <w:rPr>
                <w:rFonts w:ascii="Calibri" w:eastAsia="Calibri" w:hAnsi="Calibri" w:cs="Calibri"/>
              </w:rPr>
              <w:t xml:space="preserve"> videreføres.</w:t>
            </w:r>
            <w:r w:rsidR="00AE2514">
              <w:rPr>
                <w:rFonts w:ascii="Calibri" w:eastAsia="Calibri" w:hAnsi="Calibri" w:cs="Calibri"/>
              </w:rPr>
              <w:t xml:space="preserve"> Programmet låses </w:t>
            </w:r>
            <w:r w:rsidR="000C7957">
              <w:rPr>
                <w:rFonts w:ascii="Calibri" w:eastAsia="Calibri" w:hAnsi="Calibri" w:cs="Calibri"/>
              </w:rPr>
              <w:t>02.01.24.</w:t>
            </w:r>
          </w:p>
          <w:p w14:paraId="65D4E0AC" w14:textId="091BFCD6" w:rsidR="00490A73" w:rsidRPr="00303CC9" w:rsidRDefault="00490A73" w:rsidP="00CD3D29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Videre framkom følgende i møtet:</w:t>
            </w:r>
          </w:p>
          <w:p w14:paraId="51DF0120" w14:textId="79B46F72" w:rsidR="00F7758C" w:rsidRDefault="00F7758C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Småbarnstreff </w:t>
            </w:r>
            <w:r w:rsidR="00240A93">
              <w:rPr>
                <w:rFonts w:ascii="Calibri" w:eastAsia="Calibri" w:hAnsi="Calibri" w:cs="Calibri"/>
              </w:rPr>
              <w:t xml:space="preserve">0 – 6 år </w:t>
            </w:r>
            <w:r w:rsidR="00C93081">
              <w:rPr>
                <w:rFonts w:ascii="Calibri" w:eastAsia="Calibri" w:hAnsi="Calibri" w:cs="Calibri"/>
              </w:rPr>
              <w:t xml:space="preserve">på tirsdager </w:t>
            </w:r>
            <w:r w:rsidR="000C7957">
              <w:rPr>
                <w:rFonts w:ascii="Calibri" w:eastAsia="Calibri" w:hAnsi="Calibri" w:cs="Calibri"/>
              </w:rPr>
              <w:t xml:space="preserve">har vist seg å være </w:t>
            </w:r>
            <w:r>
              <w:rPr>
                <w:rFonts w:ascii="Calibri" w:eastAsia="Calibri" w:hAnsi="Calibri" w:cs="Calibri"/>
              </w:rPr>
              <w:t>en suksess</w:t>
            </w:r>
            <w:r w:rsidR="000C795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C7957">
              <w:rPr>
                <w:rFonts w:ascii="Calibri" w:eastAsia="Calibri" w:hAnsi="Calibri" w:cs="Calibri"/>
              </w:rPr>
              <w:t>Nye kontakter</w:t>
            </w:r>
            <w:r>
              <w:rPr>
                <w:rFonts w:ascii="Calibri" w:eastAsia="Calibri" w:hAnsi="Calibri" w:cs="Calibri"/>
              </w:rPr>
              <w:t xml:space="preserve"> med </w:t>
            </w:r>
            <w:r w:rsidR="00240A93">
              <w:rPr>
                <w:rFonts w:ascii="Calibri" w:eastAsia="Calibri" w:hAnsi="Calibri" w:cs="Calibri"/>
              </w:rPr>
              <w:t>nye brukergrupper</w:t>
            </w:r>
            <w:r w:rsidR="000C7957">
              <w:rPr>
                <w:rFonts w:ascii="Calibri" w:eastAsia="Calibri" w:hAnsi="Calibri" w:cs="Calibri"/>
              </w:rPr>
              <w:t xml:space="preserve"> er etablert og flere </w:t>
            </w:r>
            <w:r w:rsidR="005373F1">
              <w:rPr>
                <w:rFonts w:ascii="Calibri" w:eastAsia="Calibri" w:hAnsi="Calibri" w:cs="Calibri"/>
              </w:rPr>
              <w:t>kommer innom fra markedet.</w:t>
            </w:r>
            <w:r w:rsidR="00376486">
              <w:rPr>
                <w:rFonts w:ascii="Calibri" w:eastAsia="Calibri" w:hAnsi="Calibri" w:cs="Calibri"/>
              </w:rPr>
              <w:t xml:space="preserve"> </w:t>
            </w:r>
            <w:r w:rsidR="00CC739A">
              <w:rPr>
                <w:rFonts w:ascii="Calibri" w:eastAsia="Calibri" w:hAnsi="Calibri" w:cs="Calibri"/>
              </w:rPr>
              <w:t xml:space="preserve">Det framkom i møtet at </w:t>
            </w:r>
            <w:r w:rsidR="00C9089C">
              <w:rPr>
                <w:rFonts w:ascii="Calibri" w:eastAsia="Calibri" w:hAnsi="Calibri" w:cs="Calibri"/>
              </w:rPr>
              <w:t xml:space="preserve">tirsdag er den travleste dagen i uka, og at </w:t>
            </w:r>
            <w:r w:rsidR="00A81C5C">
              <w:rPr>
                <w:rFonts w:ascii="Calibri" w:eastAsia="Calibri" w:hAnsi="Calibri" w:cs="Calibri"/>
              </w:rPr>
              <w:t>det kan være trangt</w:t>
            </w:r>
            <w:r w:rsidR="00B1766E">
              <w:rPr>
                <w:rFonts w:ascii="Calibri" w:eastAsia="Calibri" w:hAnsi="Calibri" w:cs="Calibri"/>
              </w:rPr>
              <w:t xml:space="preserve"> </w:t>
            </w:r>
            <w:r w:rsidR="00137CC1">
              <w:rPr>
                <w:rFonts w:ascii="Calibri" w:eastAsia="Calibri" w:hAnsi="Calibri" w:cs="Calibri"/>
              </w:rPr>
              <w:t>om plassen</w:t>
            </w:r>
            <w:r w:rsidR="00A81C5C">
              <w:rPr>
                <w:rFonts w:ascii="Calibri" w:eastAsia="Calibri" w:hAnsi="Calibri" w:cs="Calibri"/>
              </w:rPr>
              <w:t>. Det planlegges</w:t>
            </w:r>
            <w:r w:rsidR="00D0221C">
              <w:rPr>
                <w:rFonts w:ascii="Calibri" w:eastAsia="Calibri" w:hAnsi="Calibri" w:cs="Calibri"/>
              </w:rPr>
              <w:t xml:space="preserve"> </w:t>
            </w:r>
            <w:r w:rsidR="00A81C5C">
              <w:rPr>
                <w:rFonts w:ascii="Calibri" w:eastAsia="Calibri" w:hAnsi="Calibri" w:cs="Calibri"/>
              </w:rPr>
              <w:t>e</w:t>
            </w:r>
            <w:r w:rsidR="00376486">
              <w:rPr>
                <w:rFonts w:ascii="Calibri" w:eastAsia="Calibri" w:hAnsi="Calibri" w:cs="Calibri"/>
              </w:rPr>
              <w:t xml:space="preserve">valuering </w:t>
            </w:r>
            <w:r w:rsidR="00A81C5C">
              <w:rPr>
                <w:rFonts w:ascii="Calibri" w:eastAsia="Calibri" w:hAnsi="Calibri" w:cs="Calibri"/>
              </w:rPr>
              <w:t xml:space="preserve">av </w:t>
            </w:r>
            <w:proofErr w:type="spellStart"/>
            <w:r w:rsidR="00A81C5C">
              <w:rPr>
                <w:rFonts w:ascii="Calibri" w:eastAsia="Calibri" w:hAnsi="Calibri" w:cs="Calibri"/>
              </w:rPr>
              <w:t>småbarnstreff</w:t>
            </w:r>
            <w:r w:rsidR="00EE54E0">
              <w:rPr>
                <w:rFonts w:ascii="Calibri" w:eastAsia="Calibri" w:hAnsi="Calibri" w:cs="Calibri"/>
              </w:rPr>
              <w:t>et</w:t>
            </w:r>
            <w:proofErr w:type="spellEnd"/>
            <w:r w:rsidR="00D0221C">
              <w:rPr>
                <w:rFonts w:ascii="Calibri" w:eastAsia="Calibri" w:hAnsi="Calibri" w:cs="Calibri"/>
              </w:rPr>
              <w:t>.</w:t>
            </w:r>
          </w:p>
          <w:p w14:paraId="5B0F98CC" w14:textId="70668BC9" w:rsidR="00790FCE" w:rsidRDefault="00D0221C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ble foreslått at t</w:t>
            </w:r>
            <w:r w:rsidR="005125A1">
              <w:rPr>
                <w:rFonts w:ascii="Calibri" w:eastAsia="Calibri" w:hAnsi="Calibri" w:cs="Calibri"/>
              </w:rPr>
              <w:t>orsdagskvelder o</w:t>
            </w:r>
            <w:r w:rsidR="00144B91">
              <w:rPr>
                <w:rFonts w:ascii="Calibri" w:eastAsia="Calibri" w:hAnsi="Calibri" w:cs="Calibri"/>
              </w:rPr>
              <w:t>g andre tiltak</w:t>
            </w:r>
            <w:r w:rsidR="005125A1">
              <w:rPr>
                <w:rFonts w:ascii="Calibri" w:eastAsia="Calibri" w:hAnsi="Calibri" w:cs="Calibri"/>
              </w:rPr>
              <w:t xml:space="preserve"> kan drives av frivillige medarbeidere</w:t>
            </w:r>
            <w:r w:rsidR="00144B91">
              <w:rPr>
                <w:rFonts w:ascii="Calibri" w:eastAsia="Calibri" w:hAnsi="Calibri" w:cs="Calibri"/>
              </w:rPr>
              <w:t xml:space="preserve">. Det er begrenset tid for staben, og </w:t>
            </w:r>
            <w:r w:rsidR="00A5201D">
              <w:rPr>
                <w:rFonts w:ascii="Calibri" w:eastAsia="Calibri" w:hAnsi="Calibri" w:cs="Calibri"/>
              </w:rPr>
              <w:t>ansvarlige frivillige kan gjerne benyttes til gjennomføring av tiltak</w:t>
            </w:r>
            <w:r w:rsidR="005125A1">
              <w:rPr>
                <w:rFonts w:ascii="Calibri" w:eastAsia="Calibri" w:hAnsi="Calibri" w:cs="Calibri"/>
              </w:rPr>
              <w:t>.</w:t>
            </w:r>
          </w:p>
          <w:p w14:paraId="0EFDF7EB" w14:textId="32DCA99C" w:rsidR="00790FCE" w:rsidRDefault="0030104F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ble informert om </w:t>
            </w:r>
            <w:r w:rsidR="00790FCE">
              <w:rPr>
                <w:rFonts w:ascii="Calibri" w:eastAsia="Calibri" w:hAnsi="Calibri" w:cs="Calibri"/>
              </w:rPr>
              <w:t>Los Amigos</w:t>
            </w:r>
            <w:r w:rsidR="00162FC5">
              <w:rPr>
                <w:rFonts w:ascii="Calibri" w:eastAsia="Calibri" w:hAnsi="Calibri" w:cs="Calibri"/>
              </w:rPr>
              <w:t>, som var</w:t>
            </w:r>
            <w:r w:rsidR="0088517A">
              <w:rPr>
                <w:rFonts w:ascii="Calibri" w:eastAsia="Calibri" w:hAnsi="Calibri" w:cs="Calibri"/>
              </w:rPr>
              <w:t xml:space="preserve"> </w:t>
            </w:r>
            <w:r w:rsidR="00EF408B">
              <w:rPr>
                <w:rFonts w:ascii="Calibri" w:eastAsia="Calibri" w:hAnsi="Calibri" w:cs="Calibri"/>
              </w:rPr>
              <w:t>en frivillig gruppe som</w:t>
            </w:r>
            <w:r w:rsidR="00162FC5">
              <w:rPr>
                <w:rFonts w:ascii="Calibri" w:eastAsia="Calibri" w:hAnsi="Calibri" w:cs="Calibri"/>
              </w:rPr>
              <w:t xml:space="preserve"> for noen år tilbake </w:t>
            </w:r>
            <w:r w:rsidR="00EF408B">
              <w:rPr>
                <w:rFonts w:ascii="Calibri" w:eastAsia="Calibri" w:hAnsi="Calibri" w:cs="Calibri"/>
              </w:rPr>
              <w:t xml:space="preserve">hadde </w:t>
            </w:r>
            <w:r w:rsidR="00162FC5">
              <w:rPr>
                <w:rFonts w:ascii="Calibri" w:eastAsia="Calibri" w:hAnsi="Calibri" w:cs="Calibri"/>
              </w:rPr>
              <w:t xml:space="preserve">selvstendig </w:t>
            </w:r>
            <w:r w:rsidR="00EF408B">
              <w:rPr>
                <w:rFonts w:ascii="Calibri" w:eastAsia="Calibri" w:hAnsi="Calibri" w:cs="Calibri"/>
              </w:rPr>
              <w:t>ansvar for</w:t>
            </w:r>
            <w:r w:rsidR="00790FCE">
              <w:rPr>
                <w:rFonts w:ascii="Calibri" w:eastAsia="Calibri" w:hAnsi="Calibri" w:cs="Calibri"/>
              </w:rPr>
              <w:t xml:space="preserve"> lørdagskvelder, lodd til Nabohjelp, turer mv</w:t>
            </w:r>
            <w:r w:rsidR="004D726A">
              <w:rPr>
                <w:rFonts w:ascii="Calibri" w:eastAsia="Calibri" w:hAnsi="Calibri" w:cs="Calibri"/>
              </w:rPr>
              <w:t xml:space="preserve"> fra 2006. </w:t>
            </w:r>
          </w:p>
          <w:p w14:paraId="17A060CD" w14:textId="688C1FD5" w:rsidR="000D24DA" w:rsidRPr="0093073C" w:rsidRDefault="000D24DA" w:rsidP="00CD3D2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CD3D29" w:rsidRPr="0093073C" w14:paraId="7A6FF301" w14:textId="77777777" w:rsidTr="15D9C36E">
        <w:trPr>
          <w:trHeight w:val="300"/>
        </w:trPr>
        <w:tc>
          <w:tcPr>
            <w:tcW w:w="1458" w:type="dxa"/>
            <w:vMerge/>
          </w:tcPr>
          <w:p w14:paraId="278E09DF" w14:textId="77777777" w:rsidR="00CD3D29" w:rsidRPr="0093073C" w:rsidRDefault="00CD3D29" w:rsidP="00CD3D29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98B28D0" w14:textId="5CC6E78A" w:rsidR="008566E9" w:rsidRDefault="00B60D54" w:rsidP="00CD3D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Vedtak:</w:t>
            </w:r>
          </w:p>
          <w:p w14:paraId="5878968A" w14:textId="17C47608" w:rsidR="00CD3D29" w:rsidRPr="0093073C" w:rsidRDefault="00CD3D29" w:rsidP="00CD3D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A043F">
              <w:rPr>
                <w:rFonts w:ascii="Calibri" w:eastAsia="Calibri" w:hAnsi="Calibri" w:cs="Calibri"/>
              </w:rPr>
              <w:t xml:space="preserve">Rådet </w:t>
            </w:r>
            <w:r w:rsidR="001508A9">
              <w:rPr>
                <w:rFonts w:ascii="Calibri" w:eastAsia="Calibri" w:hAnsi="Calibri" w:cs="Calibri"/>
              </w:rPr>
              <w:t xml:space="preserve">støtter </w:t>
            </w:r>
            <w:proofErr w:type="spellStart"/>
            <w:r w:rsidR="00627D6C">
              <w:rPr>
                <w:rFonts w:ascii="Calibri" w:eastAsia="Calibri" w:hAnsi="Calibri" w:cs="Calibri"/>
              </w:rPr>
              <w:t>programskisse</w:t>
            </w:r>
            <w:proofErr w:type="spellEnd"/>
            <w:r w:rsidR="00627D6C">
              <w:rPr>
                <w:rFonts w:ascii="Calibri" w:eastAsia="Calibri" w:hAnsi="Calibri" w:cs="Calibri"/>
              </w:rPr>
              <w:t xml:space="preserve"> </w:t>
            </w:r>
            <w:r w:rsidR="001508A9">
              <w:rPr>
                <w:rFonts w:ascii="Calibri" w:eastAsia="Calibri" w:hAnsi="Calibri" w:cs="Calibri"/>
              </w:rPr>
              <w:t>for våren 2025</w:t>
            </w:r>
            <w:r w:rsidR="00C70152">
              <w:rPr>
                <w:rFonts w:ascii="Calibri" w:eastAsia="Calibri" w:hAnsi="Calibri" w:cs="Calibri"/>
              </w:rPr>
              <w:t>.</w:t>
            </w:r>
          </w:p>
        </w:tc>
      </w:tr>
    </w:tbl>
    <w:p w14:paraId="32D69BF4" w14:textId="7F6C5DA1" w:rsidR="004E6654" w:rsidRDefault="15D9C36E" w:rsidP="15D9C36E">
      <w:pPr>
        <w:rPr>
          <w:rFonts w:ascii="Calibri" w:eastAsia="Calibri" w:hAnsi="Calibri" w:cs="Calibri"/>
        </w:rPr>
      </w:pPr>
      <w:bookmarkStart w:id="1" w:name="_Hlk148347018"/>
      <w:r w:rsidRPr="0093073C">
        <w:rPr>
          <w:rFonts w:ascii="Calibri" w:eastAsia="Calibri" w:hAnsi="Calibri" w:cs="Calibri"/>
        </w:rPr>
        <w:t xml:space="preserve"> </w:t>
      </w:r>
    </w:p>
    <w:p w14:paraId="3C0FF52A" w14:textId="77777777" w:rsidR="00E0169F" w:rsidRDefault="00E0169F" w:rsidP="15D9C36E">
      <w:pPr>
        <w:rPr>
          <w:rFonts w:ascii="Calibri" w:eastAsia="Calibri" w:hAnsi="Calibri" w:cs="Calibri"/>
        </w:rPr>
      </w:pPr>
    </w:p>
    <w:p w14:paraId="3466F3A2" w14:textId="77777777" w:rsidR="00E0169F" w:rsidRPr="00207BA5" w:rsidRDefault="00E0169F" w:rsidP="15D9C36E">
      <w:pPr>
        <w:rPr>
          <w:rFonts w:ascii="Calibri" w:eastAsia="Calibri" w:hAnsi="Calibri" w:cs="Calibri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EB445E" w:rsidRPr="0093073C" w14:paraId="003B7FB6" w14:textId="77777777" w:rsidTr="002447C3">
        <w:tc>
          <w:tcPr>
            <w:tcW w:w="1460" w:type="dxa"/>
            <w:vMerge w:val="restart"/>
            <w:shd w:val="clear" w:color="auto" w:fill="auto"/>
          </w:tcPr>
          <w:bookmarkEnd w:id="0"/>
          <w:bookmarkEnd w:id="1"/>
          <w:p w14:paraId="3E1B96F9" w14:textId="1F20EB7D" w:rsidR="00EB445E" w:rsidRPr="0093073C" w:rsidRDefault="00EB445E" w:rsidP="002447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Sak </w:t>
            </w:r>
            <w:r w:rsidR="000D24DA">
              <w:rPr>
                <w:rFonts w:ascii="Calibri" w:eastAsia="Calibri" w:hAnsi="Calibri" w:cs="Calibri"/>
                <w:b/>
              </w:rPr>
              <w:t>23</w:t>
            </w:r>
            <w:r>
              <w:rPr>
                <w:rFonts w:ascii="Calibri" w:eastAsia="Calibri" w:hAnsi="Calibri" w:cs="Calibri"/>
                <w:b/>
              </w:rPr>
              <w:t>/202</w:t>
            </w:r>
            <w:r w:rsidR="00C50847">
              <w:rPr>
                <w:rFonts w:ascii="Calibri" w:eastAsia="Calibri" w:hAnsi="Calibri" w:cs="Calibri"/>
                <w:b/>
              </w:rPr>
              <w:t>4</w:t>
            </w:r>
          </w:p>
          <w:p w14:paraId="437BB3D6" w14:textId="77777777" w:rsidR="00EB445E" w:rsidRPr="0093073C" w:rsidRDefault="00EB445E" w:rsidP="002447C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7BAEE95D" w14:textId="175CB5F1" w:rsidR="00EB445E" w:rsidRPr="0093073C" w:rsidRDefault="00AD08D9" w:rsidP="002447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Forslag </w:t>
            </w:r>
            <w:r w:rsidR="00350AD3">
              <w:rPr>
                <w:rFonts w:ascii="Calibri" w:eastAsia="Calibri" w:hAnsi="Calibri" w:cs="Calibri"/>
                <w:b/>
              </w:rPr>
              <w:t xml:space="preserve">om </w:t>
            </w:r>
            <w:proofErr w:type="spellStart"/>
            <w:r w:rsidR="001508A9">
              <w:rPr>
                <w:rFonts w:ascii="Calibri" w:eastAsia="Calibri" w:hAnsi="Calibri" w:cs="Calibri"/>
                <w:b/>
              </w:rPr>
              <w:t>L</w:t>
            </w:r>
            <w:r w:rsidR="00162338">
              <w:rPr>
                <w:rFonts w:ascii="Calibri" w:eastAsia="Calibri" w:hAnsi="Calibri" w:cs="Calibri"/>
                <w:b/>
              </w:rPr>
              <w:t>ørdagspizza</w:t>
            </w:r>
            <w:proofErr w:type="spellEnd"/>
            <w:r w:rsidR="00162338">
              <w:rPr>
                <w:rFonts w:ascii="Calibri" w:eastAsia="Calibri" w:hAnsi="Calibri" w:cs="Calibri"/>
                <w:b/>
              </w:rPr>
              <w:t xml:space="preserve"> på kirka</w:t>
            </w:r>
          </w:p>
        </w:tc>
      </w:tr>
      <w:tr w:rsidR="00EB445E" w:rsidRPr="0093073C" w14:paraId="2C36C644" w14:textId="77777777" w:rsidTr="002447C3">
        <w:tc>
          <w:tcPr>
            <w:tcW w:w="1460" w:type="dxa"/>
            <w:vMerge/>
            <w:shd w:val="clear" w:color="auto" w:fill="auto"/>
          </w:tcPr>
          <w:p w14:paraId="059F2464" w14:textId="77777777" w:rsidR="00EB445E" w:rsidRPr="0093073C" w:rsidRDefault="00EB445E" w:rsidP="0024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7419F543" w14:textId="189668D8" w:rsidR="00831695" w:rsidRDefault="00162338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Forslaget går ut på å </w:t>
            </w:r>
            <w:r w:rsidR="00EE664B">
              <w:rPr>
                <w:rFonts w:ascii="Calibri" w:eastAsia="Calibri" w:hAnsi="Calibri" w:cs="Calibri"/>
              </w:rPr>
              <w:t>invitere til Lørdagspizza</w:t>
            </w:r>
            <w:r w:rsidR="00A70A01">
              <w:rPr>
                <w:rFonts w:ascii="Calibri" w:eastAsia="Calibri" w:hAnsi="Calibri" w:cs="Calibri"/>
              </w:rPr>
              <w:t xml:space="preserve"> på kirka</w:t>
            </w:r>
            <w:r>
              <w:rPr>
                <w:rFonts w:ascii="Calibri" w:eastAsia="Calibri" w:hAnsi="Calibri" w:cs="Calibri"/>
              </w:rPr>
              <w:t xml:space="preserve"> med frivillige ressurser i sesongen som et </w:t>
            </w:r>
            <w:proofErr w:type="spellStart"/>
            <w:r>
              <w:rPr>
                <w:rFonts w:ascii="Calibri" w:eastAsia="Calibri" w:hAnsi="Calibri" w:cs="Calibri"/>
              </w:rPr>
              <w:t>fellesskapsbyggende</w:t>
            </w:r>
            <w:proofErr w:type="spellEnd"/>
            <w:r>
              <w:rPr>
                <w:rFonts w:ascii="Calibri" w:eastAsia="Calibri" w:hAnsi="Calibri" w:cs="Calibri"/>
              </w:rPr>
              <w:t xml:space="preserve"> og </w:t>
            </w:r>
            <w:proofErr w:type="spellStart"/>
            <w:r>
              <w:rPr>
                <w:rFonts w:ascii="Calibri" w:eastAsia="Calibri" w:hAnsi="Calibri" w:cs="Calibri"/>
              </w:rPr>
              <w:t>dialonalt</w:t>
            </w:r>
            <w:proofErr w:type="spellEnd"/>
            <w:r>
              <w:rPr>
                <w:rFonts w:ascii="Calibri" w:eastAsia="Calibri" w:hAnsi="Calibri" w:cs="Calibri"/>
              </w:rPr>
              <w:t xml:space="preserve"> tiltak.</w:t>
            </w:r>
            <w:r w:rsidR="00E7159C">
              <w:rPr>
                <w:rFonts w:ascii="Calibri" w:eastAsia="Calibri" w:hAnsi="Calibri" w:cs="Calibri"/>
              </w:rPr>
              <w:t xml:space="preserve"> Tiltaket ble foreslått på bakgrunn av ønske fra flere </w:t>
            </w:r>
            <w:r w:rsidR="00D07FF8">
              <w:rPr>
                <w:rFonts w:ascii="Calibri" w:eastAsia="Calibri" w:hAnsi="Calibri" w:cs="Calibri"/>
              </w:rPr>
              <w:t>som har savnet et trygt tilbud på lørdagskvelden</w:t>
            </w:r>
            <w:r w:rsidR="009222AF">
              <w:rPr>
                <w:rFonts w:ascii="Calibri" w:eastAsia="Calibri" w:hAnsi="Calibri" w:cs="Calibri"/>
              </w:rPr>
              <w:t xml:space="preserve"> og frivillige medarbeidere som ønsker å delta</w:t>
            </w:r>
            <w:r w:rsidR="00DC68D5">
              <w:rPr>
                <w:rFonts w:ascii="Calibri" w:eastAsia="Calibri" w:hAnsi="Calibri" w:cs="Calibri"/>
              </w:rPr>
              <w:t xml:space="preserve"> for å muliggjøre tiltaket</w:t>
            </w:r>
            <w:r w:rsidR="00D07FF8">
              <w:rPr>
                <w:rFonts w:ascii="Calibri" w:eastAsia="Calibri" w:hAnsi="Calibri" w:cs="Calibri"/>
              </w:rPr>
              <w:t xml:space="preserve">. </w:t>
            </w:r>
            <w:r w:rsidR="00FD67A5">
              <w:rPr>
                <w:rFonts w:ascii="Calibri" w:eastAsia="Calibri" w:hAnsi="Calibri" w:cs="Calibri"/>
              </w:rPr>
              <w:t xml:space="preserve">Tiltaket skal </w:t>
            </w:r>
            <w:r w:rsidR="00E17009">
              <w:rPr>
                <w:rFonts w:ascii="Calibri" w:eastAsia="Calibri" w:hAnsi="Calibri" w:cs="Calibri"/>
              </w:rPr>
              <w:t>være selvbærende økonomisk og skal drives kun av frivillige medarbeidere</w:t>
            </w:r>
            <w:r w:rsidR="00957F71">
              <w:rPr>
                <w:rFonts w:ascii="Calibri" w:eastAsia="Calibri" w:hAnsi="Calibri" w:cs="Calibri"/>
              </w:rPr>
              <w:t xml:space="preserve"> uten å belaste </w:t>
            </w:r>
            <w:proofErr w:type="spellStart"/>
            <w:r w:rsidR="00957F71">
              <w:rPr>
                <w:rFonts w:ascii="Calibri" w:eastAsia="Calibri" w:hAnsi="Calibri" w:cs="Calibri"/>
              </w:rPr>
              <w:t>stabsressurser</w:t>
            </w:r>
            <w:proofErr w:type="spellEnd"/>
            <w:r w:rsidR="00E17009">
              <w:rPr>
                <w:rFonts w:ascii="Calibri" w:eastAsia="Calibri" w:hAnsi="Calibri" w:cs="Calibri"/>
              </w:rPr>
              <w:t xml:space="preserve">. </w:t>
            </w:r>
            <w:r w:rsidR="00D317E0">
              <w:rPr>
                <w:rFonts w:ascii="Calibri" w:eastAsia="Calibri" w:hAnsi="Calibri" w:cs="Calibri"/>
              </w:rPr>
              <w:t xml:space="preserve">Tilbudet kan for eksempel gjennomføres annenhver lørdag og tilpasses </w:t>
            </w:r>
            <w:r w:rsidR="00851A52">
              <w:rPr>
                <w:rFonts w:ascii="Calibri" w:eastAsia="Calibri" w:hAnsi="Calibri" w:cs="Calibri"/>
              </w:rPr>
              <w:t xml:space="preserve">eventuelle andre arrangement som TOL-tiltak mv. </w:t>
            </w:r>
            <w:r w:rsidR="00D07FF8">
              <w:rPr>
                <w:rFonts w:ascii="Calibri" w:eastAsia="Calibri" w:hAnsi="Calibri" w:cs="Calibri"/>
              </w:rPr>
              <w:t>Liv</w:t>
            </w:r>
            <w:r w:rsidR="00904328">
              <w:rPr>
                <w:rFonts w:ascii="Calibri" w:eastAsia="Calibri" w:hAnsi="Calibri" w:cs="Calibri"/>
              </w:rPr>
              <w:t xml:space="preserve"> presentert</w:t>
            </w:r>
            <w:r w:rsidR="00D07FF8">
              <w:rPr>
                <w:rFonts w:ascii="Calibri" w:eastAsia="Calibri" w:hAnsi="Calibri" w:cs="Calibri"/>
              </w:rPr>
              <w:t>e forslaget</w:t>
            </w:r>
            <w:r w:rsidR="004847BE">
              <w:rPr>
                <w:rFonts w:ascii="Calibri" w:eastAsia="Calibri" w:hAnsi="Calibri" w:cs="Calibri"/>
              </w:rPr>
              <w:t xml:space="preserve"> i henhold til</w:t>
            </w:r>
            <w:r w:rsidR="00DE140A">
              <w:rPr>
                <w:rFonts w:ascii="Calibri" w:eastAsia="Calibri" w:hAnsi="Calibri" w:cs="Calibri"/>
              </w:rPr>
              <w:t xml:space="preserve"> </w:t>
            </w:r>
            <w:r w:rsidR="004847BE">
              <w:rPr>
                <w:rFonts w:ascii="Calibri" w:eastAsia="Calibri" w:hAnsi="Calibri" w:cs="Calibri"/>
              </w:rPr>
              <w:t>vedlagte saksframlegg</w:t>
            </w:r>
            <w:r w:rsidR="00957F71">
              <w:rPr>
                <w:rFonts w:ascii="Calibri" w:eastAsia="Calibri" w:hAnsi="Calibri" w:cs="Calibri"/>
              </w:rPr>
              <w:t xml:space="preserve"> som</w:t>
            </w:r>
            <w:r w:rsidR="00042056">
              <w:rPr>
                <w:rFonts w:ascii="Calibri" w:eastAsia="Calibri" w:hAnsi="Calibri" w:cs="Calibri"/>
              </w:rPr>
              <w:t xml:space="preserve"> ble </w:t>
            </w:r>
            <w:r w:rsidR="00DE6A17">
              <w:rPr>
                <w:rFonts w:ascii="Calibri" w:eastAsia="Calibri" w:hAnsi="Calibri" w:cs="Calibri"/>
              </w:rPr>
              <w:t>drøftet</w:t>
            </w:r>
            <w:r w:rsidR="00904328">
              <w:rPr>
                <w:rFonts w:ascii="Calibri" w:eastAsia="Calibri" w:hAnsi="Calibri" w:cs="Calibri"/>
              </w:rPr>
              <w:t xml:space="preserve"> i møtet</w:t>
            </w:r>
            <w:r w:rsidR="00DE6A17">
              <w:rPr>
                <w:rFonts w:ascii="Calibri" w:eastAsia="Calibri" w:hAnsi="Calibri" w:cs="Calibri"/>
              </w:rPr>
              <w:t>.</w:t>
            </w:r>
            <w:r w:rsidR="00DC68D5">
              <w:rPr>
                <w:rFonts w:ascii="Calibri" w:eastAsia="Calibri" w:hAnsi="Calibri" w:cs="Calibri"/>
              </w:rPr>
              <w:t xml:space="preserve"> Følgende framkom:</w:t>
            </w:r>
          </w:p>
          <w:p w14:paraId="29A080B2" w14:textId="0104F3D3" w:rsidR="00F6413F" w:rsidRDefault="00475F48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er spesielt strengt </w:t>
            </w:r>
            <w:r w:rsidR="002E4E83">
              <w:rPr>
                <w:rFonts w:ascii="Calibri" w:eastAsia="Calibri" w:hAnsi="Calibri" w:cs="Calibri"/>
              </w:rPr>
              <w:t>for deltagelse av eventuelle m</w:t>
            </w:r>
            <w:r w:rsidR="00F6413F">
              <w:rPr>
                <w:rFonts w:ascii="Calibri" w:eastAsia="Calibri" w:hAnsi="Calibri" w:cs="Calibri"/>
              </w:rPr>
              <w:t>indreårige i Spania</w:t>
            </w:r>
            <w:r w:rsidR="002E4E83">
              <w:rPr>
                <w:rFonts w:ascii="Calibri" w:eastAsia="Calibri" w:hAnsi="Calibri" w:cs="Calibri"/>
              </w:rPr>
              <w:t xml:space="preserve">. De må ha fullmakt fra foreldre om lov </w:t>
            </w:r>
            <w:r w:rsidR="00DA0947">
              <w:rPr>
                <w:rFonts w:ascii="Calibri" w:eastAsia="Calibri" w:hAnsi="Calibri" w:cs="Calibri"/>
              </w:rPr>
              <w:t xml:space="preserve">til </w:t>
            </w:r>
            <w:r w:rsidR="002E4E83">
              <w:rPr>
                <w:rFonts w:ascii="Calibri" w:eastAsia="Calibri" w:hAnsi="Calibri" w:cs="Calibri"/>
              </w:rPr>
              <w:t>å delta – om det skulle være aktuelt for denne gruppa</w:t>
            </w:r>
            <w:r w:rsidR="00804570">
              <w:rPr>
                <w:rFonts w:ascii="Calibri" w:eastAsia="Calibri" w:hAnsi="Calibri" w:cs="Calibri"/>
              </w:rPr>
              <w:t>.</w:t>
            </w:r>
          </w:p>
          <w:p w14:paraId="13D5748E" w14:textId="694BCD75" w:rsidR="0049434D" w:rsidRDefault="00E7764B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Politiet er interessert </w:t>
            </w:r>
            <w:r w:rsidR="00C11AD0">
              <w:rPr>
                <w:rFonts w:ascii="Calibri" w:eastAsia="Calibri" w:hAnsi="Calibri" w:cs="Calibri"/>
              </w:rPr>
              <w:t>i info</w:t>
            </w:r>
            <w:r w:rsidR="00804570">
              <w:rPr>
                <w:rFonts w:ascii="Calibri" w:eastAsia="Calibri" w:hAnsi="Calibri" w:cs="Calibri"/>
              </w:rPr>
              <w:t>rmasjon</w:t>
            </w:r>
            <w:r w:rsidR="00C11AD0">
              <w:rPr>
                <w:rFonts w:ascii="Calibri" w:eastAsia="Calibri" w:hAnsi="Calibri" w:cs="Calibri"/>
              </w:rPr>
              <w:t xml:space="preserve"> hvis uheldige observasjoner gjøres.</w:t>
            </w:r>
          </w:p>
          <w:p w14:paraId="6A7096C8" w14:textId="7CFE9079" w:rsidR="00570447" w:rsidRDefault="00570447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Praktiske detaljer som økonomi, bruk/eventuelt ikke bruk av kasse mv </w:t>
            </w:r>
            <w:r w:rsidR="004847BE">
              <w:rPr>
                <w:rFonts w:ascii="Calibri" w:eastAsia="Calibri" w:hAnsi="Calibri" w:cs="Calibri"/>
              </w:rPr>
              <w:t>må løses.</w:t>
            </w:r>
          </w:p>
          <w:p w14:paraId="4E989B08" w14:textId="0B4909E6" w:rsidR="00984D0A" w:rsidRDefault="00984D0A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Kompetanse på samtale</w:t>
            </w:r>
            <w:r w:rsidR="001F7CEC">
              <w:rPr>
                <w:rFonts w:ascii="Calibri" w:eastAsia="Calibri" w:hAnsi="Calibri" w:cs="Calibri"/>
              </w:rPr>
              <w:t xml:space="preserve"> kan være nødvendig og drøftes</w:t>
            </w:r>
            <w:r w:rsidR="00AF785A">
              <w:rPr>
                <w:rFonts w:ascii="Calibri" w:eastAsia="Calibri" w:hAnsi="Calibri" w:cs="Calibri"/>
              </w:rPr>
              <w:t xml:space="preserve"> før oppstart.</w:t>
            </w:r>
          </w:p>
          <w:p w14:paraId="6A97FB05" w14:textId="1335C1EC" w:rsidR="00C05B5E" w:rsidRDefault="00C05B5E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er ønskelig å informere om Lørdagspizza på kirk</w:t>
            </w:r>
            <w:r w:rsidR="00563B59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på </w:t>
            </w:r>
            <w:proofErr w:type="spellStart"/>
            <w:r>
              <w:rPr>
                <w:rFonts w:ascii="Calibri" w:eastAsia="Calibri" w:hAnsi="Calibri" w:cs="Calibri"/>
              </w:rPr>
              <w:t>Frivillighetsfesten</w:t>
            </w:r>
            <w:proofErr w:type="spellEnd"/>
            <w:r>
              <w:rPr>
                <w:rFonts w:ascii="Calibri" w:eastAsia="Calibri" w:hAnsi="Calibri" w:cs="Calibri"/>
              </w:rPr>
              <w:t xml:space="preserve"> 05.12.24.</w:t>
            </w:r>
          </w:p>
          <w:p w14:paraId="4B0F7CE2" w14:textId="50D0430D" w:rsidR="0027349E" w:rsidRPr="0093073C" w:rsidRDefault="0027349E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Øivind framholdt at f</w:t>
            </w:r>
            <w:r w:rsidR="00CB2D68">
              <w:rPr>
                <w:rFonts w:ascii="Calibri" w:eastAsia="Calibri" w:hAnsi="Calibri" w:cs="Calibri"/>
              </w:rPr>
              <w:t>ramlegget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B2D68">
              <w:rPr>
                <w:rFonts w:ascii="Calibri" w:eastAsia="Calibri" w:hAnsi="Calibri" w:cs="Calibri"/>
              </w:rPr>
              <w:t xml:space="preserve">var godt begrunnet og at forslaget må kunne gjennomføres slik det er beskrevet. Forslaget tas opp i staben til informasjon. </w:t>
            </w:r>
          </w:p>
        </w:tc>
      </w:tr>
      <w:tr w:rsidR="00EB445E" w:rsidRPr="0093073C" w14:paraId="2E340D98" w14:textId="77777777" w:rsidTr="002447C3">
        <w:tc>
          <w:tcPr>
            <w:tcW w:w="1460" w:type="dxa"/>
            <w:vMerge/>
            <w:shd w:val="clear" w:color="auto" w:fill="auto"/>
          </w:tcPr>
          <w:p w14:paraId="4C60E237" w14:textId="77777777" w:rsidR="00EB445E" w:rsidRPr="0093073C" w:rsidRDefault="00EB445E" w:rsidP="0024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51343CF1" w14:textId="77439E2C" w:rsidR="003C0A89" w:rsidRDefault="00563B59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Vedtak:</w:t>
            </w:r>
          </w:p>
          <w:p w14:paraId="3BD324B5" w14:textId="6B1C9DC7" w:rsidR="00EB445E" w:rsidRPr="0093073C" w:rsidRDefault="007D7004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Rådet </w:t>
            </w:r>
            <w:r w:rsidR="00162338">
              <w:rPr>
                <w:rFonts w:ascii="Calibri" w:eastAsia="Calibri" w:hAnsi="Calibri" w:cs="Calibri"/>
              </w:rPr>
              <w:t xml:space="preserve">støtter tiltaket </w:t>
            </w:r>
            <w:r w:rsidR="00CF43CB">
              <w:rPr>
                <w:rFonts w:ascii="Calibri" w:eastAsia="Calibri" w:hAnsi="Calibri" w:cs="Calibri"/>
              </w:rPr>
              <w:t xml:space="preserve">Lørdagspizza på kirke </w:t>
            </w:r>
            <w:r w:rsidR="00162338">
              <w:rPr>
                <w:rFonts w:ascii="Calibri" w:eastAsia="Calibri" w:hAnsi="Calibri" w:cs="Calibri"/>
              </w:rPr>
              <w:t>og går inn for å ha dette som et prøveprosjekt</w:t>
            </w:r>
            <w:r w:rsidR="001508A9">
              <w:rPr>
                <w:rFonts w:ascii="Calibri" w:eastAsia="Calibri" w:hAnsi="Calibri" w:cs="Calibri"/>
              </w:rPr>
              <w:t xml:space="preserve"> fra Januar.</w:t>
            </w:r>
            <w:r w:rsidR="00842C92">
              <w:rPr>
                <w:rFonts w:ascii="Calibri" w:eastAsia="Calibri" w:hAnsi="Calibri" w:cs="Calibri"/>
              </w:rPr>
              <w:t xml:space="preserve"> Man kommer tilbake til </w:t>
            </w:r>
            <w:r w:rsidR="00DD3495">
              <w:rPr>
                <w:rFonts w:ascii="Calibri" w:eastAsia="Calibri" w:hAnsi="Calibri" w:cs="Calibri"/>
              </w:rPr>
              <w:t xml:space="preserve">hvor ofte det kan være – </w:t>
            </w:r>
            <w:r w:rsidR="00CF43CB">
              <w:rPr>
                <w:rFonts w:ascii="Calibri" w:eastAsia="Calibri" w:hAnsi="Calibri" w:cs="Calibri"/>
              </w:rPr>
              <w:t xml:space="preserve">Øivind </w:t>
            </w:r>
            <w:r w:rsidR="00DD3495">
              <w:rPr>
                <w:rFonts w:ascii="Calibri" w:eastAsia="Calibri" w:hAnsi="Calibri" w:cs="Calibri"/>
              </w:rPr>
              <w:t>tar saken opp i staben</w:t>
            </w:r>
            <w:r w:rsidR="00813479">
              <w:rPr>
                <w:rFonts w:ascii="Calibri" w:eastAsia="Calibri" w:hAnsi="Calibri" w:cs="Calibri"/>
              </w:rPr>
              <w:t xml:space="preserve"> i forbindelse med vårprogrammet som vedtas senest</w:t>
            </w:r>
            <w:r w:rsidR="006E06A4">
              <w:rPr>
                <w:rFonts w:ascii="Calibri" w:eastAsia="Calibri" w:hAnsi="Calibri" w:cs="Calibri"/>
              </w:rPr>
              <w:t xml:space="preserve"> 02.01.25.</w:t>
            </w:r>
          </w:p>
        </w:tc>
      </w:tr>
    </w:tbl>
    <w:p w14:paraId="7FCFD73C" w14:textId="77777777" w:rsidR="006B4E65" w:rsidRDefault="006B4E65" w:rsidP="005F01F5">
      <w:pPr>
        <w:rPr>
          <w:rFonts w:ascii="Calibri" w:eastAsia="Calibri" w:hAnsi="Calibri" w:cs="Calibri"/>
          <w:b/>
          <w:bCs/>
          <w:u w:val="singl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1508A9" w:rsidRPr="0093073C" w14:paraId="3A056D4E" w14:textId="77777777" w:rsidTr="002447C3">
        <w:tc>
          <w:tcPr>
            <w:tcW w:w="1458" w:type="dxa"/>
            <w:vMerge w:val="restart"/>
            <w:shd w:val="clear" w:color="auto" w:fill="auto"/>
          </w:tcPr>
          <w:p w14:paraId="4257F6A0" w14:textId="7BA0EBF1" w:rsidR="001508A9" w:rsidRPr="0093073C" w:rsidRDefault="001508A9" w:rsidP="002447C3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>
              <w:rPr>
                <w:rFonts w:ascii="Calibri" w:eastAsia="Calibri" w:hAnsi="Calibri" w:cs="Calibri"/>
                <w:b/>
                <w:bCs/>
              </w:rPr>
              <w:t>24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439D2AC5" w14:textId="77777777" w:rsidR="001508A9" w:rsidRPr="0093073C" w:rsidRDefault="001508A9" w:rsidP="002447C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7F7EAED0" w14:textId="39B56EFB" w:rsidR="001508A9" w:rsidRPr="0093073C" w:rsidRDefault="001508A9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Trosopplæring for voksne</w:t>
            </w:r>
          </w:p>
        </w:tc>
      </w:tr>
      <w:tr w:rsidR="001508A9" w:rsidRPr="0093073C" w14:paraId="239CDAD2" w14:textId="77777777" w:rsidTr="002447C3">
        <w:tc>
          <w:tcPr>
            <w:tcW w:w="1458" w:type="dxa"/>
            <w:vMerge/>
          </w:tcPr>
          <w:p w14:paraId="7D3F1A08" w14:textId="77777777" w:rsidR="001508A9" w:rsidRPr="0093073C" w:rsidRDefault="001508A9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C77BC83" w14:textId="4BA118EC" w:rsidR="001508A9" w:rsidRDefault="001508A9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Foredrag/bibeltimer</w:t>
            </w:r>
            <w:r w:rsidR="00227FB9">
              <w:rPr>
                <w:rFonts w:ascii="Calibri" w:eastAsia="Calibri" w:hAnsi="Calibri" w:cs="Calibri"/>
              </w:rPr>
              <w:t xml:space="preserve"> har vært etterlyst. </w:t>
            </w:r>
            <w:r w:rsidR="006A0FB5">
              <w:rPr>
                <w:rFonts w:ascii="Calibri" w:eastAsia="Calibri" w:hAnsi="Calibri" w:cs="Calibri"/>
              </w:rPr>
              <w:t>Det planlegges et slikt tiltak</w:t>
            </w:r>
            <w:r>
              <w:rPr>
                <w:rFonts w:ascii="Calibri" w:eastAsia="Calibri" w:hAnsi="Calibri" w:cs="Calibri"/>
              </w:rPr>
              <w:t xml:space="preserve"> på dagtid i åpningstiden</w:t>
            </w:r>
            <w:r w:rsidR="006E06A4">
              <w:rPr>
                <w:rFonts w:ascii="Calibri" w:eastAsia="Calibri" w:hAnsi="Calibri" w:cs="Calibri"/>
              </w:rPr>
              <w:t>.</w:t>
            </w:r>
            <w:r w:rsidR="00AF785A">
              <w:rPr>
                <w:rFonts w:ascii="Calibri" w:eastAsia="Calibri" w:hAnsi="Calibri" w:cs="Calibri"/>
              </w:rPr>
              <w:t xml:space="preserve"> </w:t>
            </w:r>
            <w:r w:rsidR="002559E4">
              <w:rPr>
                <w:rFonts w:ascii="Calibri" w:eastAsia="Calibri" w:hAnsi="Calibri" w:cs="Calibri"/>
              </w:rPr>
              <w:t xml:space="preserve">Ragnar informerte om forslaget som planlegges </w:t>
            </w:r>
            <w:r w:rsidR="003D4BF9">
              <w:rPr>
                <w:rFonts w:ascii="Calibri" w:eastAsia="Calibri" w:hAnsi="Calibri" w:cs="Calibri"/>
              </w:rPr>
              <w:t>annenhver onsdag</w:t>
            </w:r>
            <w:r w:rsidR="002559E4">
              <w:rPr>
                <w:rFonts w:ascii="Calibri" w:eastAsia="Calibri" w:hAnsi="Calibri" w:cs="Calibri"/>
              </w:rPr>
              <w:t xml:space="preserve"> </w:t>
            </w:r>
            <w:r w:rsidR="002030F3">
              <w:rPr>
                <w:rFonts w:ascii="Calibri" w:eastAsia="Calibri" w:hAnsi="Calibri" w:cs="Calibri"/>
              </w:rPr>
              <w:t xml:space="preserve">i forkant av middagsbønnen </w:t>
            </w:r>
            <w:proofErr w:type="spellStart"/>
            <w:r w:rsidR="002030F3">
              <w:rPr>
                <w:rFonts w:ascii="Calibri" w:eastAsia="Calibri" w:hAnsi="Calibri" w:cs="Calibri"/>
              </w:rPr>
              <w:t>kl</w:t>
            </w:r>
            <w:proofErr w:type="spellEnd"/>
            <w:r w:rsidR="002030F3">
              <w:rPr>
                <w:rFonts w:ascii="Calibri" w:eastAsia="Calibri" w:hAnsi="Calibri" w:cs="Calibri"/>
              </w:rPr>
              <w:t xml:space="preserve"> </w:t>
            </w:r>
            <w:r w:rsidR="002559E4">
              <w:rPr>
                <w:rFonts w:ascii="Calibri" w:eastAsia="Calibri" w:hAnsi="Calibri" w:cs="Calibri"/>
              </w:rPr>
              <w:t xml:space="preserve">11-12 – </w:t>
            </w:r>
            <w:r w:rsidR="003D4BF9">
              <w:rPr>
                <w:rFonts w:ascii="Calibri" w:eastAsia="Calibri" w:hAnsi="Calibri" w:cs="Calibri"/>
              </w:rPr>
              <w:t>tema kan</w:t>
            </w:r>
            <w:r w:rsidR="002559E4">
              <w:rPr>
                <w:rFonts w:ascii="Calibri" w:eastAsia="Calibri" w:hAnsi="Calibri" w:cs="Calibri"/>
              </w:rPr>
              <w:t xml:space="preserve"> være</w:t>
            </w:r>
            <w:r w:rsidR="00111D07">
              <w:rPr>
                <w:rFonts w:ascii="Calibri" w:eastAsia="Calibri" w:hAnsi="Calibri" w:cs="Calibri"/>
              </w:rPr>
              <w:t xml:space="preserve"> foredrag, bibeltime,</w:t>
            </w:r>
            <w:r w:rsidR="002559E4">
              <w:rPr>
                <w:rFonts w:ascii="Calibri" w:eastAsia="Calibri" w:hAnsi="Calibri" w:cs="Calibri"/>
              </w:rPr>
              <w:t xml:space="preserve"> samtale om prekentekst</w:t>
            </w:r>
            <w:r w:rsidR="00A70497">
              <w:rPr>
                <w:rFonts w:ascii="Calibri" w:eastAsia="Calibri" w:hAnsi="Calibri" w:cs="Calibri"/>
              </w:rPr>
              <w:t xml:space="preserve">, en </w:t>
            </w:r>
            <w:proofErr w:type="spellStart"/>
            <w:r w:rsidR="00A70497">
              <w:rPr>
                <w:rFonts w:ascii="Calibri" w:eastAsia="Calibri" w:hAnsi="Calibri" w:cs="Calibri"/>
              </w:rPr>
              <w:t>bibelprat</w:t>
            </w:r>
            <w:proofErr w:type="spellEnd"/>
            <w:r w:rsidR="00A70497">
              <w:rPr>
                <w:rFonts w:ascii="Calibri" w:eastAsia="Calibri" w:hAnsi="Calibri" w:cs="Calibri"/>
              </w:rPr>
              <w:t xml:space="preserve"> el.l</w:t>
            </w:r>
            <w:r w:rsidR="00003381">
              <w:rPr>
                <w:rFonts w:ascii="Calibri" w:eastAsia="Calibri" w:hAnsi="Calibri" w:cs="Calibri"/>
              </w:rPr>
              <w:t>.</w:t>
            </w:r>
          </w:p>
          <w:p w14:paraId="15B7A005" w14:textId="0A68840E" w:rsidR="003C2031" w:rsidRDefault="00003381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ble bemerket at det tidligere har vært lign</w:t>
            </w:r>
            <w:r w:rsidR="00A70497">
              <w:rPr>
                <w:rFonts w:ascii="Calibri" w:eastAsia="Calibri" w:hAnsi="Calibri" w:cs="Calibri"/>
              </w:rPr>
              <w:t>ende</w:t>
            </w:r>
            <w:r>
              <w:rPr>
                <w:rFonts w:ascii="Calibri" w:eastAsia="Calibri" w:hAnsi="Calibri" w:cs="Calibri"/>
              </w:rPr>
              <w:t xml:space="preserve"> tiltak fra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10 – utenom</w:t>
            </w:r>
            <w:r w:rsidR="002F1018">
              <w:rPr>
                <w:rFonts w:ascii="Calibri" w:eastAsia="Calibri" w:hAnsi="Calibri" w:cs="Calibri"/>
              </w:rPr>
              <w:t xml:space="preserve"> kirkas</w:t>
            </w:r>
            <w:r>
              <w:rPr>
                <w:rFonts w:ascii="Calibri" w:eastAsia="Calibri" w:hAnsi="Calibri" w:cs="Calibri"/>
              </w:rPr>
              <w:t xml:space="preserve"> åpningstid.</w:t>
            </w:r>
          </w:p>
          <w:p w14:paraId="1002AFE1" w14:textId="70D87EBF" w:rsidR="0038053C" w:rsidRDefault="00C55927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ble uttrykt t</w:t>
            </w:r>
            <w:r w:rsidR="0038053C">
              <w:rPr>
                <w:rFonts w:ascii="Calibri" w:eastAsia="Calibri" w:hAnsi="Calibri" w:cs="Calibri"/>
              </w:rPr>
              <w:t>akknemlig</w:t>
            </w:r>
            <w:r>
              <w:rPr>
                <w:rFonts w:ascii="Calibri" w:eastAsia="Calibri" w:hAnsi="Calibri" w:cs="Calibri"/>
              </w:rPr>
              <w:t>het</w:t>
            </w:r>
            <w:r w:rsidR="00097853">
              <w:rPr>
                <w:rFonts w:ascii="Calibri" w:eastAsia="Calibri" w:hAnsi="Calibri" w:cs="Calibri"/>
              </w:rPr>
              <w:t xml:space="preserve"> og </w:t>
            </w:r>
            <w:r w:rsidR="00C53C9A">
              <w:rPr>
                <w:rFonts w:ascii="Calibri" w:eastAsia="Calibri" w:hAnsi="Calibri" w:cs="Calibri"/>
              </w:rPr>
              <w:t xml:space="preserve">at </w:t>
            </w:r>
            <w:r w:rsidR="0038053C">
              <w:rPr>
                <w:rFonts w:ascii="Calibri" w:eastAsia="Calibri" w:hAnsi="Calibri" w:cs="Calibri"/>
              </w:rPr>
              <w:t xml:space="preserve">mange </w:t>
            </w:r>
            <w:r w:rsidR="00097853">
              <w:rPr>
                <w:rFonts w:ascii="Calibri" w:eastAsia="Calibri" w:hAnsi="Calibri" w:cs="Calibri"/>
              </w:rPr>
              <w:t xml:space="preserve">vil sette </w:t>
            </w:r>
            <w:r w:rsidR="0038053C">
              <w:rPr>
                <w:rFonts w:ascii="Calibri" w:eastAsia="Calibri" w:hAnsi="Calibri" w:cs="Calibri"/>
              </w:rPr>
              <w:t>pris på</w:t>
            </w:r>
            <w:r w:rsidR="00097853">
              <w:rPr>
                <w:rFonts w:ascii="Calibri" w:eastAsia="Calibri" w:hAnsi="Calibri" w:cs="Calibri"/>
              </w:rPr>
              <w:t xml:space="preserve"> tilbudet.</w:t>
            </w:r>
          </w:p>
          <w:p w14:paraId="5B63ED8B" w14:textId="5D77C061" w:rsidR="001874FF" w:rsidRPr="0093073C" w:rsidRDefault="001874FF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ble samtidig informert om at Trosopplæring – TOL – endres </w:t>
            </w:r>
            <w:r w:rsidR="007C6071">
              <w:rPr>
                <w:rFonts w:ascii="Calibri" w:eastAsia="Calibri" w:hAnsi="Calibri" w:cs="Calibri"/>
              </w:rPr>
              <w:t xml:space="preserve">og </w:t>
            </w:r>
            <w:r w:rsidR="00B848FB">
              <w:rPr>
                <w:rFonts w:ascii="Calibri" w:eastAsia="Calibri" w:hAnsi="Calibri" w:cs="Calibri"/>
              </w:rPr>
              <w:t xml:space="preserve">ny </w:t>
            </w:r>
            <w:r w:rsidR="002D7377">
              <w:rPr>
                <w:rFonts w:ascii="Calibri" w:eastAsia="Calibri" w:hAnsi="Calibri" w:cs="Calibri"/>
              </w:rPr>
              <w:t xml:space="preserve">plan for kirkelig undervisning og læring innføres; KUL. </w:t>
            </w:r>
          </w:p>
        </w:tc>
      </w:tr>
      <w:tr w:rsidR="001508A9" w:rsidRPr="0093073C" w14:paraId="315BC500" w14:textId="77777777" w:rsidTr="002447C3">
        <w:trPr>
          <w:trHeight w:val="300"/>
        </w:trPr>
        <w:tc>
          <w:tcPr>
            <w:tcW w:w="1458" w:type="dxa"/>
            <w:vMerge/>
          </w:tcPr>
          <w:p w14:paraId="53835E4A" w14:textId="77777777" w:rsidR="001508A9" w:rsidRPr="0093073C" w:rsidRDefault="001508A9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2F34924D" w14:textId="3ADA1B37" w:rsidR="00003381" w:rsidRDefault="00623F1D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</w:t>
            </w:r>
            <w:r w:rsidR="00111D07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71C518F8" w14:textId="7ABD6191" w:rsidR="001508A9" w:rsidRPr="0093073C" w:rsidRDefault="001508A9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Rådet støtte</w:t>
            </w:r>
            <w:r w:rsidR="00C97CDD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 forslaget</w:t>
            </w:r>
            <w:r w:rsidR="005F517C">
              <w:rPr>
                <w:rFonts w:ascii="Calibri" w:eastAsia="Calibri" w:hAnsi="Calibri" w:cs="Calibri"/>
              </w:rPr>
              <w:t xml:space="preserve"> om foredrag/bibeltime</w:t>
            </w:r>
            <w:r w:rsidR="00C53C9A">
              <w:rPr>
                <w:rFonts w:ascii="Calibri" w:eastAsia="Calibri" w:hAnsi="Calibri" w:cs="Calibri"/>
              </w:rPr>
              <w:t xml:space="preserve"> mm</w:t>
            </w:r>
            <w:r w:rsidR="001441DA">
              <w:rPr>
                <w:rFonts w:ascii="Calibri" w:eastAsia="Calibri" w:hAnsi="Calibri" w:cs="Calibri"/>
              </w:rPr>
              <w:t xml:space="preserve"> onsdager før </w:t>
            </w:r>
            <w:proofErr w:type="spellStart"/>
            <w:r w:rsidR="001441DA">
              <w:rPr>
                <w:rFonts w:ascii="Calibri" w:eastAsia="Calibri" w:hAnsi="Calibri" w:cs="Calibri"/>
              </w:rPr>
              <w:t>middagsbønn</w:t>
            </w:r>
            <w:proofErr w:type="spellEnd"/>
            <w:r w:rsidR="001441DA">
              <w:rPr>
                <w:rFonts w:ascii="Calibri" w:eastAsia="Calibri" w:hAnsi="Calibri" w:cs="Calibri"/>
              </w:rPr>
              <w:t>.</w:t>
            </w:r>
          </w:p>
        </w:tc>
      </w:tr>
    </w:tbl>
    <w:p w14:paraId="28A161D9" w14:textId="77777777" w:rsidR="001508A9" w:rsidRPr="00207BA5" w:rsidRDefault="001508A9" w:rsidP="001508A9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1508A9" w:rsidRPr="0093073C" w14:paraId="70A3C905" w14:textId="77777777" w:rsidTr="002447C3">
        <w:tc>
          <w:tcPr>
            <w:tcW w:w="1458" w:type="dxa"/>
            <w:vMerge w:val="restart"/>
            <w:shd w:val="clear" w:color="auto" w:fill="auto"/>
          </w:tcPr>
          <w:p w14:paraId="271848F8" w14:textId="7732CBCB" w:rsidR="001508A9" w:rsidRPr="0093073C" w:rsidRDefault="001508A9" w:rsidP="002447C3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>
              <w:rPr>
                <w:rFonts w:ascii="Calibri" w:eastAsia="Calibri" w:hAnsi="Calibri" w:cs="Calibri"/>
                <w:b/>
                <w:bCs/>
              </w:rPr>
              <w:t>25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69B424BD" w14:textId="77777777" w:rsidR="001508A9" w:rsidRPr="0093073C" w:rsidRDefault="001508A9" w:rsidP="002447C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3EF24DE9" w14:textId="6C80A21B" w:rsidR="001508A9" w:rsidRPr="0093073C" w:rsidRDefault="001508A9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Årsmøtet 2025</w:t>
            </w:r>
          </w:p>
        </w:tc>
      </w:tr>
      <w:tr w:rsidR="001508A9" w:rsidRPr="0093073C" w14:paraId="018073C3" w14:textId="77777777" w:rsidTr="002447C3">
        <w:tc>
          <w:tcPr>
            <w:tcW w:w="1458" w:type="dxa"/>
            <w:vMerge/>
          </w:tcPr>
          <w:p w14:paraId="5663BBCD" w14:textId="77777777" w:rsidR="001508A9" w:rsidRPr="0093073C" w:rsidRDefault="001508A9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5830FAE" w14:textId="735C61BD" w:rsidR="00AB15C5" w:rsidRDefault="004856DD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ble foreslått å avholde</w:t>
            </w:r>
            <w:r w:rsidR="00C97CDD">
              <w:rPr>
                <w:rFonts w:ascii="Calibri" w:eastAsia="Calibri" w:hAnsi="Calibri" w:cs="Calibri"/>
              </w:rPr>
              <w:t xml:space="preserve"> årsmøte i Sjømannskirken Gran Canaria </w:t>
            </w:r>
            <w:r w:rsidR="00AB15C5">
              <w:rPr>
                <w:rFonts w:ascii="Calibri" w:eastAsia="Calibri" w:hAnsi="Calibri" w:cs="Calibri"/>
              </w:rPr>
              <w:t xml:space="preserve">torsdag den </w:t>
            </w:r>
            <w:r w:rsidR="001508A9">
              <w:rPr>
                <w:rFonts w:ascii="Calibri" w:eastAsia="Calibri" w:hAnsi="Calibri" w:cs="Calibri"/>
              </w:rPr>
              <w:t>13</w:t>
            </w:r>
            <w:r w:rsidR="00C97CDD">
              <w:rPr>
                <w:rFonts w:ascii="Calibri" w:eastAsia="Calibri" w:hAnsi="Calibri" w:cs="Calibri"/>
              </w:rPr>
              <w:t>.03.24</w:t>
            </w:r>
            <w:r w:rsidR="00AB15C5">
              <w:rPr>
                <w:rFonts w:ascii="Calibri" w:eastAsia="Calibri" w:hAnsi="Calibri" w:cs="Calibri"/>
              </w:rPr>
              <w:t xml:space="preserve"> i forlengelse av fest på kjerka</w:t>
            </w:r>
            <w:r w:rsidR="00D96CCB">
              <w:rPr>
                <w:rFonts w:ascii="Calibri" w:eastAsia="Calibri" w:hAnsi="Calibri" w:cs="Calibri"/>
              </w:rPr>
              <w:t xml:space="preserve"> evt kveldsbønn med kveldsmat.</w:t>
            </w:r>
          </w:p>
          <w:p w14:paraId="0489B801" w14:textId="38D47FD4" w:rsidR="00EA3825" w:rsidRDefault="00EA3825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å stemme må man ha tilknytning til </w:t>
            </w:r>
            <w:r w:rsidR="008A652D">
              <w:rPr>
                <w:rFonts w:ascii="Calibri" w:eastAsia="Calibri" w:hAnsi="Calibri" w:cs="Calibri"/>
              </w:rPr>
              <w:t xml:space="preserve">lokal sjømannskirke. </w:t>
            </w:r>
            <w:r w:rsidR="000136C2">
              <w:rPr>
                <w:rFonts w:ascii="Calibri" w:eastAsia="Calibri" w:hAnsi="Calibri" w:cs="Calibri"/>
              </w:rPr>
              <w:t>IT-løsning for medlemmer</w:t>
            </w:r>
            <w:r w:rsidR="008A652D">
              <w:rPr>
                <w:rFonts w:ascii="Calibri" w:eastAsia="Calibri" w:hAnsi="Calibri" w:cs="Calibri"/>
              </w:rPr>
              <w:t xml:space="preserve"> er </w:t>
            </w:r>
            <w:r w:rsidR="00723E74">
              <w:rPr>
                <w:rFonts w:ascii="Calibri" w:eastAsia="Calibri" w:hAnsi="Calibri" w:cs="Calibri"/>
              </w:rPr>
              <w:t>under utarbeidelse og vår kirke</w:t>
            </w:r>
            <w:r w:rsidR="000136C2">
              <w:rPr>
                <w:rFonts w:ascii="Calibri" w:eastAsia="Calibri" w:hAnsi="Calibri" w:cs="Calibri"/>
              </w:rPr>
              <w:t xml:space="preserve"> er pilot</w:t>
            </w:r>
            <w:r w:rsidR="00723E74">
              <w:rPr>
                <w:rFonts w:ascii="Calibri" w:eastAsia="Calibri" w:hAnsi="Calibri" w:cs="Calibri"/>
              </w:rPr>
              <w:t xml:space="preserve">. </w:t>
            </w:r>
            <w:r w:rsidR="000136C2">
              <w:rPr>
                <w:rFonts w:ascii="Calibri" w:eastAsia="Calibri" w:hAnsi="Calibri" w:cs="Calibri"/>
              </w:rPr>
              <w:t>Liv jobber med det</w:t>
            </w:r>
            <w:r w:rsidR="00325C1D">
              <w:rPr>
                <w:rFonts w:ascii="Calibri" w:eastAsia="Calibri" w:hAnsi="Calibri" w:cs="Calibri"/>
              </w:rPr>
              <w:t>, og programmet tas</w:t>
            </w:r>
            <w:r w:rsidR="00E6418F">
              <w:rPr>
                <w:rFonts w:ascii="Calibri" w:eastAsia="Calibri" w:hAnsi="Calibri" w:cs="Calibri"/>
              </w:rPr>
              <w:t xml:space="preserve"> i bruk på nyåret.</w:t>
            </w:r>
          </w:p>
          <w:p w14:paraId="5A1E8F7D" w14:textId="10EB3909" w:rsidR="00325C1D" w:rsidRDefault="00325C1D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Årsmøtekomite</w:t>
            </w:r>
            <w:proofErr w:type="spellEnd"/>
            <w:r>
              <w:rPr>
                <w:rFonts w:ascii="Calibri" w:eastAsia="Calibri" w:hAnsi="Calibri" w:cs="Calibri"/>
              </w:rPr>
              <w:t xml:space="preserve"> ble foreslått som følger:</w:t>
            </w:r>
          </w:p>
          <w:p w14:paraId="7C860A95" w14:textId="0874FD5A" w:rsidR="00325C1D" w:rsidRDefault="00325C1D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</w:t>
            </w:r>
          </w:p>
          <w:p w14:paraId="1D96B06F" w14:textId="06BB1F8F" w:rsidR="00325C1D" w:rsidRDefault="00325C1D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Edward</w:t>
            </w:r>
          </w:p>
          <w:p w14:paraId="6E850E3F" w14:textId="411367AB" w:rsidR="001C797A" w:rsidRPr="0093073C" w:rsidRDefault="000F4E3E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Øivind</w:t>
            </w:r>
            <w:r w:rsidR="000B62EE">
              <w:rPr>
                <w:rFonts w:ascii="Calibri" w:eastAsia="Calibri" w:hAnsi="Calibri" w:cs="Calibri"/>
              </w:rPr>
              <w:t xml:space="preserve"> – også kontakt til stab</w:t>
            </w:r>
          </w:p>
        </w:tc>
      </w:tr>
      <w:tr w:rsidR="001508A9" w:rsidRPr="0093073C" w14:paraId="4E8C7817" w14:textId="77777777" w:rsidTr="002447C3">
        <w:trPr>
          <w:trHeight w:val="300"/>
        </w:trPr>
        <w:tc>
          <w:tcPr>
            <w:tcW w:w="1458" w:type="dxa"/>
            <w:vMerge/>
          </w:tcPr>
          <w:p w14:paraId="37E5B078" w14:textId="77777777" w:rsidR="001508A9" w:rsidRPr="0093073C" w:rsidRDefault="001508A9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61B31A43" w14:textId="2AE8675D" w:rsidR="001508A9" w:rsidRDefault="000B62EE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Vedtak:</w:t>
            </w:r>
          </w:p>
          <w:p w14:paraId="624BB632" w14:textId="77777777" w:rsidR="0094359A" w:rsidRDefault="00142883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Tentativ dato for årsmøte er</w:t>
            </w:r>
            <w:r w:rsidR="00D34A76">
              <w:rPr>
                <w:rFonts w:ascii="Calibri" w:eastAsia="Calibri" w:hAnsi="Calibri" w:cs="Calibri"/>
              </w:rPr>
              <w:t xml:space="preserve"> 13</w:t>
            </w:r>
            <w:r w:rsidR="001C797A">
              <w:rPr>
                <w:rFonts w:ascii="Calibri" w:eastAsia="Calibri" w:hAnsi="Calibri" w:cs="Calibri"/>
              </w:rPr>
              <w:t>.03.25</w:t>
            </w:r>
            <w:r w:rsidR="0094359A">
              <w:rPr>
                <w:rFonts w:ascii="Calibri" w:eastAsia="Calibri" w:hAnsi="Calibri" w:cs="Calibri"/>
              </w:rPr>
              <w:t>.</w:t>
            </w:r>
          </w:p>
          <w:p w14:paraId="01AFC104" w14:textId="4E213855" w:rsidR="00E6418F" w:rsidRPr="0093073C" w:rsidRDefault="006F07C1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4359A">
              <w:rPr>
                <w:rFonts w:ascii="Calibri" w:eastAsia="Calibri" w:hAnsi="Calibri" w:cs="Calibri"/>
              </w:rPr>
              <w:t>Å</w:t>
            </w:r>
            <w:r>
              <w:rPr>
                <w:rFonts w:ascii="Calibri" w:eastAsia="Calibri" w:hAnsi="Calibri" w:cs="Calibri"/>
              </w:rPr>
              <w:t>rsmøtekomite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94359A">
              <w:rPr>
                <w:rFonts w:ascii="Calibri" w:eastAsia="Calibri" w:hAnsi="Calibri" w:cs="Calibri"/>
              </w:rPr>
              <w:t xml:space="preserve">ble </w:t>
            </w:r>
            <w:r>
              <w:rPr>
                <w:rFonts w:ascii="Calibri" w:eastAsia="Calibri" w:hAnsi="Calibri" w:cs="Calibri"/>
              </w:rPr>
              <w:t>nedsatt.</w:t>
            </w:r>
          </w:p>
        </w:tc>
      </w:tr>
    </w:tbl>
    <w:p w14:paraId="7DE7E8B0" w14:textId="77777777" w:rsidR="001508A9" w:rsidRPr="00207BA5" w:rsidRDefault="001508A9" w:rsidP="001508A9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AB15C5" w:rsidRPr="0093073C" w14:paraId="4A8A88B7" w14:textId="77777777" w:rsidTr="002447C3">
        <w:tc>
          <w:tcPr>
            <w:tcW w:w="1458" w:type="dxa"/>
            <w:vMerge w:val="restart"/>
            <w:shd w:val="clear" w:color="auto" w:fill="auto"/>
          </w:tcPr>
          <w:p w14:paraId="7A6B7915" w14:textId="57179BF4" w:rsidR="00AB15C5" w:rsidRPr="0093073C" w:rsidRDefault="00AB15C5" w:rsidP="002447C3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>
              <w:rPr>
                <w:rFonts w:ascii="Calibri" w:eastAsia="Calibri" w:hAnsi="Calibri" w:cs="Calibri"/>
                <w:b/>
                <w:bCs/>
              </w:rPr>
              <w:t>26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08112327" w14:textId="77777777" w:rsidR="00AB15C5" w:rsidRPr="0093073C" w:rsidRDefault="00AB15C5" w:rsidP="002447C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147E40D9" w14:textId="68343E50" w:rsidR="00AB15C5" w:rsidRPr="0093073C" w:rsidRDefault="008E117B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Avtroppende sjømannsprest</w:t>
            </w:r>
            <w:r w:rsidR="00AB15C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721EB3">
              <w:rPr>
                <w:rFonts w:ascii="Calibri" w:eastAsia="Calibri" w:hAnsi="Calibri" w:cs="Calibri"/>
                <w:b/>
                <w:bCs/>
              </w:rPr>
              <w:t>- bortfal</w:t>
            </w:r>
            <w:r w:rsidR="009D4E34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AB15C5" w:rsidRPr="0093073C" w14:paraId="76C08E00" w14:textId="77777777" w:rsidTr="002447C3">
        <w:tc>
          <w:tcPr>
            <w:tcW w:w="1458" w:type="dxa"/>
            <w:vMerge/>
          </w:tcPr>
          <w:p w14:paraId="3FABC40D" w14:textId="77777777" w:rsidR="00AB15C5" w:rsidRPr="0093073C" w:rsidRDefault="00AB15C5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2844E98D" w14:textId="5F1539A8" w:rsidR="00AB15C5" w:rsidRPr="0093073C" w:rsidRDefault="008E117B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-In</w:t>
            </w:r>
            <w:r w:rsidR="00F90EE2">
              <w:rPr>
                <w:rFonts w:ascii="Calibri" w:eastAsia="Calibri" w:hAnsi="Calibri" w:cs="Calibri"/>
              </w:rPr>
              <w:t>gunn</w:t>
            </w:r>
            <w:r w:rsidR="005E1489">
              <w:rPr>
                <w:rFonts w:ascii="Calibri" w:eastAsia="Calibri" w:hAnsi="Calibri" w:cs="Calibri"/>
              </w:rPr>
              <w:t xml:space="preserve"> </w:t>
            </w:r>
            <w:r w:rsidR="00ED4D88">
              <w:rPr>
                <w:rFonts w:ascii="Calibri" w:eastAsia="Calibri" w:hAnsi="Calibri" w:cs="Calibri"/>
              </w:rPr>
              <w:t>ha</w:t>
            </w:r>
            <w:r w:rsidR="001579CD">
              <w:rPr>
                <w:rFonts w:ascii="Calibri" w:eastAsia="Calibri" w:hAnsi="Calibri" w:cs="Calibri"/>
              </w:rPr>
              <w:t xml:space="preserve">dde </w:t>
            </w:r>
            <w:r w:rsidR="00ED4D88">
              <w:rPr>
                <w:rFonts w:ascii="Calibri" w:eastAsia="Calibri" w:hAnsi="Calibri" w:cs="Calibri"/>
              </w:rPr>
              <w:t xml:space="preserve">bedt om </w:t>
            </w:r>
            <w:r w:rsidR="00A407DC">
              <w:rPr>
                <w:rFonts w:ascii="Calibri" w:eastAsia="Calibri" w:hAnsi="Calibri" w:cs="Calibri"/>
              </w:rPr>
              <w:t>tid</w:t>
            </w:r>
            <w:r w:rsidR="002E06B1">
              <w:rPr>
                <w:rFonts w:ascii="Calibri" w:eastAsia="Calibri" w:hAnsi="Calibri" w:cs="Calibri"/>
              </w:rPr>
              <w:t xml:space="preserve"> i møtet</w:t>
            </w:r>
            <w:r w:rsidR="006975D2">
              <w:rPr>
                <w:rFonts w:ascii="Calibri" w:eastAsia="Calibri" w:hAnsi="Calibri" w:cs="Calibri"/>
              </w:rPr>
              <w:t>, men</w:t>
            </w:r>
            <w:r w:rsidR="00A407DC">
              <w:rPr>
                <w:rFonts w:ascii="Calibri" w:eastAsia="Calibri" w:hAnsi="Calibri" w:cs="Calibri"/>
              </w:rPr>
              <w:t xml:space="preserve"> meldte forfall for saken.</w:t>
            </w:r>
          </w:p>
        </w:tc>
      </w:tr>
      <w:tr w:rsidR="00AB15C5" w:rsidRPr="0093073C" w14:paraId="37583AEB" w14:textId="77777777" w:rsidTr="002447C3">
        <w:trPr>
          <w:trHeight w:val="300"/>
        </w:trPr>
        <w:tc>
          <w:tcPr>
            <w:tcW w:w="1458" w:type="dxa"/>
            <w:vMerge/>
          </w:tcPr>
          <w:p w14:paraId="541496A7" w14:textId="77777777" w:rsidR="00AB15C5" w:rsidRPr="0093073C" w:rsidRDefault="00AB15C5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63C2A77F" w14:textId="633E0CB5" w:rsidR="00034164" w:rsidRPr="00034164" w:rsidRDefault="00034164" w:rsidP="002447C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</w:t>
            </w:r>
            <w:r w:rsidR="009D4E34"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34E459DD" w14:textId="55CF64A1" w:rsidR="00AB15C5" w:rsidRPr="0093073C" w:rsidRDefault="009E5920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Saken bortfalt.</w:t>
            </w:r>
          </w:p>
        </w:tc>
      </w:tr>
    </w:tbl>
    <w:p w14:paraId="4ED915B9" w14:textId="731C640D" w:rsidR="00AB15C5" w:rsidRPr="00207BA5" w:rsidRDefault="00AB15C5" w:rsidP="00AB15C5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8E117B" w:rsidRPr="0093073C" w14:paraId="0B8044D1" w14:textId="77777777" w:rsidTr="002447C3">
        <w:tc>
          <w:tcPr>
            <w:tcW w:w="1458" w:type="dxa"/>
            <w:vMerge w:val="restart"/>
            <w:shd w:val="clear" w:color="auto" w:fill="auto"/>
          </w:tcPr>
          <w:p w14:paraId="680D238E" w14:textId="30DBDC71" w:rsidR="008E117B" w:rsidRPr="0093073C" w:rsidRDefault="008E117B" w:rsidP="002447C3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BC074B">
              <w:rPr>
                <w:rFonts w:ascii="Calibri" w:eastAsia="Calibri" w:hAnsi="Calibri" w:cs="Calibri"/>
                <w:b/>
                <w:bCs/>
              </w:rPr>
              <w:t>7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5B19F5A5" w14:textId="77777777" w:rsidR="008E117B" w:rsidRPr="0093073C" w:rsidRDefault="008E117B" w:rsidP="002447C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0DF1ACD6" w14:textId="4CBCB7F5" w:rsidR="008E117B" w:rsidRPr="0093073C" w:rsidRDefault="00F85A81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Sjømannsprest </w:t>
            </w:r>
            <w:r w:rsidR="008E117B">
              <w:rPr>
                <w:rFonts w:ascii="Calibri" w:eastAsia="Calibri" w:hAnsi="Calibri" w:cs="Calibri"/>
                <w:b/>
                <w:bCs/>
              </w:rPr>
              <w:t>Ingunn</w:t>
            </w:r>
            <w:r w:rsidR="002E06B1">
              <w:rPr>
                <w:rFonts w:ascii="Calibri" w:eastAsia="Calibri" w:hAnsi="Calibri" w:cs="Calibri"/>
                <w:b/>
                <w:bCs/>
              </w:rPr>
              <w:t xml:space="preserve"> takke</w:t>
            </w:r>
            <w:r w:rsidR="00C80923">
              <w:rPr>
                <w:rFonts w:ascii="Calibri" w:eastAsia="Calibri" w:hAnsi="Calibri" w:cs="Calibri"/>
                <w:b/>
                <w:bCs/>
              </w:rPr>
              <w:t>t</w:t>
            </w:r>
            <w:r w:rsidR="002E06B1">
              <w:rPr>
                <w:rFonts w:ascii="Calibri" w:eastAsia="Calibri" w:hAnsi="Calibri" w:cs="Calibri"/>
                <w:b/>
                <w:bCs/>
              </w:rPr>
              <w:t xml:space="preserve"> av</w:t>
            </w:r>
          </w:p>
        </w:tc>
      </w:tr>
      <w:tr w:rsidR="008E117B" w:rsidRPr="0093073C" w14:paraId="5F6F7720" w14:textId="77777777" w:rsidTr="002447C3">
        <w:tc>
          <w:tcPr>
            <w:tcW w:w="1458" w:type="dxa"/>
            <w:vMerge/>
          </w:tcPr>
          <w:p w14:paraId="52DCCCCF" w14:textId="77777777" w:rsidR="008E117B" w:rsidRPr="0093073C" w:rsidRDefault="008E117B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42194B6D" w14:textId="51AC6500" w:rsidR="008E117B" w:rsidRPr="0093073C" w:rsidRDefault="008E117B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Kirkerådsleder </w:t>
            </w:r>
            <w:r w:rsidR="00C80923">
              <w:rPr>
                <w:rFonts w:ascii="Calibri" w:eastAsia="Calibri" w:hAnsi="Calibri" w:cs="Calibri"/>
              </w:rPr>
              <w:t xml:space="preserve">Daniel </w:t>
            </w:r>
            <w:r w:rsidR="00BC074B">
              <w:rPr>
                <w:rFonts w:ascii="Calibri" w:eastAsia="Calibri" w:hAnsi="Calibri" w:cs="Calibri"/>
              </w:rPr>
              <w:t>takke</w:t>
            </w:r>
            <w:r w:rsidR="006D2ABD">
              <w:rPr>
                <w:rFonts w:ascii="Calibri" w:eastAsia="Calibri" w:hAnsi="Calibri" w:cs="Calibri"/>
              </w:rPr>
              <w:t xml:space="preserve">t </w:t>
            </w:r>
            <w:r w:rsidR="00480C45">
              <w:rPr>
                <w:rFonts w:ascii="Calibri" w:eastAsia="Calibri" w:hAnsi="Calibri" w:cs="Calibri"/>
              </w:rPr>
              <w:t xml:space="preserve">Ingunn </w:t>
            </w:r>
            <w:r w:rsidR="00446DE2">
              <w:rPr>
                <w:rFonts w:ascii="Calibri" w:eastAsia="Calibri" w:hAnsi="Calibri" w:cs="Calibri"/>
              </w:rPr>
              <w:t xml:space="preserve">varmt </w:t>
            </w:r>
            <w:r w:rsidR="00480C45">
              <w:rPr>
                <w:rFonts w:ascii="Calibri" w:eastAsia="Calibri" w:hAnsi="Calibri" w:cs="Calibri"/>
              </w:rPr>
              <w:t xml:space="preserve">for tjenesten </w:t>
            </w:r>
            <w:r w:rsidR="009A1093">
              <w:rPr>
                <w:rFonts w:ascii="Calibri" w:eastAsia="Calibri" w:hAnsi="Calibri" w:cs="Calibri"/>
              </w:rPr>
              <w:t>i Arguineguin</w:t>
            </w:r>
            <w:r w:rsidR="009B7E58">
              <w:rPr>
                <w:rFonts w:ascii="Calibri" w:eastAsia="Calibri" w:hAnsi="Calibri" w:cs="Calibri"/>
              </w:rPr>
              <w:t xml:space="preserve"> og overrakte en liten gave.</w:t>
            </w:r>
            <w:r w:rsidR="00E13900">
              <w:rPr>
                <w:rFonts w:ascii="Calibri" w:eastAsia="Calibri" w:hAnsi="Calibri" w:cs="Calibri"/>
              </w:rPr>
              <w:t xml:space="preserve"> </w:t>
            </w:r>
            <w:r w:rsidR="009B7E58">
              <w:rPr>
                <w:rFonts w:ascii="Calibri" w:eastAsia="Calibri" w:hAnsi="Calibri" w:cs="Calibri"/>
              </w:rPr>
              <w:t>H</w:t>
            </w:r>
            <w:r w:rsidR="00C80923">
              <w:rPr>
                <w:rFonts w:ascii="Calibri" w:eastAsia="Calibri" w:hAnsi="Calibri" w:cs="Calibri"/>
              </w:rPr>
              <w:t xml:space="preserve">un </w:t>
            </w:r>
            <w:r w:rsidR="00E13900">
              <w:rPr>
                <w:rFonts w:ascii="Calibri" w:eastAsia="Calibri" w:hAnsi="Calibri" w:cs="Calibri"/>
              </w:rPr>
              <w:t>b</w:t>
            </w:r>
            <w:r w:rsidR="00842C0F">
              <w:rPr>
                <w:rFonts w:ascii="Calibri" w:eastAsia="Calibri" w:hAnsi="Calibri" w:cs="Calibri"/>
              </w:rPr>
              <w:t xml:space="preserve">le ønsket </w:t>
            </w:r>
            <w:r w:rsidR="009B7E58">
              <w:rPr>
                <w:rFonts w:ascii="Calibri" w:eastAsia="Calibri" w:hAnsi="Calibri" w:cs="Calibri"/>
              </w:rPr>
              <w:t>varmt «</w:t>
            </w:r>
            <w:r w:rsidR="00842C0F">
              <w:rPr>
                <w:rFonts w:ascii="Calibri" w:eastAsia="Calibri" w:hAnsi="Calibri" w:cs="Calibri"/>
              </w:rPr>
              <w:t>velkommen hjemom</w:t>
            </w:r>
            <w:r w:rsidR="009B7E58">
              <w:rPr>
                <w:rFonts w:ascii="Calibri" w:eastAsia="Calibri" w:hAnsi="Calibri" w:cs="Calibri"/>
              </w:rPr>
              <w:t>»</w:t>
            </w:r>
            <w:r w:rsidR="00842C0F">
              <w:rPr>
                <w:rFonts w:ascii="Calibri" w:eastAsia="Calibri" w:hAnsi="Calibri" w:cs="Calibri"/>
              </w:rPr>
              <w:t xml:space="preserve"> ved en senere anledning</w:t>
            </w:r>
            <w:r w:rsidR="009A1093">
              <w:rPr>
                <w:rFonts w:ascii="Calibri" w:eastAsia="Calibri" w:hAnsi="Calibri" w:cs="Calibri"/>
              </w:rPr>
              <w:t>.</w:t>
            </w:r>
          </w:p>
        </w:tc>
      </w:tr>
      <w:tr w:rsidR="008E117B" w:rsidRPr="0093073C" w14:paraId="06863B50" w14:textId="77777777" w:rsidTr="002447C3">
        <w:trPr>
          <w:trHeight w:val="300"/>
        </w:trPr>
        <w:tc>
          <w:tcPr>
            <w:tcW w:w="1458" w:type="dxa"/>
            <w:vMerge/>
          </w:tcPr>
          <w:p w14:paraId="523A015B" w14:textId="77777777" w:rsidR="008E117B" w:rsidRPr="0093073C" w:rsidRDefault="008E117B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76C16C2" w14:textId="50032BCB" w:rsidR="00C80923" w:rsidRPr="002E4138" w:rsidRDefault="002E4138" w:rsidP="002447C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Vedtak:</w:t>
            </w:r>
          </w:p>
          <w:p w14:paraId="1652EE22" w14:textId="1CD4AA14" w:rsidR="008E117B" w:rsidRPr="0093073C" w:rsidRDefault="008E117B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Rådet </w:t>
            </w:r>
            <w:r w:rsidR="00BC074B">
              <w:rPr>
                <w:rFonts w:ascii="Calibri" w:eastAsia="Calibri" w:hAnsi="Calibri" w:cs="Calibri"/>
              </w:rPr>
              <w:t>takke</w:t>
            </w:r>
            <w:r w:rsidR="00377E3C">
              <w:rPr>
                <w:rFonts w:ascii="Calibri" w:eastAsia="Calibri" w:hAnsi="Calibri" w:cs="Calibri"/>
              </w:rPr>
              <w:t>t</w:t>
            </w:r>
            <w:r w:rsidR="00BC074B">
              <w:rPr>
                <w:rFonts w:ascii="Calibri" w:eastAsia="Calibri" w:hAnsi="Calibri" w:cs="Calibri"/>
              </w:rPr>
              <w:t xml:space="preserve"> Ingunn fo</w:t>
            </w:r>
            <w:r w:rsidR="002D6111">
              <w:rPr>
                <w:rFonts w:ascii="Calibri" w:eastAsia="Calibri" w:hAnsi="Calibri" w:cs="Calibri"/>
              </w:rPr>
              <w:t>r</w:t>
            </w:r>
            <w:r w:rsidR="00BC074B">
              <w:rPr>
                <w:rFonts w:ascii="Calibri" w:eastAsia="Calibri" w:hAnsi="Calibri" w:cs="Calibri"/>
              </w:rPr>
              <w:t xml:space="preserve"> samarbeid</w:t>
            </w:r>
            <w:r w:rsidR="002D6111">
              <w:rPr>
                <w:rFonts w:ascii="Calibri" w:eastAsia="Calibri" w:hAnsi="Calibri" w:cs="Calibri"/>
              </w:rPr>
              <w:t>et</w:t>
            </w:r>
            <w:r w:rsidR="00BC074B">
              <w:rPr>
                <w:rFonts w:ascii="Calibri" w:eastAsia="Calibri" w:hAnsi="Calibri" w:cs="Calibri"/>
              </w:rPr>
              <w:t xml:space="preserve"> og ønsker henne lykke til i sitt videre arbeid i Norge.</w:t>
            </w:r>
          </w:p>
        </w:tc>
      </w:tr>
    </w:tbl>
    <w:p w14:paraId="503DD15A" w14:textId="06EFF3CB" w:rsidR="001508A9" w:rsidRPr="00AF1041" w:rsidRDefault="008E117B" w:rsidP="005F01F5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5F01F5" w:rsidRPr="0093073C" w14:paraId="21FEDBC0" w14:textId="77777777" w:rsidTr="002447C3">
        <w:tc>
          <w:tcPr>
            <w:tcW w:w="1460" w:type="dxa"/>
            <w:vMerge w:val="restart"/>
            <w:shd w:val="clear" w:color="auto" w:fill="auto"/>
          </w:tcPr>
          <w:p w14:paraId="0EFA219F" w14:textId="1F364177" w:rsidR="005F01F5" w:rsidRPr="0093073C" w:rsidRDefault="00207BA5" w:rsidP="002447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Eventuelt</w:t>
            </w:r>
          </w:p>
          <w:p w14:paraId="2CE89612" w14:textId="77777777" w:rsidR="005F01F5" w:rsidRPr="0093073C" w:rsidRDefault="005F01F5" w:rsidP="002447C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431418B3" w14:textId="1FB80ECC" w:rsidR="005F01F5" w:rsidRDefault="00D41812" w:rsidP="002447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 Stabsmøte</w:t>
            </w:r>
          </w:p>
          <w:p w14:paraId="71D20B0D" w14:textId="696340C1" w:rsidR="00D36449" w:rsidRPr="00722FEA" w:rsidRDefault="00616508" w:rsidP="002447C3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Det er t</w:t>
            </w:r>
            <w:r w:rsidR="00D41812">
              <w:rPr>
                <w:rFonts w:ascii="Calibri" w:eastAsia="Calibri" w:hAnsi="Calibri" w:cs="Calibri"/>
                <w:bCs/>
              </w:rPr>
              <w:t>radisjon for</w:t>
            </w:r>
            <w:r w:rsidR="0079710A">
              <w:rPr>
                <w:rFonts w:ascii="Calibri" w:eastAsia="Calibri" w:hAnsi="Calibri" w:cs="Calibri"/>
                <w:bCs/>
              </w:rPr>
              <w:t xml:space="preserve"> å gi 90%</w:t>
            </w:r>
            <w:r>
              <w:rPr>
                <w:rFonts w:ascii="Calibri" w:eastAsia="Calibri" w:hAnsi="Calibri" w:cs="Calibri"/>
                <w:bCs/>
              </w:rPr>
              <w:t xml:space="preserve"> av ofringen</w:t>
            </w:r>
            <w:r w:rsidR="0079710A">
              <w:rPr>
                <w:rFonts w:ascii="Calibri" w:eastAsia="Calibri" w:hAnsi="Calibri" w:cs="Calibri"/>
                <w:bCs/>
              </w:rPr>
              <w:t xml:space="preserve"> til </w:t>
            </w:r>
            <w:r w:rsidR="00415421">
              <w:rPr>
                <w:rFonts w:ascii="Calibri" w:eastAsia="Calibri" w:hAnsi="Calibri" w:cs="Calibri"/>
                <w:bCs/>
              </w:rPr>
              <w:t>Caritas</w:t>
            </w:r>
            <w:r w:rsidR="0079710A">
              <w:rPr>
                <w:rFonts w:ascii="Calibri" w:eastAsia="Calibri" w:hAnsi="Calibri" w:cs="Calibri"/>
                <w:bCs/>
              </w:rPr>
              <w:t xml:space="preserve"> og 10% til </w:t>
            </w:r>
            <w:r w:rsidR="00D075D3">
              <w:rPr>
                <w:rFonts w:ascii="Calibri" w:eastAsia="Calibri" w:hAnsi="Calibri" w:cs="Calibri"/>
                <w:bCs/>
              </w:rPr>
              <w:t xml:space="preserve">egen kirke i forbindelse med </w:t>
            </w:r>
            <w:proofErr w:type="spellStart"/>
            <w:r w:rsidR="00031BFE">
              <w:rPr>
                <w:rFonts w:ascii="Calibri" w:eastAsia="Calibri" w:hAnsi="Calibri" w:cs="Calibri"/>
                <w:bCs/>
              </w:rPr>
              <w:t>Helligetrekongers</w:t>
            </w:r>
            <w:r w:rsidR="00CF02DE">
              <w:rPr>
                <w:rFonts w:ascii="Calibri" w:eastAsia="Calibri" w:hAnsi="Calibri" w:cs="Calibri"/>
                <w:bCs/>
              </w:rPr>
              <w:t>dag</w:t>
            </w:r>
            <w:proofErr w:type="spellEnd"/>
            <w:r w:rsidR="00CF02DE">
              <w:rPr>
                <w:rFonts w:ascii="Calibri" w:eastAsia="Calibri" w:hAnsi="Calibri" w:cs="Calibri"/>
                <w:bCs/>
              </w:rPr>
              <w:t xml:space="preserve"> 6. januar. </w:t>
            </w:r>
            <w:r w:rsidR="008E6E64">
              <w:rPr>
                <w:rFonts w:ascii="Calibri" w:eastAsia="Calibri" w:hAnsi="Calibri" w:cs="Calibri"/>
                <w:bCs/>
              </w:rPr>
              <w:t xml:space="preserve">Vår kirke har ikke gudstjeneste denne dagen, men den </w:t>
            </w:r>
            <w:r w:rsidR="0079710A">
              <w:rPr>
                <w:rFonts w:ascii="Calibri" w:eastAsia="Calibri" w:hAnsi="Calibri" w:cs="Calibri"/>
                <w:bCs/>
              </w:rPr>
              <w:t>12.</w:t>
            </w:r>
            <w:r w:rsidR="00E67F00">
              <w:rPr>
                <w:rFonts w:ascii="Calibri" w:eastAsia="Calibri" w:hAnsi="Calibri" w:cs="Calibri"/>
                <w:bCs/>
              </w:rPr>
              <w:t>0</w:t>
            </w:r>
            <w:r w:rsidR="0079710A">
              <w:rPr>
                <w:rFonts w:ascii="Calibri" w:eastAsia="Calibri" w:hAnsi="Calibri" w:cs="Calibri"/>
                <w:bCs/>
              </w:rPr>
              <w:t>1.25</w:t>
            </w:r>
            <w:r w:rsidR="00415421">
              <w:rPr>
                <w:rFonts w:ascii="Calibri" w:eastAsia="Calibri" w:hAnsi="Calibri" w:cs="Calibri"/>
                <w:bCs/>
              </w:rPr>
              <w:t>. D</w:t>
            </w:r>
            <w:r w:rsidR="00E67F00">
              <w:rPr>
                <w:rFonts w:ascii="Calibri" w:eastAsia="Calibri" w:hAnsi="Calibri" w:cs="Calibri"/>
                <w:bCs/>
              </w:rPr>
              <w:t>et foreslås å gi 90% til Caritas den</w:t>
            </w:r>
            <w:r w:rsidR="00415421">
              <w:rPr>
                <w:rFonts w:ascii="Calibri" w:eastAsia="Calibri" w:hAnsi="Calibri" w:cs="Calibri"/>
                <w:bCs/>
              </w:rPr>
              <w:t xml:space="preserve"> 12.</w:t>
            </w:r>
            <w:r w:rsidR="00E67F00">
              <w:rPr>
                <w:rFonts w:ascii="Calibri" w:eastAsia="Calibri" w:hAnsi="Calibri" w:cs="Calibri"/>
                <w:bCs/>
              </w:rPr>
              <w:t xml:space="preserve"> i stedet</w:t>
            </w:r>
            <w:r w:rsidR="006F6782">
              <w:rPr>
                <w:rFonts w:ascii="Calibri" w:eastAsia="Calibri" w:hAnsi="Calibri" w:cs="Calibri"/>
                <w:bCs/>
              </w:rPr>
              <w:t>.</w:t>
            </w:r>
            <w:r w:rsidR="00D36449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5F01F5" w:rsidRPr="0093073C" w14:paraId="4D89CB1A" w14:textId="77777777" w:rsidTr="002447C3">
        <w:tc>
          <w:tcPr>
            <w:tcW w:w="1460" w:type="dxa"/>
            <w:vMerge/>
            <w:shd w:val="clear" w:color="auto" w:fill="auto"/>
          </w:tcPr>
          <w:p w14:paraId="49410920" w14:textId="77777777" w:rsidR="005F01F5" w:rsidRPr="0093073C" w:rsidRDefault="005F01F5" w:rsidP="0024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2CF88AE0" w14:textId="77777777" w:rsidR="00E3096B" w:rsidRDefault="00E3096B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671C49C5" w14:textId="688AB96D" w:rsidR="005F01F5" w:rsidRPr="000A3255" w:rsidRDefault="000A3255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Informasjon og ønske</w:t>
            </w:r>
            <w:r w:rsidR="00C50B9A"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05E401ED" w14:textId="54500043" w:rsidR="00EE3B7A" w:rsidRDefault="005E12C0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ble informert </w:t>
            </w:r>
            <w:r w:rsidR="000A3255">
              <w:rPr>
                <w:rFonts w:ascii="Calibri" w:eastAsia="Calibri" w:hAnsi="Calibri" w:cs="Calibri"/>
              </w:rPr>
              <w:t xml:space="preserve">om at </w:t>
            </w:r>
            <w:r w:rsidR="005D1495">
              <w:rPr>
                <w:rFonts w:ascii="Calibri" w:eastAsia="Calibri" w:hAnsi="Calibri" w:cs="Calibri"/>
              </w:rPr>
              <w:t>O</w:t>
            </w:r>
            <w:r w:rsidR="00241DF8">
              <w:rPr>
                <w:rFonts w:ascii="Calibri" w:eastAsia="Calibri" w:hAnsi="Calibri" w:cs="Calibri"/>
              </w:rPr>
              <w:t xml:space="preserve">rd for dagen </w:t>
            </w:r>
            <w:r w:rsidR="008B2168">
              <w:rPr>
                <w:rFonts w:ascii="Calibri" w:eastAsia="Calibri" w:hAnsi="Calibri" w:cs="Calibri"/>
              </w:rPr>
              <w:t xml:space="preserve">ikke </w:t>
            </w:r>
            <w:r w:rsidR="00241DF8">
              <w:rPr>
                <w:rFonts w:ascii="Calibri" w:eastAsia="Calibri" w:hAnsi="Calibri" w:cs="Calibri"/>
              </w:rPr>
              <w:t>finnes på program/oppslag</w:t>
            </w:r>
            <w:r w:rsidR="00EE3B7A">
              <w:rPr>
                <w:rFonts w:ascii="Calibri" w:eastAsia="Calibri" w:hAnsi="Calibri" w:cs="Calibri"/>
              </w:rPr>
              <w:t xml:space="preserve"> – Bør det kunngjøres?</w:t>
            </w:r>
            <w:r w:rsidR="008B2168">
              <w:rPr>
                <w:rFonts w:ascii="Calibri" w:eastAsia="Calibri" w:hAnsi="Calibri" w:cs="Calibri"/>
              </w:rPr>
              <w:t xml:space="preserve">  </w:t>
            </w:r>
            <w:r w:rsidR="00223BFE">
              <w:rPr>
                <w:rFonts w:ascii="Calibri" w:eastAsia="Calibri" w:hAnsi="Calibri" w:cs="Calibri"/>
              </w:rPr>
              <w:t>B</w:t>
            </w:r>
            <w:r w:rsidR="00EE3B7A">
              <w:rPr>
                <w:rFonts w:ascii="Calibri" w:eastAsia="Calibri" w:hAnsi="Calibri" w:cs="Calibri"/>
              </w:rPr>
              <w:t>evisstgjøring</w:t>
            </w:r>
            <w:r w:rsidR="009E7F17">
              <w:rPr>
                <w:rFonts w:ascii="Calibri" w:eastAsia="Calibri" w:hAnsi="Calibri" w:cs="Calibri"/>
              </w:rPr>
              <w:t xml:space="preserve"> og </w:t>
            </w:r>
            <w:r w:rsidR="000A0260">
              <w:rPr>
                <w:rFonts w:ascii="Calibri" w:eastAsia="Calibri" w:hAnsi="Calibri" w:cs="Calibri"/>
              </w:rPr>
              <w:t>innhold med mening</w:t>
            </w:r>
            <w:r w:rsidR="00223BFE">
              <w:rPr>
                <w:rFonts w:ascii="Calibri" w:eastAsia="Calibri" w:hAnsi="Calibri" w:cs="Calibri"/>
              </w:rPr>
              <w:t xml:space="preserve"> ble etterspurt</w:t>
            </w:r>
            <w:r w:rsidR="00054438">
              <w:rPr>
                <w:rFonts w:ascii="Calibri" w:eastAsia="Calibri" w:hAnsi="Calibri" w:cs="Calibri"/>
              </w:rPr>
              <w:t xml:space="preserve">, </w:t>
            </w:r>
            <w:r w:rsidR="009E7F17">
              <w:rPr>
                <w:rFonts w:ascii="Calibri" w:eastAsia="Calibri" w:hAnsi="Calibri" w:cs="Calibri"/>
              </w:rPr>
              <w:t xml:space="preserve">og at det </w:t>
            </w:r>
            <w:r w:rsidR="00054438">
              <w:rPr>
                <w:rFonts w:ascii="Calibri" w:eastAsia="Calibri" w:hAnsi="Calibri" w:cs="Calibri"/>
              </w:rPr>
              <w:t>tidligere</w:t>
            </w:r>
            <w:r w:rsidR="009E7F17">
              <w:rPr>
                <w:rFonts w:ascii="Calibri" w:eastAsia="Calibri" w:hAnsi="Calibri" w:cs="Calibri"/>
              </w:rPr>
              <w:t xml:space="preserve"> var</w:t>
            </w:r>
            <w:r w:rsidR="00054438">
              <w:rPr>
                <w:rFonts w:ascii="Calibri" w:eastAsia="Calibri" w:hAnsi="Calibri" w:cs="Calibri"/>
              </w:rPr>
              <w:t xml:space="preserve"> presentasjon av </w:t>
            </w:r>
            <w:proofErr w:type="spellStart"/>
            <w:r w:rsidR="00054438">
              <w:rPr>
                <w:rFonts w:ascii="Calibri" w:eastAsia="Calibri" w:hAnsi="Calibri" w:cs="Calibri"/>
              </w:rPr>
              <w:t>kirkeverter</w:t>
            </w:r>
            <w:proofErr w:type="spellEnd"/>
            <w:r w:rsidR="009E7F17">
              <w:rPr>
                <w:rFonts w:ascii="Calibri" w:eastAsia="Calibri" w:hAnsi="Calibri" w:cs="Calibri"/>
              </w:rPr>
              <w:t xml:space="preserve"> som arbeidet angjeldende dag.</w:t>
            </w:r>
          </w:p>
          <w:p w14:paraId="50E4BE00" w14:textId="1452A62C" w:rsidR="000A0260" w:rsidRDefault="002137D0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framkom</w:t>
            </w:r>
            <w:r w:rsidR="00307387">
              <w:rPr>
                <w:rFonts w:ascii="Calibri" w:eastAsia="Calibri" w:hAnsi="Calibri" w:cs="Calibri"/>
              </w:rPr>
              <w:t xml:space="preserve"> i svare</w:t>
            </w:r>
            <w:r w:rsidR="005E12C0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 at det ikke er </w:t>
            </w:r>
            <w:r w:rsidR="000A0260">
              <w:rPr>
                <w:rFonts w:ascii="Calibri" w:eastAsia="Calibri" w:hAnsi="Calibri" w:cs="Calibri"/>
              </w:rPr>
              <w:t xml:space="preserve">krav om </w:t>
            </w:r>
            <w:r>
              <w:rPr>
                <w:rFonts w:ascii="Calibri" w:eastAsia="Calibri" w:hAnsi="Calibri" w:cs="Calibri"/>
              </w:rPr>
              <w:t>bibelvers</w:t>
            </w:r>
            <w:r w:rsidR="008C629E">
              <w:rPr>
                <w:rFonts w:ascii="Calibri" w:eastAsia="Calibri" w:hAnsi="Calibri" w:cs="Calibri"/>
              </w:rPr>
              <w:t>, men noen ord</w:t>
            </w:r>
            <w:r w:rsidR="000A0260">
              <w:rPr>
                <w:rFonts w:ascii="Calibri" w:eastAsia="Calibri" w:hAnsi="Calibri" w:cs="Calibri"/>
              </w:rPr>
              <w:t xml:space="preserve"> som passer i kirken</w:t>
            </w:r>
            <w:r w:rsidR="00687C05">
              <w:rPr>
                <w:rFonts w:ascii="Calibri" w:eastAsia="Calibri" w:hAnsi="Calibri" w:cs="Calibri"/>
              </w:rPr>
              <w:t>. Informasjon er vektlagt i det siste</w:t>
            </w:r>
            <w:r w:rsidR="00FD51EA">
              <w:rPr>
                <w:rFonts w:ascii="Calibri" w:eastAsia="Calibri" w:hAnsi="Calibri" w:cs="Calibri"/>
              </w:rPr>
              <w:t xml:space="preserve">, formen </w:t>
            </w:r>
            <w:r w:rsidR="00307387">
              <w:rPr>
                <w:rFonts w:ascii="Calibri" w:eastAsia="Calibri" w:hAnsi="Calibri" w:cs="Calibri"/>
              </w:rPr>
              <w:t xml:space="preserve">er </w:t>
            </w:r>
            <w:r w:rsidR="00FD51EA">
              <w:rPr>
                <w:rFonts w:ascii="Calibri" w:eastAsia="Calibri" w:hAnsi="Calibri" w:cs="Calibri"/>
              </w:rPr>
              <w:t xml:space="preserve">noe </w:t>
            </w:r>
            <w:r w:rsidR="00221C25">
              <w:rPr>
                <w:rFonts w:ascii="Calibri" w:eastAsia="Calibri" w:hAnsi="Calibri" w:cs="Calibri"/>
              </w:rPr>
              <w:t>endret</w:t>
            </w:r>
            <w:r w:rsidR="00307387">
              <w:rPr>
                <w:rFonts w:ascii="Calibri" w:eastAsia="Calibri" w:hAnsi="Calibri" w:cs="Calibri"/>
              </w:rPr>
              <w:t>, noe som er</w:t>
            </w:r>
            <w:r w:rsidR="00687C05">
              <w:rPr>
                <w:rFonts w:ascii="Calibri" w:eastAsia="Calibri" w:hAnsi="Calibri" w:cs="Calibri"/>
              </w:rPr>
              <w:t xml:space="preserve"> opp til hver enkelt</w:t>
            </w:r>
            <w:r w:rsidR="000C00AB">
              <w:rPr>
                <w:rFonts w:ascii="Calibri" w:eastAsia="Calibri" w:hAnsi="Calibri" w:cs="Calibri"/>
              </w:rPr>
              <w:t>.</w:t>
            </w:r>
            <w:r w:rsidR="0062024B">
              <w:rPr>
                <w:rFonts w:ascii="Calibri" w:eastAsia="Calibri" w:hAnsi="Calibri" w:cs="Calibri"/>
              </w:rPr>
              <w:t xml:space="preserve"> Det informeres alltid om Middagsbønnen </w:t>
            </w:r>
            <w:proofErr w:type="spellStart"/>
            <w:r w:rsidR="0062024B">
              <w:rPr>
                <w:rFonts w:ascii="Calibri" w:eastAsia="Calibri" w:hAnsi="Calibri" w:cs="Calibri"/>
              </w:rPr>
              <w:t>kl</w:t>
            </w:r>
            <w:proofErr w:type="spellEnd"/>
            <w:r w:rsidR="0062024B">
              <w:rPr>
                <w:rFonts w:ascii="Calibri" w:eastAsia="Calibri" w:hAnsi="Calibri" w:cs="Calibri"/>
              </w:rPr>
              <w:t xml:space="preserve"> 12.</w:t>
            </w:r>
          </w:p>
          <w:p w14:paraId="4B634A87" w14:textId="2B7A9A1F" w:rsidR="000C00AB" w:rsidRDefault="005E12C0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ble</w:t>
            </w:r>
            <w:r w:rsidR="009673DD">
              <w:rPr>
                <w:rFonts w:ascii="Calibri" w:eastAsia="Calibri" w:hAnsi="Calibri" w:cs="Calibri"/>
              </w:rPr>
              <w:t xml:space="preserve"> framholdt at det</w:t>
            </w:r>
            <w:r w:rsidR="000C00AB">
              <w:rPr>
                <w:rFonts w:ascii="Calibri" w:eastAsia="Calibri" w:hAnsi="Calibri" w:cs="Calibri"/>
              </w:rPr>
              <w:t xml:space="preserve"> er de som er på jobb</w:t>
            </w:r>
            <w:r w:rsidR="009673DD">
              <w:rPr>
                <w:rFonts w:ascii="Calibri" w:eastAsia="Calibri" w:hAnsi="Calibri" w:cs="Calibri"/>
              </w:rPr>
              <w:t xml:space="preserve"> </w:t>
            </w:r>
            <w:r w:rsidR="00C7004B">
              <w:rPr>
                <w:rFonts w:ascii="Calibri" w:eastAsia="Calibri" w:hAnsi="Calibri" w:cs="Calibri"/>
              </w:rPr>
              <w:t xml:space="preserve">i </w:t>
            </w:r>
            <w:proofErr w:type="spellStart"/>
            <w:r w:rsidR="00C7004B">
              <w:rPr>
                <w:rFonts w:ascii="Calibri" w:eastAsia="Calibri" w:hAnsi="Calibri" w:cs="Calibri"/>
              </w:rPr>
              <w:t>leseværelset</w:t>
            </w:r>
            <w:proofErr w:type="spellEnd"/>
            <w:r w:rsidR="000C00AB">
              <w:rPr>
                <w:rFonts w:ascii="Calibri" w:eastAsia="Calibri" w:hAnsi="Calibri" w:cs="Calibri"/>
              </w:rPr>
              <w:t xml:space="preserve"> som bør ha ord for dagen</w:t>
            </w:r>
            <w:r w:rsidR="003A4A8F">
              <w:rPr>
                <w:rFonts w:ascii="Calibri" w:eastAsia="Calibri" w:hAnsi="Calibri" w:cs="Calibri"/>
              </w:rPr>
              <w:t>. Det kan være</w:t>
            </w:r>
            <w:r w:rsidR="00C7004B">
              <w:rPr>
                <w:rFonts w:ascii="Calibri" w:eastAsia="Calibri" w:hAnsi="Calibri" w:cs="Calibri"/>
              </w:rPr>
              <w:t xml:space="preserve"> sta</w:t>
            </w:r>
            <w:r w:rsidR="00926944">
              <w:rPr>
                <w:rFonts w:ascii="Calibri" w:eastAsia="Calibri" w:hAnsi="Calibri" w:cs="Calibri"/>
              </w:rPr>
              <w:t>b eller</w:t>
            </w:r>
            <w:r w:rsidR="00C7004B">
              <w:rPr>
                <w:rFonts w:ascii="Calibri" w:eastAsia="Calibri" w:hAnsi="Calibri" w:cs="Calibri"/>
              </w:rPr>
              <w:t xml:space="preserve"> frivillige</w:t>
            </w:r>
            <w:r w:rsidR="00926944">
              <w:rPr>
                <w:rFonts w:ascii="Calibri" w:eastAsia="Calibri" w:hAnsi="Calibri" w:cs="Calibri"/>
              </w:rPr>
              <w:t>. I</w:t>
            </w:r>
            <w:r w:rsidR="003A4A8F">
              <w:rPr>
                <w:rFonts w:ascii="Calibri" w:eastAsia="Calibri" w:hAnsi="Calibri" w:cs="Calibri"/>
              </w:rPr>
              <w:t xml:space="preserve">nvitasjon </w:t>
            </w:r>
            <w:r w:rsidR="00C7004B">
              <w:rPr>
                <w:rFonts w:ascii="Calibri" w:eastAsia="Calibri" w:hAnsi="Calibri" w:cs="Calibri"/>
              </w:rPr>
              <w:t xml:space="preserve">til </w:t>
            </w:r>
            <w:proofErr w:type="spellStart"/>
            <w:r w:rsidR="00213D88">
              <w:rPr>
                <w:rFonts w:ascii="Calibri" w:eastAsia="Calibri" w:hAnsi="Calibri" w:cs="Calibri"/>
              </w:rPr>
              <w:t>Middagsbønn</w:t>
            </w:r>
            <w:proofErr w:type="spellEnd"/>
            <w:r w:rsidR="004A2726">
              <w:rPr>
                <w:rFonts w:ascii="Calibri" w:eastAsia="Calibri" w:hAnsi="Calibri" w:cs="Calibri"/>
              </w:rPr>
              <w:t xml:space="preserve"> er viktigst.</w:t>
            </w:r>
            <w:r w:rsidR="00213D88">
              <w:rPr>
                <w:rFonts w:ascii="Calibri" w:eastAsia="Calibri" w:hAnsi="Calibri" w:cs="Calibri"/>
              </w:rPr>
              <w:t xml:space="preserve"> </w:t>
            </w:r>
            <w:r w:rsidR="00926944">
              <w:rPr>
                <w:rFonts w:ascii="Calibri" w:eastAsia="Calibri" w:hAnsi="Calibri" w:cs="Calibri"/>
              </w:rPr>
              <w:t>Det ble foreslått</w:t>
            </w:r>
            <w:r w:rsidR="00751FB3">
              <w:rPr>
                <w:rFonts w:ascii="Calibri" w:eastAsia="Calibri" w:hAnsi="Calibri" w:cs="Calibri"/>
              </w:rPr>
              <w:t xml:space="preserve"> å samarbeide med stab</w:t>
            </w:r>
            <w:r w:rsidR="00B96FE3">
              <w:rPr>
                <w:rFonts w:ascii="Calibri" w:eastAsia="Calibri" w:hAnsi="Calibri" w:cs="Calibri"/>
              </w:rPr>
              <w:t xml:space="preserve"> om </w:t>
            </w:r>
            <w:r w:rsidR="00751FB3">
              <w:rPr>
                <w:rFonts w:ascii="Calibri" w:eastAsia="Calibri" w:hAnsi="Calibri" w:cs="Calibri"/>
              </w:rPr>
              <w:t>bevisstgjøring</w:t>
            </w:r>
            <w:r w:rsidR="00B96FE3">
              <w:rPr>
                <w:rFonts w:ascii="Calibri" w:eastAsia="Calibri" w:hAnsi="Calibri" w:cs="Calibri"/>
              </w:rPr>
              <w:t xml:space="preserve"> rundt Ord for dagen, o</w:t>
            </w:r>
            <w:r w:rsidR="00C112C1">
              <w:rPr>
                <w:rFonts w:ascii="Calibri" w:eastAsia="Calibri" w:hAnsi="Calibri" w:cs="Calibri"/>
              </w:rPr>
              <w:t>g at</w:t>
            </w:r>
            <w:r w:rsidR="00C60B6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C60B60">
              <w:rPr>
                <w:rFonts w:ascii="Calibri" w:eastAsia="Calibri" w:hAnsi="Calibri" w:cs="Calibri"/>
              </w:rPr>
              <w:t>bibelbokser</w:t>
            </w:r>
            <w:proofErr w:type="spellEnd"/>
            <w:r w:rsidR="00C112C1">
              <w:rPr>
                <w:rFonts w:ascii="Calibri" w:eastAsia="Calibri" w:hAnsi="Calibri" w:cs="Calibri"/>
              </w:rPr>
              <w:t>, der man trekker et ord for dagen eventuelt</w:t>
            </w:r>
            <w:r w:rsidR="00915CF8">
              <w:rPr>
                <w:rFonts w:ascii="Calibri" w:eastAsia="Calibri" w:hAnsi="Calibri" w:cs="Calibri"/>
              </w:rPr>
              <w:t>,</w:t>
            </w:r>
            <w:r w:rsidR="00C112C1">
              <w:rPr>
                <w:rFonts w:ascii="Calibri" w:eastAsia="Calibri" w:hAnsi="Calibri" w:cs="Calibri"/>
              </w:rPr>
              <w:t xml:space="preserve"> kan benyttes</w:t>
            </w:r>
            <w:r w:rsidR="00C60B60">
              <w:rPr>
                <w:rFonts w:ascii="Calibri" w:eastAsia="Calibri" w:hAnsi="Calibri" w:cs="Calibri"/>
              </w:rPr>
              <w:t>.</w:t>
            </w:r>
          </w:p>
          <w:p w14:paraId="7259169F" w14:textId="77777777" w:rsidR="00C50B9A" w:rsidRDefault="00C50B9A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54E94424" w14:textId="15B434E4" w:rsidR="00FA7B40" w:rsidRPr="00FA7B40" w:rsidRDefault="00FA7B40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Kirkekoret – takk til dirigent</w:t>
            </w:r>
          </w:p>
          <w:p w14:paraId="2FD9972A" w14:textId="7EE5CAEC" w:rsidR="0098300C" w:rsidRDefault="00FA7B40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Kirkekoret har en god</w:t>
            </w:r>
            <w:r w:rsidR="00C60B60">
              <w:rPr>
                <w:rFonts w:ascii="Calibri" w:eastAsia="Calibri" w:hAnsi="Calibri" w:cs="Calibri"/>
              </w:rPr>
              <w:t xml:space="preserve"> dirigent </w:t>
            </w:r>
            <w:r>
              <w:rPr>
                <w:rFonts w:ascii="Calibri" w:eastAsia="Calibri" w:hAnsi="Calibri" w:cs="Calibri"/>
              </w:rPr>
              <w:t xml:space="preserve">som jobber frivillig. Det ble foreslått å takke for innsatsen </w:t>
            </w:r>
            <w:r w:rsidR="000972EA">
              <w:rPr>
                <w:rFonts w:ascii="Calibri" w:eastAsia="Calibri" w:hAnsi="Calibri" w:cs="Calibri"/>
              </w:rPr>
              <w:t>i kirken da Vi synger julen inn.</w:t>
            </w:r>
          </w:p>
          <w:p w14:paraId="249CACE0" w14:textId="4BAA06FD" w:rsidR="0098300C" w:rsidRDefault="000B2D1A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Forøvrig framkom følgende:</w:t>
            </w:r>
          </w:p>
          <w:p w14:paraId="33DF882F" w14:textId="48D8E350" w:rsidR="003940E0" w:rsidRDefault="000B2D1A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utvalg</w:t>
            </w:r>
            <w:r w:rsidR="008D317F">
              <w:rPr>
                <w:rFonts w:ascii="Calibri" w:eastAsia="Calibri" w:hAnsi="Calibri" w:cs="Calibri"/>
              </w:rPr>
              <w:t xml:space="preserve"> etableres</w:t>
            </w:r>
            <w:r>
              <w:rPr>
                <w:rFonts w:ascii="Calibri" w:eastAsia="Calibri" w:hAnsi="Calibri" w:cs="Calibri"/>
              </w:rPr>
              <w:t xml:space="preserve"> og </w:t>
            </w:r>
            <w:r w:rsidR="0017106A">
              <w:rPr>
                <w:rFonts w:ascii="Calibri" w:eastAsia="Calibri" w:hAnsi="Calibri" w:cs="Calibri"/>
              </w:rPr>
              <w:t xml:space="preserve">de nødvendigvis vil ha oversikt over grupper som er tilknyttet de enkelte utvalg, vil det være naturlig å takke </w:t>
            </w:r>
            <w:r w:rsidR="00352825">
              <w:rPr>
                <w:rFonts w:ascii="Calibri" w:eastAsia="Calibri" w:hAnsi="Calibri" w:cs="Calibri"/>
              </w:rPr>
              <w:t>for deltagelse på gruppenivå.</w:t>
            </w:r>
          </w:p>
          <w:p w14:paraId="6006B842" w14:textId="77777777" w:rsidR="00352825" w:rsidRDefault="00352825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4E9C3557" w14:textId="67432949" w:rsidR="00902B88" w:rsidRDefault="00665105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Forsikringsavtale</w:t>
            </w:r>
            <w:r w:rsidR="00773C82">
              <w:rPr>
                <w:rFonts w:ascii="Calibri" w:eastAsia="Calibri" w:hAnsi="Calibri" w:cs="Calibri"/>
              </w:rPr>
              <w:t>,</w:t>
            </w:r>
            <w:r w:rsidR="00A073FD">
              <w:rPr>
                <w:rFonts w:ascii="Calibri" w:eastAsia="Calibri" w:hAnsi="Calibri" w:cs="Calibri"/>
              </w:rPr>
              <w:t xml:space="preserve"> er som tidligere referert</w:t>
            </w:r>
            <w:r w:rsidR="00773C82">
              <w:rPr>
                <w:rFonts w:ascii="Calibri" w:eastAsia="Calibri" w:hAnsi="Calibri" w:cs="Calibri"/>
              </w:rPr>
              <w:t xml:space="preserve">, inngått med spansk selskap. Spanske myndigheter er </w:t>
            </w:r>
            <w:r w:rsidR="00883DB4">
              <w:rPr>
                <w:rFonts w:ascii="Calibri" w:eastAsia="Calibri" w:hAnsi="Calibri" w:cs="Calibri"/>
              </w:rPr>
              <w:t>strenge med hensyn til frivillighet og tilsyn utføres stadig oftere.</w:t>
            </w:r>
          </w:p>
          <w:p w14:paraId="155FDF2B" w14:textId="77777777" w:rsidR="007D55AA" w:rsidRDefault="007D55AA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50EBD40A" w14:textId="61B8E85B" w:rsidR="0031195D" w:rsidRPr="0031195D" w:rsidRDefault="0031195D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Frivillighetskoordinator</w:t>
            </w:r>
            <w:proofErr w:type="spellEnd"/>
          </w:p>
          <w:p w14:paraId="5C07904B" w14:textId="15A97276" w:rsidR="006408DF" w:rsidRDefault="00817EC8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</w:t>
            </w:r>
            <w:r w:rsidR="00783339">
              <w:rPr>
                <w:rFonts w:ascii="Calibri" w:eastAsia="Calibri" w:hAnsi="Calibri" w:cs="Calibri"/>
              </w:rPr>
              <w:t xml:space="preserve">framkom spørsmål om hvilke oppgaver </w:t>
            </w:r>
            <w:proofErr w:type="spellStart"/>
            <w:r w:rsidR="00902B88">
              <w:rPr>
                <w:rFonts w:ascii="Calibri" w:eastAsia="Calibri" w:hAnsi="Calibri" w:cs="Calibri"/>
              </w:rPr>
              <w:t>Frivillighetskoordi</w:t>
            </w:r>
            <w:r w:rsidR="003661E8">
              <w:rPr>
                <w:rFonts w:ascii="Calibri" w:eastAsia="Calibri" w:hAnsi="Calibri" w:cs="Calibri"/>
              </w:rPr>
              <w:t>nator</w:t>
            </w:r>
            <w:proofErr w:type="spellEnd"/>
            <w:r w:rsidR="003661E8">
              <w:rPr>
                <w:rFonts w:ascii="Calibri" w:eastAsia="Calibri" w:hAnsi="Calibri" w:cs="Calibri"/>
              </w:rPr>
              <w:t xml:space="preserve"> </w:t>
            </w:r>
            <w:r w:rsidR="00783339">
              <w:rPr>
                <w:rFonts w:ascii="Calibri" w:eastAsia="Calibri" w:hAnsi="Calibri" w:cs="Calibri"/>
              </w:rPr>
              <w:t>har.</w:t>
            </w:r>
            <w:r w:rsidR="008F59B6">
              <w:rPr>
                <w:rFonts w:ascii="Calibri" w:eastAsia="Calibri" w:hAnsi="Calibri" w:cs="Calibri"/>
              </w:rPr>
              <w:t xml:space="preserve"> Øivind informerte om at</w:t>
            </w:r>
            <w:r w:rsidR="00667CC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B470EA">
              <w:rPr>
                <w:rFonts w:ascii="Calibri" w:eastAsia="Calibri" w:hAnsi="Calibri" w:cs="Calibri"/>
              </w:rPr>
              <w:t>frivillighetskoordinator</w:t>
            </w:r>
            <w:proofErr w:type="spellEnd"/>
            <w:r w:rsidR="00667CCD">
              <w:rPr>
                <w:rFonts w:ascii="Calibri" w:eastAsia="Calibri" w:hAnsi="Calibri" w:cs="Calibri"/>
              </w:rPr>
              <w:t>, stab og</w:t>
            </w:r>
            <w:r w:rsidR="008F59B6">
              <w:rPr>
                <w:rFonts w:ascii="Calibri" w:eastAsia="Calibri" w:hAnsi="Calibri" w:cs="Calibri"/>
              </w:rPr>
              <w:t xml:space="preserve"> </w:t>
            </w:r>
            <w:r w:rsidR="00783B09">
              <w:rPr>
                <w:rFonts w:ascii="Calibri" w:eastAsia="Calibri" w:hAnsi="Calibri" w:cs="Calibri"/>
              </w:rPr>
              <w:t>utvalg</w:t>
            </w:r>
            <w:r w:rsidR="00B470EA">
              <w:rPr>
                <w:rFonts w:ascii="Calibri" w:eastAsia="Calibri" w:hAnsi="Calibri" w:cs="Calibri"/>
              </w:rPr>
              <w:t xml:space="preserve"> vil jobbe sammen </w:t>
            </w:r>
            <w:r w:rsidR="001E49CB">
              <w:rPr>
                <w:rFonts w:ascii="Calibri" w:eastAsia="Calibri" w:hAnsi="Calibri" w:cs="Calibri"/>
              </w:rPr>
              <w:t>videre</w:t>
            </w:r>
            <w:r w:rsidR="00783B09">
              <w:rPr>
                <w:rFonts w:ascii="Calibri" w:eastAsia="Calibri" w:hAnsi="Calibri" w:cs="Calibri"/>
              </w:rPr>
              <w:t xml:space="preserve"> om </w:t>
            </w:r>
            <w:r w:rsidR="008F59B6">
              <w:rPr>
                <w:rFonts w:ascii="Calibri" w:eastAsia="Calibri" w:hAnsi="Calibri" w:cs="Calibri"/>
              </w:rPr>
              <w:t>oppgave</w:t>
            </w:r>
            <w:r w:rsidR="006E1B71">
              <w:rPr>
                <w:rFonts w:ascii="Calibri" w:eastAsia="Calibri" w:hAnsi="Calibri" w:cs="Calibri"/>
              </w:rPr>
              <w:t>r og oppfølging</w:t>
            </w:r>
            <w:r w:rsidR="008F59B6">
              <w:rPr>
                <w:rFonts w:ascii="Calibri" w:eastAsia="Calibri" w:hAnsi="Calibri" w:cs="Calibri"/>
              </w:rPr>
              <w:t xml:space="preserve"> som vedrører frivillige medarbeidere.</w:t>
            </w:r>
          </w:p>
          <w:p w14:paraId="62679FC1" w14:textId="77777777" w:rsidR="006D07D1" w:rsidRDefault="006D07D1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15D2D6D8" w14:textId="5C170A20" w:rsidR="006D07D1" w:rsidRDefault="006D07D1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Datoer for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Kirkerådsmøter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vår 2025</w:t>
            </w:r>
          </w:p>
          <w:p w14:paraId="59D6DFDA" w14:textId="18CACBE0" w:rsidR="006D07D1" w:rsidRPr="006D07D1" w:rsidRDefault="006D07D1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Datoer for </w:t>
            </w:r>
            <w:proofErr w:type="spellStart"/>
            <w:r>
              <w:rPr>
                <w:rFonts w:ascii="Calibri" w:eastAsia="Calibri" w:hAnsi="Calibri" w:cs="Calibri"/>
              </w:rPr>
              <w:t>Kirkerådsmøter</w:t>
            </w:r>
            <w:proofErr w:type="spellEnd"/>
            <w:r>
              <w:rPr>
                <w:rFonts w:ascii="Calibri" w:eastAsia="Calibri" w:hAnsi="Calibri" w:cs="Calibri"/>
              </w:rPr>
              <w:t xml:space="preserve"> ble foreslått på torsdager </w:t>
            </w:r>
            <w:proofErr w:type="spellStart"/>
            <w:r>
              <w:rPr>
                <w:rFonts w:ascii="Calibri" w:eastAsia="Calibri" w:hAnsi="Calibri" w:cs="Calibri"/>
              </w:rPr>
              <w:t>kl</w:t>
            </w:r>
            <w:proofErr w:type="spellEnd"/>
            <w:r>
              <w:rPr>
                <w:rFonts w:ascii="Calibri" w:eastAsia="Calibri" w:hAnsi="Calibri" w:cs="Calibri"/>
              </w:rPr>
              <w:t xml:space="preserve"> 12 i 2025; 06.02 og 20.03.</w:t>
            </w:r>
          </w:p>
          <w:p w14:paraId="4EC3CB59" w14:textId="77777777" w:rsidR="006408DF" w:rsidRDefault="006408DF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8E00A87" w14:textId="49594F86" w:rsidR="00061981" w:rsidRDefault="00061981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Vedtak:</w:t>
            </w:r>
          </w:p>
          <w:p w14:paraId="5B7C8C55" w14:textId="3A8A6000" w:rsidR="00F75600" w:rsidRDefault="00F75600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gis 90% av offer til Caritas ved gudstjenesten 12.01.25</w:t>
            </w:r>
            <w:r w:rsidR="00722FEA">
              <w:rPr>
                <w:rFonts w:ascii="Calibri" w:eastAsia="Calibri" w:hAnsi="Calibri" w:cs="Calibri"/>
              </w:rPr>
              <w:t>.</w:t>
            </w:r>
          </w:p>
          <w:p w14:paraId="5075C1A5" w14:textId="0389E0AA" w:rsidR="00061981" w:rsidRDefault="00061981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Informasjon </w:t>
            </w:r>
            <w:r w:rsidR="007C3D7D">
              <w:rPr>
                <w:rFonts w:ascii="Calibri" w:eastAsia="Calibri" w:hAnsi="Calibri" w:cs="Calibri"/>
              </w:rPr>
              <w:t xml:space="preserve">i forbindelse med eventuelt </w:t>
            </w:r>
            <w:r w:rsidR="00E3096B">
              <w:rPr>
                <w:rFonts w:ascii="Calibri" w:eastAsia="Calibri" w:hAnsi="Calibri" w:cs="Calibri"/>
              </w:rPr>
              <w:t>ble tatt til orientering.</w:t>
            </w:r>
          </w:p>
          <w:p w14:paraId="4C66EB47" w14:textId="551A18EA" w:rsidR="004006B8" w:rsidRPr="00061981" w:rsidRDefault="004006B8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Datoer for </w:t>
            </w:r>
            <w:proofErr w:type="spellStart"/>
            <w:r>
              <w:rPr>
                <w:rFonts w:ascii="Calibri" w:eastAsia="Calibri" w:hAnsi="Calibri" w:cs="Calibri"/>
              </w:rPr>
              <w:t>Kirkerådsmøter</w:t>
            </w:r>
            <w:proofErr w:type="spellEnd"/>
            <w:r>
              <w:rPr>
                <w:rFonts w:ascii="Calibri" w:eastAsia="Calibri" w:hAnsi="Calibri" w:cs="Calibri"/>
              </w:rPr>
              <w:t xml:space="preserve"> 2025 ble vedtatt: 06.02 og 20.03. </w:t>
            </w:r>
            <w:r w:rsidR="00167220">
              <w:rPr>
                <w:rFonts w:ascii="Calibri" w:eastAsia="Calibri" w:hAnsi="Calibri" w:cs="Calibri"/>
              </w:rPr>
              <w:t xml:space="preserve">Møtestart </w:t>
            </w:r>
            <w:r>
              <w:rPr>
                <w:rFonts w:ascii="Calibri" w:eastAsia="Calibri" w:hAnsi="Calibri" w:cs="Calibri"/>
              </w:rPr>
              <w:t>Kl 12.</w:t>
            </w:r>
          </w:p>
          <w:p w14:paraId="5F07E930" w14:textId="3349053D" w:rsidR="00241DF8" w:rsidRPr="0093073C" w:rsidRDefault="00241DF8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5F01F5" w:rsidRPr="0093073C" w14:paraId="26D24D94" w14:textId="77777777" w:rsidTr="002447C3">
        <w:tc>
          <w:tcPr>
            <w:tcW w:w="1460" w:type="dxa"/>
            <w:vMerge/>
            <w:shd w:val="clear" w:color="auto" w:fill="auto"/>
          </w:tcPr>
          <w:p w14:paraId="3A41772B" w14:textId="77777777" w:rsidR="005F01F5" w:rsidRPr="0093073C" w:rsidRDefault="005F01F5" w:rsidP="0024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7C857479" w14:textId="48E45086" w:rsidR="00635B60" w:rsidRPr="00297136" w:rsidRDefault="00635B60" w:rsidP="002447C3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B5171" w:rsidRPr="0093073C" w14:paraId="2747FDAA" w14:textId="77777777" w:rsidTr="002447C3">
        <w:tc>
          <w:tcPr>
            <w:tcW w:w="1460" w:type="dxa"/>
            <w:shd w:val="clear" w:color="auto" w:fill="auto"/>
          </w:tcPr>
          <w:p w14:paraId="0885B154" w14:textId="77777777" w:rsidR="004B5171" w:rsidRPr="0093073C" w:rsidRDefault="004B5171" w:rsidP="0024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0BF0931A" w14:textId="64E02669" w:rsidR="00836550" w:rsidRPr="00297136" w:rsidRDefault="00225E9B" w:rsidP="002447C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Daniel takket for møtet som ble avsluttet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kl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14:15</w:t>
            </w:r>
          </w:p>
        </w:tc>
      </w:tr>
    </w:tbl>
    <w:p w14:paraId="0F00E874" w14:textId="77777777" w:rsidR="00425038" w:rsidRDefault="00425038" w:rsidP="00207BA5">
      <w:pPr>
        <w:rPr>
          <w:rFonts w:ascii="Calibri" w:eastAsia="Calibri" w:hAnsi="Calibri" w:cs="Calibri"/>
          <w:b/>
          <w:u w:val="single"/>
        </w:rPr>
      </w:pPr>
    </w:p>
    <w:p w14:paraId="233654B3" w14:textId="77777777" w:rsidR="009579D4" w:rsidRDefault="009579D4" w:rsidP="00207BA5">
      <w:pPr>
        <w:rPr>
          <w:rFonts w:ascii="Calibri" w:eastAsia="Calibri" w:hAnsi="Calibri" w:cs="Calibri"/>
          <w:bCs/>
        </w:rPr>
      </w:pPr>
    </w:p>
    <w:p w14:paraId="196E8380" w14:textId="77777777" w:rsidR="00167220" w:rsidRDefault="00167220" w:rsidP="00207BA5">
      <w:pPr>
        <w:rPr>
          <w:rFonts w:ascii="Calibri" w:eastAsia="Calibri" w:hAnsi="Calibri" w:cs="Calibri"/>
          <w:bCs/>
        </w:rPr>
      </w:pPr>
    </w:p>
    <w:p w14:paraId="0023F868" w14:textId="77777777" w:rsidR="00167220" w:rsidRDefault="00167220" w:rsidP="00207BA5">
      <w:pPr>
        <w:rPr>
          <w:rFonts w:ascii="Calibri" w:eastAsia="Calibri" w:hAnsi="Calibri" w:cs="Calibri"/>
          <w:bCs/>
        </w:rPr>
      </w:pPr>
    </w:p>
    <w:p w14:paraId="57BD0757" w14:textId="77777777" w:rsidR="00167220" w:rsidRDefault="00167220" w:rsidP="00207BA5">
      <w:pPr>
        <w:rPr>
          <w:rFonts w:ascii="Calibri" w:eastAsia="Calibri" w:hAnsi="Calibri" w:cs="Calibri"/>
          <w:bCs/>
        </w:rPr>
      </w:pPr>
    </w:p>
    <w:p w14:paraId="44C3C042" w14:textId="77777777" w:rsidR="009579D4" w:rsidRDefault="009579D4" w:rsidP="00207BA5">
      <w:pPr>
        <w:rPr>
          <w:rFonts w:ascii="Calibri" w:eastAsia="Calibri" w:hAnsi="Calibri" w:cs="Calibri"/>
          <w:bCs/>
        </w:rPr>
      </w:pPr>
    </w:p>
    <w:p w14:paraId="1595451A" w14:textId="77777777" w:rsidR="009579D4" w:rsidRDefault="009579D4" w:rsidP="00207BA5">
      <w:pPr>
        <w:rPr>
          <w:rFonts w:ascii="Calibri" w:eastAsia="Calibri" w:hAnsi="Calibri" w:cs="Calibri"/>
          <w:bCs/>
        </w:rPr>
      </w:pPr>
    </w:p>
    <w:p w14:paraId="06872472" w14:textId="77777777" w:rsidR="009579D4" w:rsidRDefault="009579D4" w:rsidP="00207BA5">
      <w:pPr>
        <w:rPr>
          <w:rFonts w:ascii="Calibri" w:eastAsia="Calibri" w:hAnsi="Calibri" w:cs="Calibri"/>
          <w:bCs/>
        </w:rPr>
      </w:pPr>
    </w:p>
    <w:p w14:paraId="1D699787" w14:textId="1A88A0A2" w:rsidR="007C303A" w:rsidRDefault="007C303A" w:rsidP="00207BA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Ette</w:t>
      </w:r>
      <w:r w:rsidR="009579D4">
        <w:rPr>
          <w:rFonts w:ascii="Calibri" w:eastAsia="Calibri" w:hAnsi="Calibri" w:cs="Calibri"/>
          <w:bCs/>
        </w:rPr>
        <w:t>r</w:t>
      </w:r>
      <w:r>
        <w:rPr>
          <w:rFonts w:ascii="Calibri" w:eastAsia="Calibri" w:hAnsi="Calibri" w:cs="Calibri"/>
          <w:bCs/>
        </w:rPr>
        <w:t xml:space="preserve"> at formelt møte var avsluttet</w:t>
      </w:r>
      <w:r w:rsidR="00103AAC">
        <w:rPr>
          <w:rFonts w:ascii="Calibri" w:eastAsia="Calibri" w:hAnsi="Calibri" w:cs="Calibri"/>
          <w:bCs/>
        </w:rPr>
        <w:t xml:space="preserve"> framkom følgende:</w:t>
      </w:r>
    </w:p>
    <w:p w14:paraId="2AB5B46B" w14:textId="77777777" w:rsidR="00103AAC" w:rsidRPr="007C303A" w:rsidRDefault="00103AAC" w:rsidP="00207BA5">
      <w:pPr>
        <w:rPr>
          <w:rFonts w:ascii="Calibri" w:eastAsia="Calibri" w:hAnsi="Calibri" w:cs="Calibri"/>
          <w:bCs/>
        </w:rPr>
      </w:pPr>
    </w:p>
    <w:p w14:paraId="4703F9F8" w14:textId="459B36D6" w:rsidR="00803224" w:rsidRDefault="00803224" w:rsidP="00207BA5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Rammer rundt frivillighet</w:t>
      </w:r>
    </w:p>
    <w:p w14:paraId="1943D5FC" w14:textId="6A0CDAB3" w:rsidR="00803224" w:rsidRDefault="00103AAC" w:rsidP="00207BA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Øivind informerte om at </w:t>
      </w:r>
      <w:r w:rsidR="00803224">
        <w:rPr>
          <w:rFonts w:ascii="Calibri" w:eastAsia="Calibri" w:hAnsi="Calibri" w:cs="Calibri"/>
          <w:bCs/>
        </w:rPr>
        <w:t>Sjømannskirken ønsker avtale med alle frivillige.</w:t>
      </w:r>
    </w:p>
    <w:p w14:paraId="4218E861" w14:textId="77777777" w:rsidR="00CD1E07" w:rsidRDefault="003C3DC3" w:rsidP="00207BA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Det arbeides med r</w:t>
      </w:r>
      <w:r w:rsidR="00803224">
        <w:rPr>
          <w:rFonts w:ascii="Calibri" w:eastAsia="Calibri" w:hAnsi="Calibri" w:cs="Calibri"/>
          <w:bCs/>
        </w:rPr>
        <w:t xml:space="preserve">egister over frivillige – andre oppgaver </w:t>
      </w:r>
      <w:r>
        <w:rPr>
          <w:rFonts w:ascii="Calibri" w:eastAsia="Calibri" w:hAnsi="Calibri" w:cs="Calibri"/>
          <w:bCs/>
        </w:rPr>
        <w:t xml:space="preserve">bør </w:t>
      </w:r>
      <w:r w:rsidR="00510D39">
        <w:rPr>
          <w:rFonts w:ascii="Calibri" w:eastAsia="Calibri" w:hAnsi="Calibri" w:cs="Calibri"/>
          <w:bCs/>
        </w:rPr>
        <w:t>få lik praksis</w:t>
      </w:r>
      <w:r w:rsidR="00CD1E07">
        <w:rPr>
          <w:rFonts w:ascii="Calibri" w:eastAsia="Calibri" w:hAnsi="Calibri" w:cs="Calibri"/>
          <w:bCs/>
        </w:rPr>
        <w:t>.</w:t>
      </w:r>
    </w:p>
    <w:p w14:paraId="5729B25C" w14:textId="27DC09F1" w:rsidR="0047440D" w:rsidRDefault="00CD1E07" w:rsidP="00207BA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Et</w:t>
      </w:r>
      <w:r w:rsidR="00995D2C">
        <w:rPr>
          <w:rFonts w:ascii="Calibri" w:eastAsia="Calibri" w:hAnsi="Calibri" w:cs="Calibri"/>
          <w:bCs/>
        </w:rPr>
        <w:t xml:space="preserve"> advokatfirma</w:t>
      </w:r>
      <w:r w:rsidR="009454DA">
        <w:rPr>
          <w:rFonts w:ascii="Calibri" w:eastAsia="Calibri" w:hAnsi="Calibri" w:cs="Calibri"/>
          <w:bCs/>
        </w:rPr>
        <w:t xml:space="preserve"> </w:t>
      </w:r>
      <w:r w:rsidR="00510D39">
        <w:rPr>
          <w:rFonts w:ascii="Calibri" w:eastAsia="Calibri" w:hAnsi="Calibri" w:cs="Calibri"/>
          <w:bCs/>
        </w:rPr>
        <w:t xml:space="preserve">i Torrevieja </w:t>
      </w:r>
      <w:r w:rsidR="00995D2C">
        <w:rPr>
          <w:rFonts w:ascii="Calibri" w:eastAsia="Calibri" w:hAnsi="Calibri" w:cs="Calibri"/>
          <w:bCs/>
        </w:rPr>
        <w:t>arbeider med å få fram en formell avtale</w:t>
      </w:r>
      <w:r w:rsidR="00475B8F">
        <w:rPr>
          <w:rFonts w:ascii="Calibri" w:eastAsia="Calibri" w:hAnsi="Calibri" w:cs="Calibri"/>
          <w:bCs/>
        </w:rPr>
        <w:t xml:space="preserve">, og det forstås slik </w:t>
      </w:r>
      <w:r w:rsidR="00510D39">
        <w:rPr>
          <w:rFonts w:ascii="Calibri" w:eastAsia="Calibri" w:hAnsi="Calibri" w:cs="Calibri"/>
          <w:bCs/>
        </w:rPr>
        <w:t>at spanske myndigheter krever at frivillige i en org</w:t>
      </w:r>
      <w:r w:rsidR="00475B8F">
        <w:rPr>
          <w:rFonts w:ascii="Calibri" w:eastAsia="Calibri" w:hAnsi="Calibri" w:cs="Calibri"/>
          <w:bCs/>
        </w:rPr>
        <w:t>anisasjon</w:t>
      </w:r>
      <w:r w:rsidR="00510D39">
        <w:rPr>
          <w:rFonts w:ascii="Calibri" w:eastAsia="Calibri" w:hAnsi="Calibri" w:cs="Calibri"/>
          <w:bCs/>
        </w:rPr>
        <w:t xml:space="preserve"> </w:t>
      </w:r>
      <w:r w:rsidR="009454DA">
        <w:rPr>
          <w:rFonts w:ascii="Calibri" w:eastAsia="Calibri" w:hAnsi="Calibri" w:cs="Calibri"/>
          <w:bCs/>
        </w:rPr>
        <w:t xml:space="preserve">må signere en avtale på </w:t>
      </w:r>
      <w:r w:rsidR="00510D39">
        <w:rPr>
          <w:rFonts w:ascii="Calibri" w:eastAsia="Calibri" w:hAnsi="Calibri" w:cs="Calibri"/>
          <w:bCs/>
        </w:rPr>
        <w:t>4 sider…</w:t>
      </w:r>
      <w:r w:rsidR="00F83BEC">
        <w:rPr>
          <w:rFonts w:ascii="Calibri" w:eastAsia="Calibri" w:hAnsi="Calibri" w:cs="Calibri"/>
          <w:bCs/>
        </w:rPr>
        <w:t xml:space="preserve"> </w:t>
      </w:r>
      <w:r w:rsidR="00F04183">
        <w:rPr>
          <w:rFonts w:ascii="Calibri" w:eastAsia="Calibri" w:hAnsi="Calibri" w:cs="Calibri"/>
          <w:bCs/>
        </w:rPr>
        <w:t xml:space="preserve">Det er krav om at frivillige </w:t>
      </w:r>
      <w:r w:rsidR="00F83BEC">
        <w:rPr>
          <w:rFonts w:ascii="Calibri" w:eastAsia="Calibri" w:hAnsi="Calibri" w:cs="Calibri"/>
          <w:bCs/>
        </w:rPr>
        <w:t>skal være forsikret. Forsikring er tegnet for G</w:t>
      </w:r>
      <w:r w:rsidR="004A34AC">
        <w:rPr>
          <w:rFonts w:ascii="Calibri" w:eastAsia="Calibri" w:hAnsi="Calibri" w:cs="Calibri"/>
          <w:bCs/>
        </w:rPr>
        <w:t>ran Canaria</w:t>
      </w:r>
      <w:r w:rsidR="00F83BEC">
        <w:rPr>
          <w:rFonts w:ascii="Calibri" w:eastAsia="Calibri" w:hAnsi="Calibri" w:cs="Calibri"/>
          <w:bCs/>
        </w:rPr>
        <w:t>. Forsikringen må følge opp</w:t>
      </w:r>
      <w:r w:rsidR="00121E42">
        <w:rPr>
          <w:rFonts w:ascii="Calibri" w:eastAsia="Calibri" w:hAnsi="Calibri" w:cs="Calibri"/>
          <w:bCs/>
        </w:rPr>
        <w:t>;</w:t>
      </w:r>
      <w:r w:rsidR="00F83BEC">
        <w:rPr>
          <w:rFonts w:ascii="Calibri" w:eastAsia="Calibri" w:hAnsi="Calibri" w:cs="Calibri"/>
          <w:bCs/>
        </w:rPr>
        <w:t xml:space="preserve"> at </w:t>
      </w:r>
      <w:r w:rsidR="00E65495">
        <w:rPr>
          <w:rFonts w:ascii="Calibri" w:eastAsia="Calibri" w:hAnsi="Calibri" w:cs="Calibri"/>
          <w:bCs/>
        </w:rPr>
        <w:t>frivillige</w:t>
      </w:r>
      <w:r w:rsidR="00F83BEC">
        <w:rPr>
          <w:rFonts w:ascii="Calibri" w:eastAsia="Calibri" w:hAnsi="Calibri" w:cs="Calibri"/>
          <w:bCs/>
        </w:rPr>
        <w:t xml:space="preserve"> </w:t>
      </w:r>
      <w:r w:rsidR="00121E42">
        <w:rPr>
          <w:rFonts w:ascii="Calibri" w:eastAsia="Calibri" w:hAnsi="Calibri" w:cs="Calibri"/>
          <w:bCs/>
        </w:rPr>
        <w:t xml:space="preserve">jobber </w:t>
      </w:r>
      <w:r w:rsidR="00F83BEC">
        <w:rPr>
          <w:rFonts w:ascii="Calibri" w:eastAsia="Calibri" w:hAnsi="Calibri" w:cs="Calibri"/>
          <w:bCs/>
        </w:rPr>
        <w:t>og når de er på jobb.</w:t>
      </w:r>
      <w:r w:rsidR="005E1CC2">
        <w:rPr>
          <w:rFonts w:ascii="Calibri" w:eastAsia="Calibri" w:hAnsi="Calibri" w:cs="Calibri"/>
          <w:bCs/>
        </w:rPr>
        <w:t xml:space="preserve"> Det kan se ut som en slik avtale MÅ printes og signeres.</w:t>
      </w:r>
    </w:p>
    <w:p w14:paraId="216FFBBE" w14:textId="5B1254B0" w:rsidR="00CB758C" w:rsidRDefault="0047440D" w:rsidP="00207BA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Det kommer </w:t>
      </w:r>
      <w:r w:rsidR="00CB758C">
        <w:rPr>
          <w:rFonts w:ascii="Calibri" w:eastAsia="Calibri" w:hAnsi="Calibri" w:cs="Calibri"/>
          <w:bCs/>
        </w:rPr>
        <w:t>støtte</w:t>
      </w:r>
      <w:r>
        <w:rPr>
          <w:rFonts w:ascii="Calibri" w:eastAsia="Calibri" w:hAnsi="Calibri" w:cs="Calibri"/>
          <w:bCs/>
        </w:rPr>
        <w:t xml:space="preserve"> fra Bergen i starten på desember</w:t>
      </w:r>
      <w:r w:rsidR="00CB758C">
        <w:rPr>
          <w:rFonts w:ascii="Calibri" w:eastAsia="Calibri" w:hAnsi="Calibri" w:cs="Calibri"/>
          <w:bCs/>
        </w:rPr>
        <w:t xml:space="preserve"> for å jobbe videre med avtaler</w:t>
      </w:r>
      <w:r w:rsidR="004F700C">
        <w:rPr>
          <w:rFonts w:ascii="Calibri" w:eastAsia="Calibri" w:hAnsi="Calibri" w:cs="Calibri"/>
          <w:bCs/>
        </w:rPr>
        <w:t xml:space="preserve"> og elektronisk stempling for alle ansatte</w:t>
      </w:r>
      <w:r w:rsidR="00CB758C">
        <w:rPr>
          <w:rFonts w:ascii="Calibri" w:eastAsia="Calibri" w:hAnsi="Calibri" w:cs="Calibri"/>
          <w:bCs/>
        </w:rPr>
        <w:t xml:space="preserve">. </w:t>
      </w:r>
    </w:p>
    <w:p w14:paraId="7DA0EF2C" w14:textId="0A8E30C5" w:rsidR="00F83BEC" w:rsidRDefault="00C72374" w:rsidP="00207BA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p w14:paraId="2261AC5F" w14:textId="4F142838" w:rsidR="00845094" w:rsidRDefault="006F0039" w:rsidP="00207BA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Fra konsulatets side ble slike avtaler ønsket velkommen. Det ble også nevnt at det er viktig at ansatte på stasjonene snakker landets språk.</w:t>
      </w:r>
    </w:p>
    <w:p w14:paraId="6874B514" w14:textId="77777777" w:rsidR="00845094" w:rsidRPr="00803224" w:rsidRDefault="00845094" w:rsidP="00207BA5">
      <w:pPr>
        <w:rPr>
          <w:rFonts w:ascii="Calibri" w:eastAsia="Calibri" w:hAnsi="Calibri" w:cs="Calibri"/>
          <w:bCs/>
        </w:rPr>
      </w:pPr>
    </w:p>
    <w:sectPr w:rsidR="00845094" w:rsidRPr="0080322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34EBB"/>
    <w:multiLevelType w:val="hybridMultilevel"/>
    <w:tmpl w:val="34D66CBC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459"/>
    <w:multiLevelType w:val="hybridMultilevel"/>
    <w:tmpl w:val="6BB2FAC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C75EE"/>
    <w:multiLevelType w:val="hybridMultilevel"/>
    <w:tmpl w:val="75629722"/>
    <w:lvl w:ilvl="0" w:tplc="7C647C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4ED3"/>
    <w:multiLevelType w:val="hybridMultilevel"/>
    <w:tmpl w:val="1536FDC8"/>
    <w:lvl w:ilvl="0" w:tplc="259C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83AC3"/>
    <w:multiLevelType w:val="hybridMultilevel"/>
    <w:tmpl w:val="4D4CCDD4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1204">
    <w:abstractNumId w:val="3"/>
  </w:num>
  <w:num w:numId="2" w16cid:durableId="356590985">
    <w:abstractNumId w:val="2"/>
  </w:num>
  <w:num w:numId="3" w16cid:durableId="2002659238">
    <w:abstractNumId w:val="1"/>
  </w:num>
  <w:num w:numId="4" w16cid:durableId="655912660">
    <w:abstractNumId w:val="0"/>
  </w:num>
  <w:num w:numId="5" w16cid:durableId="427425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38"/>
    <w:rsid w:val="00003381"/>
    <w:rsid w:val="00006D56"/>
    <w:rsid w:val="00007C67"/>
    <w:rsid w:val="000118B5"/>
    <w:rsid w:val="000136C2"/>
    <w:rsid w:val="000142F5"/>
    <w:rsid w:val="00017B51"/>
    <w:rsid w:val="0002259A"/>
    <w:rsid w:val="00022C9D"/>
    <w:rsid w:val="00025368"/>
    <w:rsid w:val="00026A36"/>
    <w:rsid w:val="00031BFE"/>
    <w:rsid w:val="00034164"/>
    <w:rsid w:val="0003512F"/>
    <w:rsid w:val="000357FD"/>
    <w:rsid w:val="00035B9C"/>
    <w:rsid w:val="00037D2F"/>
    <w:rsid w:val="000403D9"/>
    <w:rsid w:val="00041B4E"/>
    <w:rsid w:val="00042056"/>
    <w:rsid w:val="00043ED4"/>
    <w:rsid w:val="0004790E"/>
    <w:rsid w:val="00047AB8"/>
    <w:rsid w:val="00054438"/>
    <w:rsid w:val="00057701"/>
    <w:rsid w:val="00060E93"/>
    <w:rsid w:val="00061981"/>
    <w:rsid w:val="00071930"/>
    <w:rsid w:val="000756AC"/>
    <w:rsid w:val="00080096"/>
    <w:rsid w:val="00080DDF"/>
    <w:rsid w:val="00082C69"/>
    <w:rsid w:val="00092032"/>
    <w:rsid w:val="00092B2A"/>
    <w:rsid w:val="000972EA"/>
    <w:rsid w:val="00097839"/>
    <w:rsid w:val="00097853"/>
    <w:rsid w:val="000A0260"/>
    <w:rsid w:val="000A3255"/>
    <w:rsid w:val="000A399D"/>
    <w:rsid w:val="000A3C65"/>
    <w:rsid w:val="000A3E25"/>
    <w:rsid w:val="000B2C91"/>
    <w:rsid w:val="000B2D1A"/>
    <w:rsid w:val="000B62EE"/>
    <w:rsid w:val="000C00AB"/>
    <w:rsid w:val="000C1FE8"/>
    <w:rsid w:val="000C2075"/>
    <w:rsid w:val="000C5C17"/>
    <w:rsid w:val="000C6537"/>
    <w:rsid w:val="000C7957"/>
    <w:rsid w:val="000D1491"/>
    <w:rsid w:val="000D24DA"/>
    <w:rsid w:val="000D5986"/>
    <w:rsid w:val="000D6E1F"/>
    <w:rsid w:val="000E1296"/>
    <w:rsid w:val="000E21F7"/>
    <w:rsid w:val="000E24DB"/>
    <w:rsid w:val="000E3DA2"/>
    <w:rsid w:val="000E5A7A"/>
    <w:rsid w:val="000E76B2"/>
    <w:rsid w:val="000E7FDD"/>
    <w:rsid w:val="000F139A"/>
    <w:rsid w:val="000F1FD5"/>
    <w:rsid w:val="000F24B7"/>
    <w:rsid w:val="000F4E3E"/>
    <w:rsid w:val="000F6438"/>
    <w:rsid w:val="000F76CC"/>
    <w:rsid w:val="00103473"/>
    <w:rsid w:val="00103AAC"/>
    <w:rsid w:val="00105E9D"/>
    <w:rsid w:val="00111D07"/>
    <w:rsid w:val="001134CB"/>
    <w:rsid w:val="0011402E"/>
    <w:rsid w:val="00114065"/>
    <w:rsid w:val="00121988"/>
    <w:rsid w:val="00121E42"/>
    <w:rsid w:val="00126E25"/>
    <w:rsid w:val="00131036"/>
    <w:rsid w:val="00133724"/>
    <w:rsid w:val="00134490"/>
    <w:rsid w:val="001366D1"/>
    <w:rsid w:val="00137CC1"/>
    <w:rsid w:val="00142883"/>
    <w:rsid w:val="001441DA"/>
    <w:rsid w:val="00144B91"/>
    <w:rsid w:val="001472C2"/>
    <w:rsid w:val="001508A9"/>
    <w:rsid w:val="001554DC"/>
    <w:rsid w:val="00156D8F"/>
    <w:rsid w:val="001579CD"/>
    <w:rsid w:val="00160AE7"/>
    <w:rsid w:val="001618E7"/>
    <w:rsid w:val="00161F7C"/>
    <w:rsid w:val="00162338"/>
    <w:rsid w:val="00162FC5"/>
    <w:rsid w:val="0016391D"/>
    <w:rsid w:val="00164F7B"/>
    <w:rsid w:val="00165312"/>
    <w:rsid w:val="00167220"/>
    <w:rsid w:val="00170258"/>
    <w:rsid w:val="0017106A"/>
    <w:rsid w:val="00172330"/>
    <w:rsid w:val="00173F60"/>
    <w:rsid w:val="001745FD"/>
    <w:rsid w:val="001746C1"/>
    <w:rsid w:val="001817C3"/>
    <w:rsid w:val="0018180F"/>
    <w:rsid w:val="00185AE9"/>
    <w:rsid w:val="00186849"/>
    <w:rsid w:val="00186DAB"/>
    <w:rsid w:val="00186FE6"/>
    <w:rsid w:val="001874FF"/>
    <w:rsid w:val="001877FD"/>
    <w:rsid w:val="00187845"/>
    <w:rsid w:val="00191417"/>
    <w:rsid w:val="00192318"/>
    <w:rsid w:val="00193ADE"/>
    <w:rsid w:val="00194D19"/>
    <w:rsid w:val="00196620"/>
    <w:rsid w:val="001A49D8"/>
    <w:rsid w:val="001A524A"/>
    <w:rsid w:val="001B1098"/>
    <w:rsid w:val="001B41C2"/>
    <w:rsid w:val="001B56E4"/>
    <w:rsid w:val="001C3DFF"/>
    <w:rsid w:val="001C4245"/>
    <w:rsid w:val="001C697F"/>
    <w:rsid w:val="001C753E"/>
    <w:rsid w:val="001C797A"/>
    <w:rsid w:val="001D5CE8"/>
    <w:rsid w:val="001D7238"/>
    <w:rsid w:val="001E0E7E"/>
    <w:rsid w:val="001E3825"/>
    <w:rsid w:val="001E49CB"/>
    <w:rsid w:val="001E5153"/>
    <w:rsid w:val="001E5337"/>
    <w:rsid w:val="001F707F"/>
    <w:rsid w:val="001F7CEC"/>
    <w:rsid w:val="002030CF"/>
    <w:rsid w:val="002030F3"/>
    <w:rsid w:val="0020544D"/>
    <w:rsid w:val="00206FD7"/>
    <w:rsid w:val="00207BA5"/>
    <w:rsid w:val="00211F25"/>
    <w:rsid w:val="00212D55"/>
    <w:rsid w:val="002137D0"/>
    <w:rsid w:val="00213C9E"/>
    <w:rsid w:val="00213D88"/>
    <w:rsid w:val="00214321"/>
    <w:rsid w:val="002148FB"/>
    <w:rsid w:val="00220749"/>
    <w:rsid w:val="00220EB3"/>
    <w:rsid w:val="00221C25"/>
    <w:rsid w:val="00222DB1"/>
    <w:rsid w:val="00223BFE"/>
    <w:rsid w:val="00225E9B"/>
    <w:rsid w:val="00227FB9"/>
    <w:rsid w:val="00231024"/>
    <w:rsid w:val="00232DB1"/>
    <w:rsid w:val="002344E7"/>
    <w:rsid w:val="002352C2"/>
    <w:rsid w:val="00240A93"/>
    <w:rsid w:val="00240F16"/>
    <w:rsid w:val="00241DF8"/>
    <w:rsid w:val="002447C3"/>
    <w:rsid w:val="00250154"/>
    <w:rsid w:val="002502E3"/>
    <w:rsid w:val="00252E27"/>
    <w:rsid w:val="002559E4"/>
    <w:rsid w:val="0026439D"/>
    <w:rsid w:val="00265430"/>
    <w:rsid w:val="002657E8"/>
    <w:rsid w:val="0026693B"/>
    <w:rsid w:val="00272CA0"/>
    <w:rsid w:val="0027349E"/>
    <w:rsid w:val="002832D1"/>
    <w:rsid w:val="00283D01"/>
    <w:rsid w:val="002905BB"/>
    <w:rsid w:val="002912EA"/>
    <w:rsid w:val="002943C5"/>
    <w:rsid w:val="00294E8B"/>
    <w:rsid w:val="00297136"/>
    <w:rsid w:val="002A3764"/>
    <w:rsid w:val="002B1F3B"/>
    <w:rsid w:val="002B5712"/>
    <w:rsid w:val="002C7ADA"/>
    <w:rsid w:val="002D0E7D"/>
    <w:rsid w:val="002D6111"/>
    <w:rsid w:val="002D7377"/>
    <w:rsid w:val="002E06B1"/>
    <w:rsid w:val="002E1A3F"/>
    <w:rsid w:val="002E4138"/>
    <w:rsid w:val="002E4E83"/>
    <w:rsid w:val="002E736E"/>
    <w:rsid w:val="002F1018"/>
    <w:rsid w:val="002F26F4"/>
    <w:rsid w:val="002F2F34"/>
    <w:rsid w:val="002F5DC7"/>
    <w:rsid w:val="003009FE"/>
    <w:rsid w:val="0030104F"/>
    <w:rsid w:val="00303CC9"/>
    <w:rsid w:val="00305363"/>
    <w:rsid w:val="00306672"/>
    <w:rsid w:val="00307387"/>
    <w:rsid w:val="003102E5"/>
    <w:rsid w:val="0031195D"/>
    <w:rsid w:val="003130C0"/>
    <w:rsid w:val="00321356"/>
    <w:rsid w:val="00325C1D"/>
    <w:rsid w:val="003303FC"/>
    <w:rsid w:val="003306D8"/>
    <w:rsid w:val="00334885"/>
    <w:rsid w:val="00343AC2"/>
    <w:rsid w:val="003448CE"/>
    <w:rsid w:val="00344B05"/>
    <w:rsid w:val="003466BB"/>
    <w:rsid w:val="00347CB0"/>
    <w:rsid w:val="00350AD3"/>
    <w:rsid w:val="00352825"/>
    <w:rsid w:val="00352ED3"/>
    <w:rsid w:val="00365006"/>
    <w:rsid w:val="003661E8"/>
    <w:rsid w:val="00366477"/>
    <w:rsid w:val="00367265"/>
    <w:rsid w:val="00372469"/>
    <w:rsid w:val="00376486"/>
    <w:rsid w:val="00377E3C"/>
    <w:rsid w:val="0038031D"/>
    <w:rsid w:val="0038053C"/>
    <w:rsid w:val="00382216"/>
    <w:rsid w:val="00383BF5"/>
    <w:rsid w:val="00386EB9"/>
    <w:rsid w:val="003878D9"/>
    <w:rsid w:val="00390444"/>
    <w:rsid w:val="00392DE5"/>
    <w:rsid w:val="003940E0"/>
    <w:rsid w:val="00395934"/>
    <w:rsid w:val="00396FAE"/>
    <w:rsid w:val="003972D4"/>
    <w:rsid w:val="003A091B"/>
    <w:rsid w:val="003A19BF"/>
    <w:rsid w:val="003A4A8F"/>
    <w:rsid w:val="003B172D"/>
    <w:rsid w:val="003B3FE3"/>
    <w:rsid w:val="003C0A89"/>
    <w:rsid w:val="003C2031"/>
    <w:rsid w:val="003C3DC3"/>
    <w:rsid w:val="003C6498"/>
    <w:rsid w:val="003D34B3"/>
    <w:rsid w:val="003D4BF9"/>
    <w:rsid w:val="003D5697"/>
    <w:rsid w:val="003E1C94"/>
    <w:rsid w:val="003E2A30"/>
    <w:rsid w:val="003E491D"/>
    <w:rsid w:val="003E62D4"/>
    <w:rsid w:val="003F13AB"/>
    <w:rsid w:val="003F1C7C"/>
    <w:rsid w:val="003F1D26"/>
    <w:rsid w:val="003F5197"/>
    <w:rsid w:val="003F54AE"/>
    <w:rsid w:val="004006B8"/>
    <w:rsid w:val="004017F1"/>
    <w:rsid w:val="00402163"/>
    <w:rsid w:val="004048FA"/>
    <w:rsid w:val="00404EB7"/>
    <w:rsid w:val="00405D78"/>
    <w:rsid w:val="00406C2E"/>
    <w:rsid w:val="00406E63"/>
    <w:rsid w:val="004104DD"/>
    <w:rsid w:val="00415421"/>
    <w:rsid w:val="00417EFA"/>
    <w:rsid w:val="00424622"/>
    <w:rsid w:val="00425038"/>
    <w:rsid w:val="00425D36"/>
    <w:rsid w:val="00432AC3"/>
    <w:rsid w:val="004428B0"/>
    <w:rsid w:val="004445D1"/>
    <w:rsid w:val="00445AB6"/>
    <w:rsid w:val="00445C75"/>
    <w:rsid w:val="00446DE2"/>
    <w:rsid w:val="0045170E"/>
    <w:rsid w:val="00454DBD"/>
    <w:rsid w:val="00465297"/>
    <w:rsid w:val="004716EA"/>
    <w:rsid w:val="0047440D"/>
    <w:rsid w:val="00474976"/>
    <w:rsid w:val="00475B8F"/>
    <w:rsid w:val="00475F48"/>
    <w:rsid w:val="00476CD4"/>
    <w:rsid w:val="00480C45"/>
    <w:rsid w:val="004825AF"/>
    <w:rsid w:val="00483D58"/>
    <w:rsid w:val="004847BE"/>
    <w:rsid w:val="004856DD"/>
    <w:rsid w:val="00490A73"/>
    <w:rsid w:val="004940D6"/>
    <w:rsid w:val="0049434D"/>
    <w:rsid w:val="00495F00"/>
    <w:rsid w:val="004A046B"/>
    <w:rsid w:val="004A0C2E"/>
    <w:rsid w:val="004A2726"/>
    <w:rsid w:val="004A34AC"/>
    <w:rsid w:val="004B0900"/>
    <w:rsid w:val="004B5171"/>
    <w:rsid w:val="004B5279"/>
    <w:rsid w:val="004C2C7E"/>
    <w:rsid w:val="004C34DB"/>
    <w:rsid w:val="004C5C88"/>
    <w:rsid w:val="004D036F"/>
    <w:rsid w:val="004D290A"/>
    <w:rsid w:val="004D32AA"/>
    <w:rsid w:val="004D3E78"/>
    <w:rsid w:val="004D4C20"/>
    <w:rsid w:val="004D5AE3"/>
    <w:rsid w:val="004D726A"/>
    <w:rsid w:val="004E518C"/>
    <w:rsid w:val="004E6654"/>
    <w:rsid w:val="004E72D3"/>
    <w:rsid w:val="004F4B96"/>
    <w:rsid w:val="004F4F2F"/>
    <w:rsid w:val="004F6F81"/>
    <w:rsid w:val="004F700C"/>
    <w:rsid w:val="0050489E"/>
    <w:rsid w:val="005050DF"/>
    <w:rsid w:val="005070B7"/>
    <w:rsid w:val="00507A30"/>
    <w:rsid w:val="00510D39"/>
    <w:rsid w:val="005125A1"/>
    <w:rsid w:val="005151B4"/>
    <w:rsid w:val="00515359"/>
    <w:rsid w:val="00516DAC"/>
    <w:rsid w:val="00522A95"/>
    <w:rsid w:val="005232C8"/>
    <w:rsid w:val="0052696B"/>
    <w:rsid w:val="00535DD3"/>
    <w:rsid w:val="005373F1"/>
    <w:rsid w:val="0054331C"/>
    <w:rsid w:val="00543B6C"/>
    <w:rsid w:val="0055179D"/>
    <w:rsid w:val="005517B1"/>
    <w:rsid w:val="00551E0F"/>
    <w:rsid w:val="005525E6"/>
    <w:rsid w:val="005576F3"/>
    <w:rsid w:val="0056032C"/>
    <w:rsid w:val="00561980"/>
    <w:rsid w:val="00563473"/>
    <w:rsid w:val="005639EB"/>
    <w:rsid w:val="00563B59"/>
    <w:rsid w:val="00566526"/>
    <w:rsid w:val="00570447"/>
    <w:rsid w:val="005707A9"/>
    <w:rsid w:val="00576A34"/>
    <w:rsid w:val="005852CF"/>
    <w:rsid w:val="00585E3A"/>
    <w:rsid w:val="00586A96"/>
    <w:rsid w:val="00594B3E"/>
    <w:rsid w:val="005953D3"/>
    <w:rsid w:val="00596BF3"/>
    <w:rsid w:val="005A616F"/>
    <w:rsid w:val="005A77BF"/>
    <w:rsid w:val="005A7A84"/>
    <w:rsid w:val="005A7C0F"/>
    <w:rsid w:val="005B278D"/>
    <w:rsid w:val="005B36A2"/>
    <w:rsid w:val="005B3937"/>
    <w:rsid w:val="005B4373"/>
    <w:rsid w:val="005B490B"/>
    <w:rsid w:val="005C17A3"/>
    <w:rsid w:val="005C2AF8"/>
    <w:rsid w:val="005C4DB5"/>
    <w:rsid w:val="005C5E38"/>
    <w:rsid w:val="005D1495"/>
    <w:rsid w:val="005D168D"/>
    <w:rsid w:val="005D2901"/>
    <w:rsid w:val="005D2CF4"/>
    <w:rsid w:val="005D71BD"/>
    <w:rsid w:val="005E00A2"/>
    <w:rsid w:val="005E12C0"/>
    <w:rsid w:val="005E1489"/>
    <w:rsid w:val="005E1CC2"/>
    <w:rsid w:val="005E237A"/>
    <w:rsid w:val="005E6540"/>
    <w:rsid w:val="005E717A"/>
    <w:rsid w:val="005F01F5"/>
    <w:rsid w:val="005F46C0"/>
    <w:rsid w:val="005F517C"/>
    <w:rsid w:val="005F66E8"/>
    <w:rsid w:val="00603303"/>
    <w:rsid w:val="006036E4"/>
    <w:rsid w:val="00605645"/>
    <w:rsid w:val="00610652"/>
    <w:rsid w:val="00610BA9"/>
    <w:rsid w:val="00611AE8"/>
    <w:rsid w:val="00613434"/>
    <w:rsid w:val="00613E8F"/>
    <w:rsid w:val="00616508"/>
    <w:rsid w:val="0062024B"/>
    <w:rsid w:val="00623F1D"/>
    <w:rsid w:val="006255D3"/>
    <w:rsid w:val="00626AC7"/>
    <w:rsid w:val="00627D6C"/>
    <w:rsid w:val="00631DC6"/>
    <w:rsid w:val="00634B26"/>
    <w:rsid w:val="00635B60"/>
    <w:rsid w:val="00635F35"/>
    <w:rsid w:val="0063619D"/>
    <w:rsid w:val="006375EC"/>
    <w:rsid w:val="006408DF"/>
    <w:rsid w:val="0064696A"/>
    <w:rsid w:val="006512AF"/>
    <w:rsid w:val="00654658"/>
    <w:rsid w:val="00665105"/>
    <w:rsid w:val="00666C76"/>
    <w:rsid w:val="0066762D"/>
    <w:rsid w:val="00667C41"/>
    <w:rsid w:val="00667CCD"/>
    <w:rsid w:val="00671BD2"/>
    <w:rsid w:val="00673BA5"/>
    <w:rsid w:val="00675A94"/>
    <w:rsid w:val="00686993"/>
    <w:rsid w:val="00687647"/>
    <w:rsid w:val="00687C05"/>
    <w:rsid w:val="00692100"/>
    <w:rsid w:val="0069449A"/>
    <w:rsid w:val="00696580"/>
    <w:rsid w:val="006975D2"/>
    <w:rsid w:val="006A0FB5"/>
    <w:rsid w:val="006A1111"/>
    <w:rsid w:val="006A665F"/>
    <w:rsid w:val="006A796A"/>
    <w:rsid w:val="006B266E"/>
    <w:rsid w:val="006B3E9F"/>
    <w:rsid w:val="006B4E65"/>
    <w:rsid w:val="006B58AF"/>
    <w:rsid w:val="006B77AB"/>
    <w:rsid w:val="006C5977"/>
    <w:rsid w:val="006C6DC8"/>
    <w:rsid w:val="006D07D1"/>
    <w:rsid w:val="006D094E"/>
    <w:rsid w:val="006D2ABD"/>
    <w:rsid w:val="006E06A4"/>
    <w:rsid w:val="006E1B71"/>
    <w:rsid w:val="006F0039"/>
    <w:rsid w:val="006F0296"/>
    <w:rsid w:val="006F06D1"/>
    <w:rsid w:val="006F07C1"/>
    <w:rsid w:val="006F34FE"/>
    <w:rsid w:val="006F351E"/>
    <w:rsid w:val="006F5C61"/>
    <w:rsid w:val="006F6782"/>
    <w:rsid w:val="007027A5"/>
    <w:rsid w:val="00705FE7"/>
    <w:rsid w:val="007209FD"/>
    <w:rsid w:val="00720BAC"/>
    <w:rsid w:val="00720E66"/>
    <w:rsid w:val="00720FD9"/>
    <w:rsid w:val="00721EB3"/>
    <w:rsid w:val="00722035"/>
    <w:rsid w:val="00722FEA"/>
    <w:rsid w:val="0072396A"/>
    <w:rsid w:val="00723E74"/>
    <w:rsid w:val="007240E0"/>
    <w:rsid w:val="007246FD"/>
    <w:rsid w:val="0073549D"/>
    <w:rsid w:val="00736F01"/>
    <w:rsid w:val="0073752B"/>
    <w:rsid w:val="00747B48"/>
    <w:rsid w:val="00751FB3"/>
    <w:rsid w:val="007600DB"/>
    <w:rsid w:val="00772541"/>
    <w:rsid w:val="00773C82"/>
    <w:rsid w:val="00775FFC"/>
    <w:rsid w:val="00783339"/>
    <w:rsid w:val="00783B09"/>
    <w:rsid w:val="00784424"/>
    <w:rsid w:val="007906E7"/>
    <w:rsid w:val="00790FCE"/>
    <w:rsid w:val="00796EDF"/>
    <w:rsid w:val="0079710A"/>
    <w:rsid w:val="007A533E"/>
    <w:rsid w:val="007A6C00"/>
    <w:rsid w:val="007C1D90"/>
    <w:rsid w:val="007C303A"/>
    <w:rsid w:val="007C3800"/>
    <w:rsid w:val="007C3D7D"/>
    <w:rsid w:val="007C6071"/>
    <w:rsid w:val="007D3D1A"/>
    <w:rsid w:val="007D55AA"/>
    <w:rsid w:val="007D7004"/>
    <w:rsid w:val="007E3596"/>
    <w:rsid w:val="007E3BEF"/>
    <w:rsid w:val="007E5CA0"/>
    <w:rsid w:val="007F03E6"/>
    <w:rsid w:val="007F1E58"/>
    <w:rsid w:val="007F2254"/>
    <w:rsid w:val="007F35AC"/>
    <w:rsid w:val="007F60B6"/>
    <w:rsid w:val="00803224"/>
    <w:rsid w:val="00804570"/>
    <w:rsid w:val="0080656D"/>
    <w:rsid w:val="008071F9"/>
    <w:rsid w:val="00807471"/>
    <w:rsid w:val="0081197D"/>
    <w:rsid w:val="00813479"/>
    <w:rsid w:val="00816B59"/>
    <w:rsid w:val="00817EC8"/>
    <w:rsid w:val="00820B7F"/>
    <w:rsid w:val="00820E06"/>
    <w:rsid w:val="008213AA"/>
    <w:rsid w:val="00823D5D"/>
    <w:rsid w:val="0082575C"/>
    <w:rsid w:val="00827BEE"/>
    <w:rsid w:val="00831695"/>
    <w:rsid w:val="008329F3"/>
    <w:rsid w:val="00833065"/>
    <w:rsid w:val="00833CE6"/>
    <w:rsid w:val="00834C17"/>
    <w:rsid w:val="00836550"/>
    <w:rsid w:val="00842C0F"/>
    <w:rsid w:val="00842C92"/>
    <w:rsid w:val="008438BE"/>
    <w:rsid w:val="00844DB1"/>
    <w:rsid w:val="00845094"/>
    <w:rsid w:val="008466E5"/>
    <w:rsid w:val="00851A52"/>
    <w:rsid w:val="008566E9"/>
    <w:rsid w:val="00860722"/>
    <w:rsid w:val="00860DAB"/>
    <w:rsid w:val="0086375E"/>
    <w:rsid w:val="00863B53"/>
    <w:rsid w:val="00872AED"/>
    <w:rsid w:val="00872C4D"/>
    <w:rsid w:val="008758FC"/>
    <w:rsid w:val="00876FD1"/>
    <w:rsid w:val="00877E79"/>
    <w:rsid w:val="00883DB4"/>
    <w:rsid w:val="0088517A"/>
    <w:rsid w:val="00892F55"/>
    <w:rsid w:val="00893625"/>
    <w:rsid w:val="00894FA6"/>
    <w:rsid w:val="00895059"/>
    <w:rsid w:val="008A287D"/>
    <w:rsid w:val="008A4984"/>
    <w:rsid w:val="008A652D"/>
    <w:rsid w:val="008A73F5"/>
    <w:rsid w:val="008B166A"/>
    <w:rsid w:val="008B2168"/>
    <w:rsid w:val="008B32FA"/>
    <w:rsid w:val="008B43CD"/>
    <w:rsid w:val="008B702B"/>
    <w:rsid w:val="008C03CF"/>
    <w:rsid w:val="008C296B"/>
    <w:rsid w:val="008C629E"/>
    <w:rsid w:val="008D013C"/>
    <w:rsid w:val="008D2176"/>
    <w:rsid w:val="008D28F7"/>
    <w:rsid w:val="008D317F"/>
    <w:rsid w:val="008D61EA"/>
    <w:rsid w:val="008E01AD"/>
    <w:rsid w:val="008E117B"/>
    <w:rsid w:val="008E57A0"/>
    <w:rsid w:val="008E6B66"/>
    <w:rsid w:val="008E6E64"/>
    <w:rsid w:val="008F575E"/>
    <w:rsid w:val="008F59B6"/>
    <w:rsid w:val="008F77FB"/>
    <w:rsid w:val="00900580"/>
    <w:rsid w:val="00901393"/>
    <w:rsid w:val="00902B88"/>
    <w:rsid w:val="00904328"/>
    <w:rsid w:val="00904426"/>
    <w:rsid w:val="00905023"/>
    <w:rsid w:val="009066EB"/>
    <w:rsid w:val="00910904"/>
    <w:rsid w:val="00912395"/>
    <w:rsid w:val="009127C3"/>
    <w:rsid w:val="00913145"/>
    <w:rsid w:val="00915CF8"/>
    <w:rsid w:val="009206ED"/>
    <w:rsid w:val="009222AF"/>
    <w:rsid w:val="009223D2"/>
    <w:rsid w:val="00926944"/>
    <w:rsid w:val="0093073C"/>
    <w:rsid w:val="009313A5"/>
    <w:rsid w:val="00931F84"/>
    <w:rsid w:val="00932F07"/>
    <w:rsid w:val="009345C9"/>
    <w:rsid w:val="0093591F"/>
    <w:rsid w:val="009359D2"/>
    <w:rsid w:val="00936BCB"/>
    <w:rsid w:val="00936C50"/>
    <w:rsid w:val="00940053"/>
    <w:rsid w:val="0094359A"/>
    <w:rsid w:val="009454DA"/>
    <w:rsid w:val="00947E3C"/>
    <w:rsid w:val="00953E23"/>
    <w:rsid w:val="009548B7"/>
    <w:rsid w:val="009579D4"/>
    <w:rsid w:val="00957F71"/>
    <w:rsid w:val="00960EF1"/>
    <w:rsid w:val="00960FA1"/>
    <w:rsid w:val="009656A0"/>
    <w:rsid w:val="009673DD"/>
    <w:rsid w:val="00967DB4"/>
    <w:rsid w:val="00970111"/>
    <w:rsid w:val="009723B5"/>
    <w:rsid w:val="0097747F"/>
    <w:rsid w:val="0097759D"/>
    <w:rsid w:val="0098300C"/>
    <w:rsid w:val="00984A46"/>
    <w:rsid w:val="00984D0A"/>
    <w:rsid w:val="009902AB"/>
    <w:rsid w:val="00995D2C"/>
    <w:rsid w:val="009A1093"/>
    <w:rsid w:val="009A2C0E"/>
    <w:rsid w:val="009A6875"/>
    <w:rsid w:val="009B59AF"/>
    <w:rsid w:val="009B6F2A"/>
    <w:rsid w:val="009B77A8"/>
    <w:rsid w:val="009B7E58"/>
    <w:rsid w:val="009C123B"/>
    <w:rsid w:val="009C2DF7"/>
    <w:rsid w:val="009C44EF"/>
    <w:rsid w:val="009C6470"/>
    <w:rsid w:val="009D31F5"/>
    <w:rsid w:val="009D4E34"/>
    <w:rsid w:val="009D580B"/>
    <w:rsid w:val="009D7862"/>
    <w:rsid w:val="009D7F3B"/>
    <w:rsid w:val="009E02F7"/>
    <w:rsid w:val="009E5920"/>
    <w:rsid w:val="009E6190"/>
    <w:rsid w:val="009E7F17"/>
    <w:rsid w:val="00A01277"/>
    <w:rsid w:val="00A073FD"/>
    <w:rsid w:val="00A1166F"/>
    <w:rsid w:val="00A1262B"/>
    <w:rsid w:val="00A13DDD"/>
    <w:rsid w:val="00A14EA8"/>
    <w:rsid w:val="00A15C4F"/>
    <w:rsid w:val="00A16ED4"/>
    <w:rsid w:val="00A22F3E"/>
    <w:rsid w:val="00A23279"/>
    <w:rsid w:val="00A249C4"/>
    <w:rsid w:val="00A278B7"/>
    <w:rsid w:val="00A30703"/>
    <w:rsid w:val="00A40376"/>
    <w:rsid w:val="00A407DC"/>
    <w:rsid w:val="00A42DB6"/>
    <w:rsid w:val="00A5201D"/>
    <w:rsid w:val="00A56A12"/>
    <w:rsid w:val="00A602AF"/>
    <w:rsid w:val="00A622DF"/>
    <w:rsid w:val="00A62694"/>
    <w:rsid w:val="00A62E67"/>
    <w:rsid w:val="00A70497"/>
    <w:rsid w:val="00A70A01"/>
    <w:rsid w:val="00A74808"/>
    <w:rsid w:val="00A77336"/>
    <w:rsid w:val="00A81C5C"/>
    <w:rsid w:val="00A85973"/>
    <w:rsid w:val="00A9184C"/>
    <w:rsid w:val="00AA608D"/>
    <w:rsid w:val="00AB15C5"/>
    <w:rsid w:val="00AB38D5"/>
    <w:rsid w:val="00AB797D"/>
    <w:rsid w:val="00AB79A8"/>
    <w:rsid w:val="00AC7030"/>
    <w:rsid w:val="00AD08D9"/>
    <w:rsid w:val="00AD2401"/>
    <w:rsid w:val="00AD29A0"/>
    <w:rsid w:val="00AE17B8"/>
    <w:rsid w:val="00AE2514"/>
    <w:rsid w:val="00AE2EE6"/>
    <w:rsid w:val="00AE3F36"/>
    <w:rsid w:val="00AF1041"/>
    <w:rsid w:val="00AF187D"/>
    <w:rsid w:val="00AF3F57"/>
    <w:rsid w:val="00AF4F6E"/>
    <w:rsid w:val="00AF5C51"/>
    <w:rsid w:val="00AF785A"/>
    <w:rsid w:val="00B00321"/>
    <w:rsid w:val="00B0371F"/>
    <w:rsid w:val="00B10288"/>
    <w:rsid w:val="00B10E3A"/>
    <w:rsid w:val="00B1766E"/>
    <w:rsid w:val="00B225F0"/>
    <w:rsid w:val="00B2413A"/>
    <w:rsid w:val="00B27194"/>
    <w:rsid w:val="00B3434F"/>
    <w:rsid w:val="00B34EDD"/>
    <w:rsid w:val="00B470EA"/>
    <w:rsid w:val="00B50833"/>
    <w:rsid w:val="00B527D4"/>
    <w:rsid w:val="00B55351"/>
    <w:rsid w:val="00B55E3A"/>
    <w:rsid w:val="00B5614E"/>
    <w:rsid w:val="00B57743"/>
    <w:rsid w:val="00B57E1B"/>
    <w:rsid w:val="00B60D54"/>
    <w:rsid w:val="00B643A0"/>
    <w:rsid w:val="00B656DE"/>
    <w:rsid w:val="00B70F4D"/>
    <w:rsid w:val="00B7182F"/>
    <w:rsid w:val="00B744AF"/>
    <w:rsid w:val="00B75BBC"/>
    <w:rsid w:val="00B8039D"/>
    <w:rsid w:val="00B848FB"/>
    <w:rsid w:val="00B858BA"/>
    <w:rsid w:val="00B8688E"/>
    <w:rsid w:val="00B873D7"/>
    <w:rsid w:val="00B90104"/>
    <w:rsid w:val="00B93FA6"/>
    <w:rsid w:val="00B967BC"/>
    <w:rsid w:val="00B96FE3"/>
    <w:rsid w:val="00B97186"/>
    <w:rsid w:val="00BA043F"/>
    <w:rsid w:val="00BA2805"/>
    <w:rsid w:val="00BB36E7"/>
    <w:rsid w:val="00BB4158"/>
    <w:rsid w:val="00BB5163"/>
    <w:rsid w:val="00BB65C0"/>
    <w:rsid w:val="00BC0382"/>
    <w:rsid w:val="00BC074B"/>
    <w:rsid w:val="00BC162B"/>
    <w:rsid w:val="00BC24C9"/>
    <w:rsid w:val="00BC26FC"/>
    <w:rsid w:val="00BC29F9"/>
    <w:rsid w:val="00BC2DA7"/>
    <w:rsid w:val="00BC739E"/>
    <w:rsid w:val="00BD04B1"/>
    <w:rsid w:val="00BE02F7"/>
    <w:rsid w:val="00BE0C1A"/>
    <w:rsid w:val="00BE34BA"/>
    <w:rsid w:val="00BE68C7"/>
    <w:rsid w:val="00BF1246"/>
    <w:rsid w:val="00BF14F9"/>
    <w:rsid w:val="00BF2084"/>
    <w:rsid w:val="00BF5E5D"/>
    <w:rsid w:val="00BF74EB"/>
    <w:rsid w:val="00BF7B9B"/>
    <w:rsid w:val="00C03AD5"/>
    <w:rsid w:val="00C05B5E"/>
    <w:rsid w:val="00C10801"/>
    <w:rsid w:val="00C112C1"/>
    <w:rsid w:val="00C11AD0"/>
    <w:rsid w:val="00C13457"/>
    <w:rsid w:val="00C16C4E"/>
    <w:rsid w:val="00C20B2C"/>
    <w:rsid w:val="00C23A1B"/>
    <w:rsid w:val="00C308C6"/>
    <w:rsid w:val="00C332D2"/>
    <w:rsid w:val="00C34C53"/>
    <w:rsid w:val="00C36181"/>
    <w:rsid w:val="00C3670C"/>
    <w:rsid w:val="00C40778"/>
    <w:rsid w:val="00C50847"/>
    <w:rsid w:val="00C50B9A"/>
    <w:rsid w:val="00C53C9A"/>
    <w:rsid w:val="00C5545F"/>
    <w:rsid w:val="00C55927"/>
    <w:rsid w:val="00C56B1A"/>
    <w:rsid w:val="00C578BE"/>
    <w:rsid w:val="00C60B60"/>
    <w:rsid w:val="00C62067"/>
    <w:rsid w:val="00C7004B"/>
    <w:rsid w:val="00C70152"/>
    <w:rsid w:val="00C72374"/>
    <w:rsid w:val="00C726B0"/>
    <w:rsid w:val="00C74749"/>
    <w:rsid w:val="00C80101"/>
    <w:rsid w:val="00C8034C"/>
    <w:rsid w:val="00C80923"/>
    <w:rsid w:val="00C82011"/>
    <w:rsid w:val="00C8295B"/>
    <w:rsid w:val="00C82B9C"/>
    <w:rsid w:val="00C8307C"/>
    <w:rsid w:val="00C854AA"/>
    <w:rsid w:val="00C862EA"/>
    <w:rsid w:val="00C9089C"/>
    <w:rsid w:val="00C9228A"/>
    <w:rsid w:val="00C93081"/>
    <w:rsid w:val="00C96FEA"/>
    <w:rsid w:val="00C9738E"/>
    <w:rsid w:val="00C97C74"/>
    <w:rsid w:val="00C97CDD"/>
    <w:rsid w:val="00CA0BEF"/>
    <w:rsid w:val="00CA1D50"/>
    <w:rsid w:val="00CA2542"/>
    <w:rsid w:val="00CB1F18"/>
    <w:rsid w:val="00CB22EE"/>
    <w:rsid w:val="00CB2C14"/>
    <w:rsid w:val="00CB2D68"/>
    <w:rsid w:val="00CB758C"/>
    <w:rsid w:val="00CB798C"/>
    <w:rsid w:val="00CC0F78"/>
    <w:rsid w:val="00CC3A56"/>
    <w:rsid w:val="00CC4D84"/>
    <w:rsid w:val="00CC739A"/>
    <w:rsid w:val="00CD0EBA"/>
    <w:rsid w:val="00CD1E07"/>
    <w:rsid w:val="00CD3D29"/>
    <w:rsid w:val="00CE27A9"/>
    <w:rsid w:val="00CE4975"/>
    <w:rsid w:val="00CE7675"/>
    <w:rsid w:val="00CF02DE"/>
    <w:rsid w:val="00CF1975"/>
    <w:rsid w:val="00CF1E91"/>
    <w:rsid w:val="00CF3B76"/>
    <w:rsid w:val="00CF43CB"/>
    <w:rsid w:val="00CF55E7"/>
    <w:rsid w:val="00CF707F"/>
    <w:rsid w:val="00D0172A"/>
    <w:rsid w:val="00D0221C"/>
    <w:rsid w:val="00D075D3"/>
    <w:rsid w:val="00D07FF8"/>
    <w:rsid w:val="00D10310"/>
    <w:rsid w:val="00D10D54"/>
    <w:rsid w:val="00D13E03"/>
    <w:rsid w:val="00D15316"/>
    <w:rsid w:val="00D16B74"/>
    <w:rsid w:val="00D21199"/>
    <w:rsid w:val="00D25291"/>
    <w:rsid w:val="00D263BC"/>
    <w:rsid w:val="00D27935"/>
    <w:rsid w:val="00D317E0"/>
    <w:rsid w:val="00D33BA5"/>
    <w:rsid w:val="00D34A76"/>
    <w:rsid w:val="00D35438"/>
    <w:rsid w:val="00D35FFD"/>
    <w:rsid w:val="00D36449"/>
    <w:rsid w:val="00D41812"/>
    <w:rsid w:val="00D50773"/>
    <w:rsid w:val="00D512D5"/>
    <w:rsid w:val="00D53983"/>
    <w:rsid w:val="00D53F44"/>
    <w:rsid w:val="00D55E49"/>
    <w:rsid w:val="00D579A3"/>
    <w:rsid w:val="00D57FE9"/>
    <w:rsid w:val="00D61DBB"/>
    <w:rsid w:val="00D6320F"/>
    <w:rsid w:val="00D6478F"/>
    <w:rsid w:val="00D71BAA"/>
    <w:rsid w:val="00D740AA"/>
    <w:rsid w:val="00D74E7A"/>
    <w:rsid w:val="00D80067"/>
    <w:rsid w:val="00D85A76"/>
    <w:rsid w:val="00D92866"/>
    <w:rsid w:val="00D96CCB"/>
    <w:rsid w:val="00DA0232"/>
    <w:rsid w:val="00DA084C"/>
    <w:rsid w:val="00DA0947"/>
    <w:rsid w:val="00DA0E37"/>
    <w:rsid w:val="00DA790E"/>
    <w:rsid w:val="00DC0008"/>
    <w:rsid w:val="00DC043E"/>
    <w:rsid w:val="00DC54F9"/>
    <w:rsid w:val="00DC65DF"/>
    <w:rsid w:val="00DC68D5"/>
    <w:rsid w:val="00DD17E5"/>
    <w:rsid w:val="00DD1E9D"/>
    <w:rsid w:val="00DD3495"/>
    <w:rsid w:val="00DD4C22"/>
    <w:rsid w:val="00DD5FE8"/>
    <w:rsid w:val="00DD6F58"/>
    <w:rsid w:val="00DE140A"/>
    <w:rsid w:val="00DE49A7"/>
    <w:rsid w:val="00DE5C2A"/>
    <w:rsid w:val="00DE6A17"/>
    <w:rsid w:val="00DF0A0F"/>
    <w:rsid w:val="00DF285F"/>
    <w:rsid w:val="00DF302A"/>
    <w:rsid w:val="00DF60E6"/>
    <w:rsid w:val="00DF650B"/>
    <w:rsid w:val="00DF702E"/>
    <w:rsid w:val="00DF7613"/>
    <w:rsid w:val="00DF7770"/>
    <w:rsid w:val="00E0169F"/>
    <w:rsid w:val="00E02005"/>
    <w:rsid w:val="00E0203A"/>
    <w:rsid w:val="00E03A1E"/>
    <w:rsid w:val="00E06420"/>
    <w:rsid w:val="00E131E4"/>
    <w:rsid w:val="00E133B4"/>
    <w:rsid w:val="00E13900"/>
    <w:rsid w:val="00E13CBF"/>
    <w:rsid w:val="00E15C24"/>
    <w:rsid w:val="00E17009"/>
    <w:rsid w:val="00E27208"/>
    <w:rsid w:val="00E3096B"/>
    <w:rsid w:val="00E30EDA"/>
    <w:rsid w:val="00E36CA3"/>
    <w:rsid w:val="00E376F1"/>
    <w:rsid w:val="00E417E3"/>
    <w:rsid w:val="00E5317F"/>
    <w:rsid w:val="00E547E6"/>
    <w:rsid w:val="00E639D0"/>
    <w:rsid w:val="00E6418F"/>
    <w:rsid w:val="00E65495"/>
    <w:rsid w:val="00E66E1C"/>
    <w:rsid w:val="00E67B2D"/>
    <w:rsid w:val="00E67F00"/>
    <w:rsid w:val="00E7159C"/>
    <w:rsid w:val="00E762F0"/>
    <w:rsid w:val="00E7764B"/>
    <w:rsid w:val="00E97704"/>
    <w:rsid w:val="00EA11AB"/>
    <w:rsid w:val="00EA3267"/>
    <w:rsid w:val="00EA3825"/>
    <w:rsid w:val="00EA4503"/>
    <w:rsid w:val="00EA5176"/>
    <w:rsid w:val="00EB327A"/>
    <w:rsid w:val="00EB3899"/>
    <w:rsid w:val="00EB445E"/>
    <w:rsid w:val="00EB472C"/>
    <w:rsid w:val="00EC35C5"/>
    <w:rsid w:val="00EC5C98"/>
    <w:rsid w:val="00ED13DF"/>
    <w:rsid w:val="00ED4312"/>
    <w:rsid w:val="00ED4D88"/>
    <w:rsid w:val="00EE384F"/>
    <w:rsid w:val="00EE3B7A"/>
    <w:rsid w:val="00EE54E0"/>
    <w:rsid w:val="00EE664B"/>
    <w:rsid w:val="00EE685B"/>
    <w:rsid w:val="00EE7685"/>
    <w:rsid w:val="00EE7B68"/>
    <w:rsid w:val="00EE7BDC"/>
    <w:rsid w:val="00EF2381"/>
    <w:rsid w:val="00EF3825"/>
    <w:rsid w:val="00EF408B"/>
    <w:rsid w:val="00EF47E3"/>
    <w:rsid w:val="00EF6569"/>
    <w:rsid w:val="00EF77D8"/>
    <w:rsid w:val="00EF784C"/>
    <w:rsid w:val="00F04183"/>
    <w:rsid w:val="00F11479"/>
    <w:rsid w:val="00F14B42"/>
    <w:rsid w:val="00F15ABB"/>
    <w:rsid w:val="00F205A8"/>
    <w:rsid w:val="00F212FD"/>
    <w:rsid w:val="00F24977"/>
    <w:rsid w:val="00F2545C"/>
    <w:rsid w:val="00F26E84"/>
    <w:rsid w:val="00F31B11"/>
    <w:rsid w:val="00F34DC7"/>
    <w:rsid w:val="00F40C36"/>
    <w:rsid w:val="00F44393"/>
    <w:rsid w:val="00F45E8A"/>
    <w:rsid w:val="00F46882"/>
    <w:rsid w:val="00F50633"/>
    <w:rsid w:val="00F51111"/>
    <w:rsid w:val="00F60A57"/>
    <w:rsid w:val="00F6413F"/>
    <w:rsid w:val="00F65E6D"/>
    <w:rsid w:val="00F66117"/>
    <w:rsid w:val="00F661AA"/>
    <w:rsid w:val="00F6684F"/>
    <w:rsid w:val="00F70B3E"/>
    <w:rsid w:val="00F71F6B"/>
    <w:rsid w:val="00F723FC"/>
    <w:rsid w:val="00F726BB"/>
    <w:rsid w:val="00F74BDC"/>
    <w:rsid w:val="00F74D44"/>
    <w:rsid w:val="00F75600"/>
    <w:rsid w:val="00F75986"/>
    <w:rsid w:val="00F7758C"/>
    <w:rsid w:val="00F83BEC"/>
    <w:rsid w:val="00F85A81"/>
    <w:rsid w:val="00F87FA1"/>
    <w:rsid w:val="00F90BAA"/>
    <w:rsid w:val="00F90EE2"/>
    <w:rsid w:val="00F93081"/>
    <w:rsid w:val="00F93A32"/>
    <w:rsid w:val="00FA1995"/>
    <w:rsid w:val="00FA4138"/>
    <w:rsid w:val="00FA7B40"/>
    <w:rsid w:val="00FB283A"/>
    <w:rsid w:val="00FB2FE7"/>
    <w:rsid w:val="00FB5805"/>
    <w:rsid w:val="00FC41F7"/>
    <w:rsid w:val="00FC4BE7"/>
    <w:rsid w:val="00FC6C4C"/>
    <w:rsid w:val="00FD0E2D"/>
    <w:rsid w:val="00FD1EDB"/>
    <w:rsid w:val="00FD23E6"/>
    <w:rsid w:val="00FD2BF2"/>
    <w:rsid w:val="00FD51EA"/>
    <w:rsid w:val="00FD67A5"/>
    <w:rsid w:val="00FD7673"/>
    <w:rsid w:val="00FD7A80"/>
    <w:rsid w:val="00FE71F9"/>
    <w:rsid w:val="00FE7957"/>
    <w:rsid w:val="00FF626B"/>
    <w:rsid w:val="00FF7081"/>
    <w:rsid w:val="15D9C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B4C5"/>
  <w15:docId w15:val="{E9164B15-91A9-4646-8C0F-A17924CA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29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genmellomrom">
    <w:name w:val="No Spacing"/>
    <w:uiPriority w:val="1"/>
    <w:qFormat/>
    <w:rsid w:val="00960FA1"/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07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B46762C8B7846BCF57CDC43C29565" ma:contentTypeVersion="16" ma:contentTypeDescription="Opprett et nytt dokument." ma:contentTypeScope="" ma:versionID="5d3c3bd7fd97f9ec5f706ec673bd0285">
  <xsd:schema xmlns:xsd="http://www.w3.org/2001/XMLSchema" xmlns:xs="http://www.w3.org/2001/XMLSchema" xmlns:p="http://schemas.microsoft.com/office/2006/metadata/properties" xmlns:ns2="66996e69-786b-4845-ac8f-afee2d23218a" xmlns:ns3="b5060a5f-3121-44c8-a81a-610e09f2ba9c" targetNamespace="http://schemas.microsoft.com/office/2006/metadata/properties" ma:root="true" ma:fieldsID="e3d419ba359c943e8c0b8691baada684" ns2:_="" ns3:_="">
    <xsd:import namespace="66996e69-786b-4845-ac8f-afee2d23218a"/>
    <xsd:import namespace="b5060a5f-3121-44c8-a81a-610e09f2b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6e69-786b-4845-ac8f-afee2d232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5cab23-190f-4496-8c5f-920f59240328}" ma:internalName="TaxCatchAll" ma:showField="CatchAllData" ma:web="66996e69-786b-4845-ac8f-afee2d23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a5f-3121-44c8-a81a-610e09f2b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d0e3a8d-9383-417d-973c-c87d5fa30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96e69-786b-4845-ac8f-afee2d23218a" xsi:nil="true"/>
    <lcf76f155ced4ddcb4097134ff3c332f xmlns="b5060a5f-3121-44c8-a81a-610e09f2b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30D82F-DDDE-4437-85B1-7B04722DF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6E1D0-F593-47B4-A2C5-5BA74892522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6996e69-786b-4845-ac8f-afee2d23218a"/>
    <ds:schemaRef ds:uri="b5060a5f-3121-44c8-a81a-610e09f2ba9c"/>
  </ds:schemaRefs>
</ds:datastoreItem>
</file>

<file path=customXml/itemProps3.xml><?xml version="1.0" encoding="utf-8"?>
<ds:datastoreItem xmlns:ds="http://schemas.openxmlformats.org/officeDocument/2006/customXml" ds:itemID="{4EB878C3-906A-4C92-B630-3226B8294709}">
  <ds:schemaRefs>
    <ds:schemaRef ds:uri="http://schemas.microsoft.com/office/2006/metadata/properties"/>
    <ds:schemaRef ds:uri="http://www.w3.org/2000/xmlns/"/>
    <ds:schemaRef ds:uri="66996e69-786b-4845-ac8f-afee2d23218a"/>
    <ds:schemaRef ds:uri="http://www.w3.org/2001/XMLSchema-instance"/>
    <ds:schemaRef ds:uri="b5060a5f-3121-44c8-a81a-610e09f2ba9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2293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Liv kolstad</cp:lastModifiedBy>
  <cp:revision>2</cp:revision>
  <cp:lastPrinted>2022-01-20T14:05:00Z</cp:lastPrinted>
  <dcterms:created xsi:type="dcterms:W3CDTF">2024-12-01T12:52:00Z</dcterms:created>
  <dcterms:modified xsi:type="dcterms:W3CDTF">2024-12-01T12:52:00Z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0x01010083CB46762C8B7846BCF57CDC43C29565</vt:lpwstr>
  </property>
  <property fmtid="{D5CDD505-2E9C-101B-9397-08002B2CF9AE}" pid="3" name="MediaServiceImageTags">
    <vt:lpwstr/>
  </property>
</Properties>
</file>