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4EDF5AEC" w:rsidR="00425038" w:rsidRPr="0093073C" w:rsidRDefault="00E607D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Referat</w:t>
            </w:r>
            <w:r w:rsidR="003009FE"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kirkerådsmøte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655AEDE7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proofErr w:type="spellStart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Kl</w:t>
            </w:r>
            <w:proofErr w:type="spellEnd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1</w:t>
            </w:r>
            <w:r w:rsidR="00686993">
              <w:rPr>
                <w:rFonts w:asciiTheme="majorHAnsi" w:eastAsia="Calibri" w:hAnsiTheme="majorHAnsi" w:cstheme="majorBidi"/>
                <w:sz w:val="20"/>
                <w:szCs w:val="20"/>
              </w:rPr>
              <w:t>2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.</w:t>
            </w:r>
            <w:r w:rsidR="00686993">
              <w:rPr>
                <w:rFonts w:asciiTheme="majorHAnsi" w:eastAsia="Calibri" w:hAnsiTheme="majorHAnsi" w:cstheme="majorBidi"/>
                <w:sz w:val="20"/>
                <w:szCs w:val="20"/>
              </w:rPr>
              <w:t>3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0-1</w:t>
            </w:r>
            <w:r w:rsidR="00686993">
              <w:rPr>
                <w:rFonts w:asciiTheme="majorHAnsi" w:eastAsia="Calibri" w:hAnsiTheme="majorHAnsi" w:cstheme="majorBidi"/>
                <w:sz w:val="20"/>
                <w:szCs w:val="20"/>
              </w:rPr>
              <w:t>4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.</w:t>
            </w:r>
            <w:r w:rsidR="00686993">
              <w:rPr>
                <w:rFonts w:asciiTheme="majorHAnsi" w:eastAsia="Calibri" w:hAnsiTheme="majorHAnsi" w:cstheme="majorBidi"/>
                <w:sz w:val="20"/>
                <w:szCs w:val="20"/>
              </w:rPr>
              <w:t>3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0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0D908469" w:rsidR="00425038" w:rsidRPr="0093073C" w:rsidRDefault="00686993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Onsdag 01.02.23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69F0B4AF" w:rsidR="00425038" w:rsidRPr="0093073C" w:rsidRDefault="006869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Terrassen ved kontorene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A7740E" w14:textId="38AB01B4" w:rsidR="00425038" w:rsidRPr="0093073C" w:rsidRDefault="00425038">
      <w:pPr>
        <w:rPr>
          <w:rFonts w:ascii="Calibri" w:eastAsia="Calibri" w:hAnsi="Calibri" w:cs="Calibri"/>
        </w:rPr>
      </w:pPr>
    </w:p>
    <w:p w14:paraId="1D3991C4" w14:textId="67D2BC0D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 xml:space="preserve">Innkaller: </w:t>
      </w:r>
      <w:r w:rsidR="007D3D1A" w:rsidRPr="0093073C">
        <w:rPr>
          <w:sz w:val="16"/>
          <w:szCs w:val="16"/>
        </w:rPr>
        <w:tab/>
      </w:r>
    </w:p>
    <w:p w14:paraId="136D3002" w14:textId="155A6302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 xml:space="preserve">Erik Faye Lindvig (Daglig leder Sjømannskirken GC), </w:t>
      </w:r>
      <w:r w:rsidR="00F723FC">
        <w:rPr>
          <w:rFonts w:ascii="Calibri" w:eastAsia="Calibri" w:hAnsi="Calibri" w:cs="Calibri"/>
          <w:i/>
          <w:iCs/>
        </w:rPr>
        <w:t>Hilde Guttormsen</w:t>
      </w:r>
      <w:r w:rsidRPr="0093073C">
        <w:rPr>
          <w:rFonts w:ascii="Calibri" w:eastAsia="Calibri" w:hAnsi="Calibri" w:cs="Calibri"/>
          <w:i/>
          <w:iCs/>
        </w:rPr>
        <w:t xml:space="preserve"> (</w:t>
      </w:r>
      <w:r w:rsidR="00F723FC">
        <w:rPr>
          <w:rFonts w:ascii="Calibri" w:eastAsia="Calibri" w:hAnsi="Calibri" w:cs="Calibri"/>
          <w:i/>
          <w:iCs/>
        </w:rPr>
        <w:t xml:space="preserve">fungerende </w:t>
      </w:r>
      <w:r w:rsidRPr="0093073C">
        <w:rPr>
          <w:rFonts w:ascii="Calibri" w:eastAsia="Calibri" w:hAnsi="Calibri" w:cs="Calibri"/>
          <w:i/>
          <w:iCs/>
        </w:rPr>
        <w:t>leder kirkerådet).</w:t>
      </w:r>
    </w:p>
    <w:p w14:paraId="0BDFE875" w14:textId="77777777" w:rsidR="007D3D1A" w:rsidRPr="0093073C" w:rsidRDefault="007D3D1A">
      <w:pPr>
        <w:rPr>
          <w:rFonts w:ascii="Calibri" w:eastAsia="Calibri" w:hAnsi="Calibri" w:cs="Calibri"/>
        </w:rPr>
      </w:pPr>
    </w:p>
    <w:p w14:paraId="7809DA33" w14:textId="248FBBAA" w:rsidR="008B43CD" w:rsidRDefault="00E607D3" w:rsidP="00A62E6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Oppmøtt:</w:t>
      </w:r>
    </w:p>
    <w:p w14:paraId="370F881A" w14:textId="77777777" w:rsidR="00AE3963" w:rsidRDefault="00AE3963" w:rsidP="00A62E6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Kirkeråd: </w:t>
      </w:r>
      <w:r w:rsidR="00E607D3" w:rsidRPr="00E607D3">
        <w:rPr>
          <w:rFonts w:ascii="Calibri" w:eastAsia="Calibri" w:hAnsi="Calibri" w:cs="Calibri"/>
          <w:i/>
        </w:rPr>
        <w:t>Hilde Guttormsen, Daniel Holt, Elin Gå</w:t>
      </w:r>
      <w:r w:rsidR="00E607D3">
        <w:rPr>
          <w:rFonts w:ascii="Calibri" w:eastAsia="Calibri" w:hAnsi="Calibri" w:cs="Calibri"/>
          <w:i/>
        </w:rPr>
        <w:t>sland, Lis-Ann Sylling, Kari Rognstad, Ingunn</w:t>
      </w:r>
      <w:r w:rsidR="001B0294">
        <w:rPr>
          <w:rFonts w:ascii="Calibri" w:eastAsia="Calibri" w:hAnsi="Calibri" w:cs="Calibri"/>
          <w:i/>
        </w:rPr>
        <w:t xml:space="preserve"> Dalan Vik</w:t>
      </w:r>
      <w:r w:rsidR="00E607D3">
        <w:rPr>
          <w:rFonts w:ascii="Calibri" w:eastAsia="Calibri" w:hAnsi="Calibri" w:cs="Calibri"/>
          <w:i/>
        </w:rPr>
        <w:t>, Erik</w:t>
      </w:r>
      <w:r w:rsidR="001B0294">
        <w:rPr>
          <w:rFonts w:ascii="Calibri" w:eastAsia="Calibri" w:hAnsi="Calibri" w:cs="Calibri"/>
          <w:i/>
        </w:rPr>
        <w:t xml:space="preserve"> Faye Lindvig,</w:t>
      </w:r>
      <w:r w:rsidR="00E607D3">
        <w:rPr>
          <w:rFonts w:ascii="Calibri" w:eastAsia="Calibri" w:hAnsi="Calibri" w:cs="Calibri"/>
          <w:i/>
        </w:rPr>
        <w:t xml:space="preserve"> </w:t>
      </w:r>
    </w:p>
    <w:p w14:paraId="7AC72D3D" w14:textId="3D2366B1" w:rsidR="00E607D3" w:rsidRPr="00E607D3" w:rsidRDefault="00AE3963" w:rsidP="00A62E67">
      <w:pPr>
        <w:rPr>
          <w:i/>
          <w:sz w:val="16"/>
          <w:szCs w:val="16"/>
        </w:rPr>
      </w:pPr>
      <w:r>
        <w:rPr>
          <w:rFonts w:ascii="Calibri" w:eastAsia="Calibri" w:hAnsi="Calibri" w:cs="Calibri"/>
          <w:i/>
        </w:rPr>
        <w:t xml:space="preserve">Stab: </w:t>
      </w:r>
      <w:r w:rsidR="00E607D3">
        <w:rPr>
          <w:rFonts w:ascii="Calibri" w:eastAsia="Calibri" w:hAnsi="Calibri" w:cs="Calibri"/>
          <w:i/>
        </w:rPr>
        <w:t>Cecilie</w:t>
      </w:r>
      <w:r w:rsidR="001B0294">
        <w:rPr>
          <w:rFonts w:ascii="Calibri" w:eastAsia="Calibri" w:hAnsi="Calibri" w:cs="Calibri"/>
          <w:i/>
        </w:rPr>
        <w:t xml:space="preserve"> Beate Småvik-Jensen</w:t>
      </w:r>
      <w:r w:rsidR="00E607D3">
        <w:rPr>
          <w:rFonts w:ascii="Calibri" w:eastAsia="Calibri" w:hAnsi="Calibri" w:cs="Calibri"/>
          <w:i/>
        </w:rPr>
        <w:t xml:space="preserve">, </w:t>
      </w:r>
      <w:r w:rsidR="00F6354A">
        <w:rPr>
          <w:rFonts w:ascii="Calibri" w:eastAsia="Calibri" w:hAnsi="Calibri" w:cs="Calibri"/>
          <w:i/>
        </w:rPr>
        <w:t>Ken</w:t>
      </w:r>
      <w:r w:rsidR="001B0294">
        <w:rPr>
          <w:rFonts w:ascii="Calibri" w:eastAsia="Calibri" w:hAnsi="Calibri" w:cs="Calibri"/>
          <w:i/>
        </w:rPr>
        <w:t xml:space="preserve"> Roger Småvik-Jensen,</w:t>
      </w:r>
      <w:r w:rsidR="00F6354A">
        <w:rPr>
          <w:rFonts w:ascii="Calibri" w:eastAsia="Calibri" w:hAnsi="Calibri" w:cs="Calibri"/>
          <w:i/>
        </w:rPr>
        <w:t xml:space="preserve"> </w:t>
      </w:r>
      <w:r w:rsidR="00E607D3">
        <w:rPr>
          <w:rFonts w:ascii="Calibri" w:eastAsia="Calibri" w:hAnsi="Calibri" w:cs="Calibri"/>
          <w:i/>
        </w:rPr>
        <w:t>Trine</w:t>
      </w:r>
      <w:r>
        <w:rPr>
          <w:rFonts w:ascii="Calibri" w:eastAsia="Calibri" w:hAnsi="Calibri" w:cs="Calibri"/>
          <w:i/>
        </w:rPr>
        <w:t xml:space="preserve"> Pettersen Lohne</w:t>
      </w:r>
      <w:r w:rsidR="00E607D3">
        <w:rPr>
          <w:rFonts w:ascii="Calibri" w:eastAsia="Calibri" w:hAnsi="Calibri" w:cs="Calibri"/>
          <w:i/>
        </w:rPr>
        <w:t>, Jørgen</w:t>
      </w:r>
      <w:r>
        <w:rPr>
          <w:rFonts w:ascii="Calibri" w:eastAsia="Calibri" w:hAnsi="Calibri" w:cs="Calibri"/>
          <w:i/>
        </w:rPr>
        <w:t xml:space="preserve"> Marentius Lohne</w:t>
      </w:r>
      <w:r w:rsidR="00E607D3">
        <w:rPr>
          <w:rFonts w:ascii="Calibri" w:eastAsia="Calibri" w:hAnsi="Calibri" w:cs="Calibri"/>
          <w:i/>
        </w:rPr>
        <w:t>, Hanne</w:t>
      </w:r>
      <w:r>
        <w:rPr>
          <w:rFonts w:ascii="Calibri" w:eastAsia="Calibri" w:hAnsi="Calibri" w:cs="Calibri"/>
          <w:i/>
        </w:rPr>
        <w:t xml:space="preserve"> Marie Engdal.</w:t>
      </w:r>
    </w:p>
    <w:p w14:paraId="6B1B91F0" w14:textId="77777777" w:rsidR="00425038" w:rsidRPr="00E607D3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2A513588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758FC" w:rsidRPr="0093073C">
              <w:rPr>
                <w:rFonts w:ascii="Calibri" w:eastAsia="Calibri" w:hAnsi="Calibri" w:cs="Calibri"/>
                <w:b/>
                <w:bCs/>
              </w:rPr>
              <w:t>1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C1FE8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7604" w:type="dxa"/>
            <w:shd w:val="clear" w:color="auto" w:fill="auto"/>
          </w:tcPr>
          <w:p w14:paraId="7F21E7E7" w14:textId="77777777" w:rsidR="00425038" w:rsidRPr="0093073C" w:rsidRDefault="003009FE">
            <w:pPr>
              <w:rPr>
                <w:rFonts w:ascii="Calibri" w:eastAsia="Calibri" w:hAnsi="Calibri" w:cs="Calibri"/>
                <w:b/>
              </w:rPr>
            </w:pPr>
            <w:r w:rsidRPr="0093073C">
              <w:rPr>
                <w:rFonts w:ascii="Calibri" w:eastAsia="Calibri" w:hAnsi="Calibri" w:cs="Calibri"/>
                <w:b/>
              </w:rPr>
              <w:t>Innkalling, saksliste, referat og registrering av møtedeltakere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51935948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innkalling.</w:t>
            </w:r>
          </w:p>
          <w:p w14:paraId="1CD4F973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saksliste.</w:t>
            </w:r>
          </w:p>
          <w:p w14:paraId="0BC7CB70" w14:textId="49EB1A90" w:rsidR="00372469" w:rsidRPr="0093073C" w:rsidRDefault="15D9C36E" w:rsidP="002B28A6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 xml:space="preserve">-Godkjenning av referat fra kirkerådsmøtet </w:t>
            </w:r>
            <w:r w:rsidR="000C5C17" w:rsidRPr="0093073C">
              <w:rPr>
                <w:rFonts w:ascii="Calibri" w:eastAsia="Calibri" w:hAnsi="Calibri" w:cs="Calibri"/>
              </w:rPr>
              <w:t>26</w:t>
            </w:r>
            <w:r w:rsidRPr="0093073C">
              <w:rPr>
                <w:rFonts w:ascii="Calibri" w:eastAsia="Calibri" w:hAnsi="Calibri" w:cs="Calibri"/>
              </w:rPr>
              <w:t>.</w:t>
            </w:r>
            <w:r w:rsidR="003448CE" w:rsidRPr="0093073C">
              <w:rPr>
                <w:rFonts w:ascii="Calibri" w:eastAsia="Calibri" w:hAnsi="Calibri" w:cs="Calibri"/>
              </w:rPr>
              <w:t>1</w:t>
            </w:r>
            <w:r w:rsidR="000C5C17" w:rsidRPr="0093073C">
              <w:rPr>
                <w:rFonts w:ascii="Calibri" w:eastAsia="Calibri" w:hAnsi="Calibri" w:cs="Calibri"/>
              </w:rPr>
              <w:t>1</w:t>
            </w:r>
            <w:r w:rsidRPr="0093073C">
              <w:rPr>
                <w:rFonts w:ascii="Calibri" w:eastAsia="Calibri" w:hAnsi="Calibri" w:cs="Calibri"/>
              </w:rPr>
              <w:t>.2021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24194E85" w14:textId="6D205D61" w:rsidR="00425038" w:rsidRPr="0093073C" w:rsidRDefault="00E471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Godkjent uten bemerkninger.</w:t>
            </w:r>
          </w:p>
        </w:tc>
      </w:tr>
    </w:tbl>
    <w:p w14:paraId="29A92CE0" w14:textId="2018C8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035019D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8758FC" w:rsidRPr="0093073C">
              <w:rPr>
                <w:rFonts w:ascii="Calibri" w:eastAsia="Calibri" w:hAnsi="Calibri" w:cs="Calibri"/>
                <w:b/>
                <w:bCs/>
              </w:rPr>
              <w:t>2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35FFD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2586EA80" w:rsidR="15D9C36E" w:rsidRPr="0093073C" w:rsidRDefault="00D35FFD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Status fra staben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52D2DFF" w14:textId="1227781C" w:rsidR="15D9C36E" w:rsidRPr="00AE3963" w:rsidRDefault="00AE3963" w:rsidP="00AE3963">
            <w:pPr>
              <w:spacing w:line="259" w:lineRule="auto"/>
              <w:rPr>
                <w:rFonts w:ascii="Calibri" w:eastAsia="Calibri" w:hAnsi="Calibri" w:cs="Calibri"/>
              </w:rPr>
            </w:pPr>
            <w:r w:rsidRPr="00AE3963">
              <w:rPr>
                <w:rFonts w:ascii="Calibri" w:eastAsia="Calibri" w:hAnsi="Calibri" w:cs="Calibri"/>
              </w:rPr>
              <w:t>-</w:t>
            </w:r>
            <w:r w:rsidR="000756AC" w:rsidRPr="00AE3963">
              <w:rPr>
                <w:rFonts w:ascii="Calibri" w:eastAsia="Calibri" w:hAnsi="Calibri" w:cs="Calibri"/>
              </w:rPr>
              <w:t>Medlemmene av den faste staben presenter</w:t>
            </w:r>
            <w:r w:rsidR="00E607D3" w:rsidRPr="00AE3963">
              <w:rPr>
                <w:rFonts w:ascii="Calibri" w:eastAsia="Calibri" w:hAnsi="Calibri" w:cs="Calibri"/>
              </w:rPr>
              <w:t>te</w:t>
            </w:r>
            <w:r w:rsidR="000756AC" w:rsidRPr="00AE3963">
              <w:rPr>
                <w:rFonts w:ascii="Calibri" w:eastAsia="Calibri" w:hAnsi="Calibri" w:cs="Calibri"/>
              </w:rPr>
              <w:t xml:space="preserve"> s</w:t>
            </w:r>
            <w:r w:rsidR="002B28A6" w:rsidRPr="00AE3963">
              <w:rPr>
                <w:rFonts w:ascii="Calibri" w:eastAsia="Calibri" w:hAnsi="Calibri" w:cs="Calibri"/>
              </w:rPr>
              <w:t xml:space="preserve">tatus for sine </w:t>
            </w:r>
            <w:r w:rsidR="000756AC" w:rsidRPr="00AE3963">
              <w:rPr>
                <w:rFonts w:ascii="Calibri" w:eastAsia="Calibri" w:hAnsi="Calibri" w:cs="Calibri"/>
              </w:rPr>
              <w:t>arbeidsområder</w:t>
            </w:r>
            <w:r w:rsidR="002B28A6" w:rsidRPr="00AE3963">
              <w:rPr>
                <w:rFonts w:ascii="Calibri" w:eastAsia="Calibri" w:hAnsi="Calibri" w:cs="Calibri"/>
              </w:rPr>
              <w:t>.</w:t>
            </w:r>
          </w:p>
          <w:p w14:paraId="7C358943" w14:textId="39E24B93" w:rsidR="000756AC" w:rsidRPr="00AE3963" w:rsidRDefault="00AE3963" w:rsidP="00AE396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E607D3" w:rsidRPr="00AE3963">
              <w:rPr>
                <w:rFonts w:ascii="Calibri" w:eastAsia="Calibri" w:hAnsi="Calibri" w:cs="Calibri"/>
              </w:rPr>
              <w:t>Det skulle vært en evaluering av strategiplan me</w:t>
            </w:r>
            <w:r w:rsidR="002B28A6" w:rsidRPr="00AE3963">
              <w:rPr>
                <w:rFonts w:ascii="Calibri" w:eastAsia="Calibri" w:hAnsi="Calibri" w:cs="Calibri"/>
              </w:rPr>
              <w:t>d</w:t>
            </w:r>
            <w:r w:rsidR="00E607D3" w:rsidRPr="00AE3963">
              <w:rPr>
                <w:rFonts w:ascii="Calibri" w:eastAsia="Calibri" w:hAnsi="Calibri" w:cs="Calibri"/>
              </w:rPr>
              <w:t xml:space="preserve"> stab og kirkeråd, dette ble ikke noe av.</w:t>
            </w: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66A57F2C" w:rsidR="15D9C36E" w:rsidRPr="0093073C" w:rsidRDefault="15D9C36E" w:rsidP="15D9C36E">
            <w:pPr>
              <w:rPr>
                <w:rFonts w:ascii="Calibri" w:eastAsia="Calibri" w:hAnsi="Calibri" w:cs="Calibri"/>
              </w:rPr>
            </w:pP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1E14D92D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8758FC" w:rsidRPr="0093073C">
              <w:rPr>
                <w:rFonts w:ascii="Calibri" w:eastAsia="Calibri" w:hAnsi="Calibri" w:cs="Calibri"/>
                <w:b/>
                <w:bCs/>
              </w:rPr>
              <w:t>3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3148F64D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5B893756" w:rsidR="15D9C36E" w:rsidRPr="0093073C" w:rsidRDefault="00DD17E5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Status/oppfølging</w:t>
            </w:r>
          </w:p>
        </w:tc>
      </w:tr>
      <w:tr w:rsidR="15D9C36E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B7BF267" w14:textId="69011083" w:rsidR="00E607D3" w:rsidRPr="0093073C" w:rsidRDefault="003448C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</w:t>
            </w:r>
            <w:r w:rsidR="00495F00" w:rsidRPr="0093073C">
              <w:rPr>
                <w:rFonts w:ascii="Calibri" w:eastAsia="Calibri" w:hAnsi="Calibri" w:cs="Calibri"/>
              </w:rPr>
              <w:t>B</w:t>
            </w:r>
            <w:r w:rsidRPr="0093073C">
              <w:rPr>
                <w:rFonts w:ascii="Calibri" w:eastAsia="Calibri" w:hAnsi="Calibri" w:cs="Calibri"/>
              </w:rPr>
              <w:t>esøkstall og økonomi</w:t>
            </w:r>
            <w:r w:rsidR="00097839" w:rsidRPr="0093073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97839" w:rsidRPr="0093073C">
              <w:rPr>
                <w:rFonts w:ascii="Calibri" w:eastAsia="Calibri" w:hAnsi="Calibri" w:cs="Calibri"/>
              </w:rPr>
              <w:t>ift</w:t>
            </w:r>
            <w:proofErr w:type="spellEnd"/>
            <w:r w:rsidR="00097839" w:rsidRPr="0093073C">
              <w:rPr>
                <w:rFonts w:ascii="Calibri" w:eastAsia="Calibri" w:hAnsi="Calibri" w:cs="Calibri"/>
              </w:rPr>
              <w:t xml:space="preserve"> budsjett.</w:t>
            </w:r>
            <w:r w:rsidR="00E607D3">
              <w:rPr>
                <w:rFonts w:ascii="Calibri" w:eastAsia="Calibri" w:hAnsi="Calibri" w:cs="Calibri"/>
              </w:rPr>
              <w:t xml:space="preserve"> </w:t>
            </w:r>
            <w:r w:rsidR="002313A6">
              <w:rPr>
                <w:rFonts w:ascii="Calibri" w:eastAsia="Calibri" w:hAnsi="Calibri" w:cs="Calibri"/>
              </w:rPr>
              <w:t>-</w:t>
            </w:r>
            <w:r w:rsidR="00AE3963">
              <w:rPr>
                <w:rFonts w:ascii="Calibri" w:eastAsia="Calibri" w:hAnsi="Calibri" w:cs="Calibri"/>
              </w:rPr>
              <w:t>Både tall for besøkende og sa</w:t>
            </w:r>
            <w:r w:rsidR="00D367D5">
              <w:rPr>
                <w:rFonts w:ascii="Calibri" w:eastAsia="Calibri" w:hAnsi="Calibri" w:cs="Calibri"/>
              </w:rPr>
              <w:t>lg</w:t>
            </w:r>
            <w:r w:rsidR="00AE3963">
              <w:rPr>
                <w:rFonts w:ascii="Calibri" w:eastAsia="Calibri" w:hAnsi="Calibri" w:cs="Calibri"/>
              </w:rPr>
              <w:t xml:space="preserve"> l</w:t>
            </w:r>
            <w:r w:rsidR="005D35B2">
              <w:rPr>
                <w:rFonts w:ascii="Calibri" w:eastAsia="Calibri" w:hAnsi="Calibri" w:cs="Calibri"/>
              </w:rPr>
              <w:t>igger</w:t>
            </w:r>
            <w:r w:rsidR="00AE3963">
              <w:rPr>
                <w:rFonts w:ascii="Calibri" w:eastAsia="Calibri" w:hAnsi="Calibri" w:cs="Calibri"/>
              </w:rPr>
              <w:t xml:space="preserve"> </w:t>
            </w:r>
            <w:r w:rsidR="005D35B2">
              <w:rPr>
                <w:rFonts w:ascii="Calibri" w:eastAsia="Calibri" w:hAnsi="Calibri" w:cs="Calibri"/>
              </w:rPr>
              <w:t xml:space="preserve">en del </w:t>
            </w:r>
            <w:r w:rsidR="00AE3963">
              <w:rPr>
                <w:rFonts w:ascii="Calibri" w:eastAsia="Calibri" w:hAnsi="Calibri" w:cs="Calibri"/>
              </w:rPr>
              <w:t>lavere enn budsjettert.</w:t>
            </w:r>
          </w:p>
          <w:p w14:paraId="77F61B0A" w14:textId="0C362021" w:rsidR="15D9C36E" w:rsidRPr="0093073C" w:rsidRDefault="15D9C36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</w:t>
            </w:r>
            <w:r w:rsidR="008758FC" w:rsidRPr="0093073C">
              <w:rPr>
                <w:rFonts w:ascii="Calibri" w:eastAsia="Calibri" w:hAnsi="Calibri" w:cs="Calibri"/>
              </w:rPr>
              <w:t>Vårprogram</w:t>
            </w:r>
            <w:r w:rsidR="002B28A6">
              <w:rPr>
                <w:rFonts w:ascii="Calibri" w:eastAsia="Calibri" w:hAnsi="Calibri" w:cs="Calibri"/>
              </w:rPr>
              <w:t xml:space="preserve"> ble presentert.</w:t>
            </w:r>
          </w:p>
          <w:p w14:paraId="17A060CD" w14:textId="78748BB5" w:rsidR="008758FC" w:rsidRPr="0093073C" w:rsidRDefault="00DD17E5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-Bemanningssituasjon</w:t>
            </w:r>
            <w:r w:rsidR="002B28A6">
              <w:rPr>
                <w:rFonts w:ascii="Calibri" w:eastAsia="Calibri" w:hAnsi="Calibri" w:cs="Calibri"/>
              </w:rPr>
              <w:t>. -</w:t>
            </w:r>
            <w:r w:rsidR="00D367D5">
              <w:rPr>
                <w:rFonts w:ascii="Calibri" w:eastAsia="Calibri" w:hAnsi="Calibri" w:cs="Calibri"/>
              </w:rPr>
              <w:t>Utfordring</w:t>
            </w:r>
            <w:r w:rsidR="005D35B2">
              <w:rPr>
                <w:rFonts w:ascii="Calibri" w:eastAsia="Calibri" w:hAnsi="Calibri" w:cs="Calibri"/>
              </w:rPr>
              <w:t>er</w:t>
            </w:r>
            <w:r w:rsidR="00D367D5">
              <w:rPr>
                <w:rFonts w:ascii="Calibri" w:eastAsia="Calibri" w:hAnsi="Calibri" w:cs="Calibri"/>
              </w:rPr>
              <w:t xml:space="preserve"> med l</w:t>
            </w:r>
            <w:r w:rsidR="002B28A6">
              <w:rPr>
                <w:rFonts w:ascii="Calibri" w:eastAsia="Calibri" w:hAnsi="Calibri" w:cs="Calibri"/>
              </w:rPr>
              <w:t>av bemanning, både i lønnet og frivillig stab.</w:t>
            </w:r>
          </w:p>
        </w:tc>
      </w:tr>
      <w:tr w:rsidR="15D9C36E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0465625F" w:rsidR="15D9C36E" w:rsidRPr="0093073C" w:rsidRDefault="15D9C36E" w:rsidP="15D9C36E">
            <w:pPr>
              <w:rPr>
                <w:rFonts w:ascii="Calibri" w:eastAsia="Calibri" w:hAnsi="Calibri" w:cs="Calibri"/>
              </w:rPr>
            </w:pPr>
          </w:p>
        </w:tc>
      </w:tr>
    </w:tbl>
    <w:p w14:paraId="7EC774BA" w14:textId="5369F3B0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535CBA8" w14:textId="77777777" w:rsidTr="15D9C36E">
        <w:tc>
          <w:tcPr>
            <w:tcW w:w="1458" w:type="dxa"/>
            <w:vMerge w:val="restart"/>
            <w:shd w:val="clear" w:color="auto" w:fill="auto"/>
          </w:tcPr>
          <w:p w14:paraId="104A4196" w14:textId="3D0344EC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E76B2" w:rsidRPr="0093073C">
              <w:rPr>
                <w:rFonts w:ascii="Calibri" w:eastAsia="Calibri" w:hAnsi="Calibri" w:cs="Calibri"/>
                <w:b/>
                <w:bCs/>
              </w:rPr>
              <w:t>4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400669A1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4435ACCE" w14:textId="7FDE4E19" w:rsidR="15D9C36E" w:rsidRPr="0093073C" w:rsidRDefault="00372469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Årsmøte </w:t>
            </w:r>
            <w:r w:rsidR="00097839" w:rsidRPr="0093073C">
              <w:rPr>
                <w:rFonts w:ascii="Calibri" w:eastAsia="Calibri" w:hAnsi="Calibri" w:cs="Calibri"/>
                <w:b/>
                <w:bCs/>
              </w:rPr>
              <w:t>tors</w:t>
            </w:r>
            <w:r w:rsidR="000A3C65">
              <w:rPr>
                <w:rFonts w:ascii="Calibri" w:eastAsia="Calibri" w:hAnsi="Calibri" w:cs="Calibri"/>
                <w:b/>
                <w:bCs/>
              </w:rPr>
              <w:t>d</w:t>
            </w:r>
            <w:r w:rsidR="000403D9">
              <w:rPr>
                <w:rFonts w:ascii="Calibri" w:eastAsia="Calibri" w:hAnsi="Calibri" w:cs="Calibri"/>
                <w:b/>
                <w:bCs/>
              </w:rPr>
              <w:t>ag 9.3.23</w:t>
            </w:r>
          </w:p>
        </w:tc>
      </w:tr>
      <w:tr w:rsidR="15D9C36E" w:rsidRPr="0093073C" w14:paraId="2CC7A1C3" w14:textId="77777777" w:rsidTr="15D9C36E">
        <w:tc>
          <w:tcPr>
            <w:tcW w:w="1458" w:type="dxa"/>
            <w:vMerge/>
          </w:tcPr>
          <w:p w14:paraId="6FA391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E4BCFA0" w14:textId="28E397F5" w:rsidR="00CF55E7" w:rsidRPr="0093073C" w:rsidRDefault="00495F00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</w:t>
            </w:r>
            <w:r w:rsidR="0052696B">
              <w:rPr>
                <w:rFonts w:ascii="Calibri" w:eastAsia="Calibri" w:hAnsi="Calibri" w:cs="Calibri"/>
              </w:rPr>
              <w:t>Gjennomgang av program og rammer for kvelden</w:t>
            </w:r>
          </w:p>
          <w:p w14:paraId="49D971A2" w14:textId="48F7D648" w:rsidR="00CF55E7" w:rsidRPr="0093073C" w:rsidRDefault="00097839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</w:t>
            </w:r>
            <w:r w:rsidR="002B28A6">
              <w:rPr>
                <w:rFonts w:ascii="Calibri" w:eastAsia="Calibri" w:hAnsi="Calibri" w:cs="Calibri"/>
              </w:rPr>
              <w:t>B</w:t>
            </w:r>
            <w:r w:rsidRPr="0093073C">
              <w:rPr>
                <w:rFonts w:ascii="Calibri" w:eastAsia="Calibri" w:hAnsi="Calibri" w:cs="Calibri"/>
              </w:rPr>
              <w:t xml:space="preserve">udsjett og </w:t>
            </w:r>
            <w:proofErr w:type="spellStart"/>
            <w:r w:rsidRPr="0093073C">
              <w:rPr>
                <w:rFonts w:ascii="Calibri" w:eastAsia="Calibri" w:hAnsi="Calibri" w:cs="Calibri"/>
              </w:rPr>
              <w:t>årsrapportering</w:t>
            </w:r>
            <w:proofErr w:type="spellEnd"/>
            <w:r w:rsidR="002B28A6">
              <w:rPr>
                <w:rFonts w:ascii="Calibri" w:eastAsia="Calibri" w:hAnsi="Calibri" w:cs="Calibri"/>
              </w:rPr>
              <w:t xml:space="preserve"> er</w:t>
            </w:r>
            <w:r w:rsidRPr="0093073C">
              <w:rPr>
                <w:rFonts w:ascii="Calibri" w:eastAsia="Calibri" w:hAnsi="Calibri" w:cs="Calibri"/>
              </w:rPr>
              <w:t xml:space="preserve"> i rute</w:t>
            </w:r>
            <w:r w:rsidR="002B28A6">
              <w:rPr>
                <w:rFonts w:ascii="Calibri" w:eastAsia="Calibri" w:hAnsi="Calibri" w:cs="Calibri"/>
              </w:rPr>
              <w:t xml:space="preserve"> til å kunne rapportere på årsmøtet.</w:t>
            </w:r>
          </w:p>
        </w:tc>
      </w:tr>
      <w:tr w:rsidR="15D9C36E" w:rsidRPr="0093073C" w14:paraId="400B8891" w14:textId="77777777" w:rsidTr="15D9C36E">
        <w:trPr>
          <w:trHeight w:val="300"/>
        </w:trPr>
        <w:tc>
          <w:tcPr>
            <w:tcW w:w="1458" w:type="dxa"/>
            <w:vMerge/>
          </w:tcPr>
          <w:p w14:paraId="3B78F957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9B75D88" w14:textId="17BB2A79" w:rsidR="00AE3963" w:rsidRDefault="00097839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Forslag til program for kvelden</w:t>
            </w:r>
            <w:r w:rsidR="00D367D5">
              <w:rPr>
                <w:rFonts w:ascii="Calibri" w:eastAsia="Calibri" w:hAnsi="Calibri" w:cs="Calibri"/>
              </w:rPr>
              <w:t xml:space="preserve"> </w:t>
            </w:r>
            <w:r w:rsidRPr="0093073C">
              <w:rPr>
                <w:rFonts w:ascii="Calibri" w:eastAsia="Calibri" w:hAnsi="Calibri" w:cs="Calibri"/>
              </w:rPr>
              <w:t xml:space="preserve">ved </w:t>
            </w:r>
            <w:r w:rsidR="00DD1E9D">
              <w:rPr>
                <w:rFonts w:ascii="Calibri" w:eastAsia="Calibri" w:hAnsi="Calibri" w:cs="Calibri"/>
              </w:rPr>
              <w:t>daglig leder</w:t>
            </w:r>
            <w:r w:rsidR="00E607D3">
              <w:rPr>
                <w:rFonts w:ascii="Calibri" w:eastAsia="Calibri" w:hAnsi="Calibri" w:cs="Calibri"/>
              </w:rPr>
              <w:t xml:space="preserve"> ble</w:t>
            </w:r>
            <w:r w:rsidR="00D367D5">
              <w:rPr>
                <w:rFonts w:ascii="Calibri" w:eastAsia="Calibri" w:hAnsi="Calibri" w:cs="Calibri"/>
              </w:rPr>
              <w:t xml:space="preserve"> med små endringer</w:t>
            </w:r>
            <w:r w:rsidR="00E607D3">
              <w:rPr>
                <w:rFonts w:ascii="Calibri" w:eastAsia="Calibri" w:hAnsi="Calibri" w:cs="Calibri"/>
              </w:rPr>
              <w:t xml:space="preserve"> vedtatt av kirkerådet.</w:t>
            </w:r>
          </w:p>
          <w:p w14:paraId="52EE4402" w14:textId="3475CCE9" w:rsidR="004B62E2" w:rsidRDefault="00AE3963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bemerket at de lokale statuttene</w:t>
            </w:r>
            <w:r w:rsidR="005D35B2">
              <w:rPr>
                <w:rFonts w:ascii="Calibri" w:eastAsia="Calibri" w:hAnsi="Calibri" w:cs="Calibri"/>
              </w:rPr>
              <w:t xml:space="preserve"> egentlig</w:t>
            </w:r>
            <w:r>
              <w:rPr>
                <w:rFonts w:ascii="Calibri" w:eastAsia="Calibri" w:hAnsi="Calibri" w:cs="Calibri"/>
              </w:rPr>
              <w:t xml:space="preserve"> tilsier</w:t>
            </w:r>
            <w:r w:rsidR="005D35B2">
              <w:rPr>
                <w:rFonts w:ascii="Calibri" w:eastAsia="Calibri" w:hAnsi="Calibri" w:cs="Calibri"/>
              </w:rPr>
              <w:t xml:space="preserve"> at årsmøtet har</w:t>
            </w:r>
            <w:r>
              <w:rPr>
                <w:rFonts w:ascii="Calibri" w:eastAsia="Calibri" w:hAnsi="Calibri" w:cs="Calibri"/>
              </w:rPr>
              <w:t xml:space="preserve"> oppstart </w:t>
            </w:r>
            <w:r w:rsidR="00E471D7">
              <w:rPr>
                <w:rFonts w:ascii="Calibri" w:eastAsia="Calibri" w:hAnsi="Calibri" w:cs="Calibri"/>
              </w:rPr>
              <w:t>med</w:t>
            </w:r>
            <w:r>
              <w:rPr>
                <w:rFonts w:ascii="Calibri" w:eastAsia="Calibri" w:hAnsi="Calibri" w:cs="Calibri"/>
              </w:rPr>
              <w:t xml:space="preserve"> kveldsbønn i kirkerommet</w:t>
            </w:r>
            <w:r w:rsidR="00D367D5">
              <w:rPr>
                <w:rFonts w:ascii="Calibri" w:eastAsia="Calibri" w:hAnsi="Calibri" w:cs="Calibri"/>
              </w:rPr>
              <w:t>.</w:t>
            </w:r>
          </w:p>
          <w:p w14:paraId="546FF88E" w14:textId="3FFE9A1E" w:rsidR="004B62E2" w:rsidRPr="0093073C" w:rsidRDefault="004B62E2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Viktig at innkallingen til årsmøtet også sendes ut til alle som får nyhetsbrev, samt henges opp som plakat.</w:t>
            </w:r>
          </w:p>
        </w:tc>
      </w:tr>
    </w:tbl>
    <w:p w14:paraId="0F00E874" w14:textId="40DAEA9D" w:rsidR="00425038" w:rsidRPr="005D35B2" w:rsidRDefault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sectPr w:rsidR="00425038" w:rsidRPr="005D35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35B9C"/>
    <w:rsid w:val="000403D9"/>
    <w:rsid w:val="000756AC"/>
    <w:rsid w:val="00080DDF"/>
    <w:rsid w:val="00097839"/>
    <w:rsid w:val="000A399D"/>
    <w:rsid w:val="000A3C65"/>
    <w:rsid w:val="000C1FE8"/>
    <w:rsid w:val="000C5C17"/>
    <w:rsid w:val="000E1296"/>
    <w:rsid w:val="000E5A7A"/>
    <w:rsid w:val="000E76B2"/>
    <w:rsid w:val="00103473"/>
    <w:rsid w:val="001134CB"/>
    <w:rsid w:val="00191A5E"/>
    <w:rsid w:val="00193ADE"/>
    <w:rsid w:val="001B0294"/>
    <w:rsid w:val="001C4245"/>
    <w:rsid w:val="00214321"/>
    <w:rsid w:val="002313A6"/>
    <w:rsid w:val="002352C2"/>
    <w:rsid w:val="002657E8"/>
    <w:rsid w:val="0026693B"/>
    <w:rsid w:val="002912EA"/>
    <w:rsid w:val="002B28A6"/>
    <w:rsid w:val="003009FE"/>
    <w:rsid w:val="003306D8"/>
    <w:rsid w:val="003448CE"/>
    <w:rsid w:val="003466BB"/>
    <w:rsid w:val="00372469"/>
    <w:rsid w:val="003878D9"/>
    <w:rsid w:val="003972D4"/>
    <w:rsid w:val="003F5197"/>
    <w:rsid w:val="00417EFA"/>
    <w:rsid w:val="00423D4C"/>
    <w:rsid w:val="00425038"/>
    <w:rsid w:val="00425D36"/>
    <w:rsid w:val="00495F00"/>
    <w:rsid w:val="004B62E2"/>
    <w:rsid w:val="004E6654"/>
    <w:rsid w:val="005151B4"/>
    <w:rsid w:val="0052696B"/>
    <w:rsid w:val="005525E6"/>
    <w:rsid w:val="005A77BF"/>
    <w:rsid w:val="005B36A2"/>
    <w:rsid w:val="005B490B"/>
    <w:rsid w:val="005D35B2"/>
    <w:rsid w:val="00605645"/>
    <w:rsid w:val="006250B1"/>
    <w:rsid w:val="00675A94"/>
    <w:rsid w:val="00686993"/>
    <w:rsid w:val="006B58AF"/>
    <w:rsid w:val="00720FD9"/>
    <w:rsid w:val="007D3D1A"/>
    <w:rsid w:val="008758FC"/>
    <w:rsid w:val="008B43CD"/>
    <w:rsid w:val="0093073C"/>
    <w:rsid w:val="00932F07"/>
    <w:rsid w:val="00936C50"/>
    <w:rsid w:val="00960FA1"/>
    <w:rsid w:val="009656A0"/>
    <w:rsid w:val="009723B5"/>
    <w:rsid w:val="00984A46"/>
    <w:rsid w:val="009B6F2A"/>
    <w:rsid w:val="009C6470"/>
    <w:rsid w:val="00A62E67"/>
    <w:rsid w:val="00AE3963"/>
    <w:rsid w:val="00B225F0"/>
    <w:rsid w:val="00B873D7"/>
    <w:rsid w:val="00BA217C"/>
    <w:rsid w:val="00C36181"/>
    <w:rsid w:val="00CD0EBA"/>
    <w:rsid w:val="00CF55E7"/>
    <w:rsid w:val="00D35FFD"/>
    <w:rsid w:val="00D367D5"/>
    <w:rsid w:val="00D50773"/>
    <w:rsid w:val="00DD17E5"/>
    <w:rsid w:val="00DD1E9D"/>
    <w:rsid w:val="00DF702E"/>
    <w:rsid w:val="00E03A1E"/>
    <w:rsid w:val="00E06420"/>
    <w:rsid w:val="00E27208"/>
    <w:rsid w:val="00E417E3"/>
    <w:rsid w:val="00E471D7"/>
    <w:rsid w:val="00E607D3"/>
    <w:rsid w:val="00ED4312"/>
    <w:rsid w:val="00F15ABB"/>
    <w:rsid w:val="00F46882"/>
    <w:rsid w:val="00F60A57"/>
    <w:rsid w:val="00F6354A"/>
    <w:rsid w:val="00F66117"/>
    <w:rsid w:val="00F661AA"/>
    <w:rsid w:val="00F71F6B"/>
    <w:rsid w:val="00F723FC"/>
    <w:rsid w:val="00F75986"/>
    <w:rsid w:val="00FB2FE7"/>
    <w:rsid w:val="00FC41F7"/>
    <w:rsid w:val="00FC6C4C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8BF5039C-F642-4070-88FF-41D3E26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customXml/itemProps3.xml><?xml version="1.0" encoding="utf-8"?>
<ds:datastoreItem xmlns:ds="http://schemas.openxmlformats.org/officeDocument/2006/customXml" ds:itemID="{52650D04-6DC2-41AA-B9A6-D9A8217C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Trine Pettersen Lohne</cp:lastModifiedBy>
  <cp:revision>2</cp:revision>
  <cp:lastPrinted>2022-01-20T10:05:00Z</cp:lastPrinted>
  <dcterms:created xsi:type="dcterms:W3CDTF">2024-12-17T11:19:00Z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</Properties>
</file>