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1"/>
        <w:gridCol w:w="4176"/>
        <w:gridCol w:w="3335"/>
      </w:tblGrid>
      <w:tr w:rsidR="00425038" w:rsidRPr="0093073C" w14:paraId="5C808DF2" w14:textId="77777777" w:rsidTr="15D9C36E">
        <w:tc>
          <w:tcPr>
            <w:tcW w:w="9062" w:type="dxa"/>
            <w:gridSpan w:val="3"/>
            <w:shd w:val="clear" w:color="auto" w:fill="auto"/>
          </w:tcPr>
          <w:p w14:paraId="50515D99" w14:textId="42E56A9E" w:rsidR="00425038" w:rsidRPr="0093073C" w:rsidRDefault="001C238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>Referat</w:t>
            </w:r>
            <w:r w:rsidR="003009FE" w:rsidRPr="0093073C"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 xml:space="preserve"> kirkerådsmøte</w:t>
            </w:r>
            <w:r w:rsidR="00B546DB"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 xml:space="preserve"> 07.12-2023</w:t>
            </w:r>
          </w:p>
        </w:tc>
      </w:tr>
      <w:tr w:rsidR="00425038" w:rsidRPr="0093073C" w14:paraId="64281DB2" w14:textId="77777777" w:rsidTr="15D9C36E">
        <w:tc>
          <w:tcPr>
            <w:tcW w:w="1551" w:type="dxa"/>
            <w:shd w:val="clear" w:color="auto" w:fill="auto"/>
          </w:tcPr>
          <w:p w14:paraId="41B21705" w14:textId="77777777" w:rsidR="00425038" w:rsidRPr="00186FE6" w:rsidRDefault="003009FE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186FE6">
              <w:rPr>
                <w:rFonts w:ascii="Calibri" w:eastAsia="Calibri" w:hAnsi="Calibri" w:cs="Calibri"/>
                <w:b/>
                <w:bCs/>
              </w:rPr>
              <w:t>Tid:</w:t>
            </w:r>
          </w:p>
        </w:tc>
        <w:tc>
          <w:tcPr>
            <w:tcW w:w="4176" w:type="dxa"/>
            <w:shd w:val="clear" w:color="auto" w:fill="auto"/>
          </w:tcPr>
          <w:p w14:paraId="6829E7B1" w14:textId="3243AFB7" w:rsidR="00425038" w:rsidRPr="0093073C" w:rsidRDefault="15D9C36E" w:rsidP="15D9C36E">
            <w:pPr>
              <w:pStyle w:val="Overskrift1"/>
              <w:rPr>
                <w:rFonts w:asciiTheme="majorHAnsi" w:eastAsia="Calibri" w:hAnsiTheme="majorHAnsi" w:cstheme="majorBidi"/>
                <w:sz w:val="20"/>
                <w:szCs w:val="20"/>
              </w:rPr>
            </w:pPr>
            <w:r w:rsidRPr="0093073C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Kl </w:t>
            </w:r>
            <w:r w:rsidR="000A3E25">
              <w:rPr>
                <w:rFonts w:asciiTheme="majorHAnsi" w:eastAsia="Calibri" w:hAnsiTheme="majorHAnsi" w:cstheme="majorBidi"/>
                <w:sz w:val="20"/>
                <w:szCs w:val="20"/>
              </w:rPr>
              <w:t>12.00-1</w:t>
            </w:r>
            <w:r w:rsidR="002A4F16">
              <w:rPr>
                <w:rFonts w:asciiTheme="majorHAnsi" w:eastAsia="Calibri" w:hAnsiTheme="majorHAnsi" w:cstheme="majorBidi"/>
                <w:sz w:val="20"/>
                <w:szCs w:val="20"/>
              </w:rPr>
              <w:t>5</w:t>
            </w:r>
            <w:r w:rsidR="000A3E25">
              <w:rPr>
                <w:rFonts w:asciiTheme="majorHAnsi" w:eastAsia="Calibri" w:hAnsiTheme="majorHAnsi" w:cstheme="majorBidi"/>
                <w:sz w:val="20"/>
                <w:szCs w:val="20"/>
              </w:rPr>
              <w:t>.</w:t>
            </w:r>
            <w:r w:rsidR="007C3800">
              <w:rPr>
                <w:rFonts w:asciiTheme="majorHAnsi" w:eastAsia="Calibri" w:hAnsiTheme="majorHAnsi" w:cstheme="majorBidi"/>
                <w:sz w:val="20"/>
                <w:szCs w:val="20"/>
              </w:rPr>
              <w:t>3</w:t>
            </w:r>
            <w:r w:rsidR="000A3E25">
              <w:rPr>
                <w:rFonts w:asciiTheme="majorHAnsi" w:eastAsia="Calibri" w:hAnsiTheme="majorHAnsi" w:cstheme="majorBidi"/>
                <w:sz w:val="20"/>
                <w:szCs w:val="20"/>
              </w:rPr>
              <w:t>0</w:t>
            </w:r>
            <w:r w:rsidR="003009FE" w:rsidRPr="0093073C">
              <w:rPr>
                <w:sz w:val="40"/>
                <w:szCs w:val="40"/>
              </w:rPr>
              <w:tab/>
            </w:r>
          </w:p>
        </w:tc>
        <w:tc>
          <w:tcPr>
            <w:tcW w:w="3335" w:type="dxa"/>
            <w:vMerge w:val="restart"/>
            <w:shd w:val="clear" w:color="auto" w:fill="auto"/>
          </w:tcPr>
          <w:p w14:paraId="2AAA5914" w14:textId="63C6C62D" w:rsidR="00425038" w:rsidRPr="0093073C" w:rsidRDefault="003009FE" w:rsidP="15D9C36E">
            <w:pPr>
              <w:rPr>
                <w:rFonts w:ascii="Calibri" w:eastAsia="Calibri" w:hAnsi="Calibri" w:cs="Calibri"/>
              </w:rPr>
            </w:pPr>
            <w:r w:rsidRPr="0093073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2732CAF6" wp14:editId="54C0976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271145</wp:posOffset>
                  </wp:positionV>
                  <wp:extent cx="1958975" cy="428680"/>
                  <wp:effectExtent l="0" t="0" r="3175" b="9525"/>
                  <wp:wrapTight wrapText="bothSides">
                    <wp:wrapPolygon edited="0">
                      <wp:start x="0" y="0"/>
                      <wp:lineTo x="0" y="21120"/>
                      <wp:lineTo x="21425" y="21120"/>
                      <wp:lineTo x="21425" y="0"/>
                      <wp:lineTo x="0" y="0"/>
                    </wp:wrapPolygon>
                  </wp:wrapTight>
                  <wp:docPr id="1" name="image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428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5038" w:rsidRPr="0093073C" w14:paraId="3CFC51AC" w14:textId="77777777" w:rsidTr="15D9C36E">
        <w:tc>
          <w:tcPr>
            <w:tcW w:w="1551" w:type="dxa"/>
            <w:shd w:val="clear" w:color="auto" w:fill="auto"/>
          </w:tcPr>
          <w:p w14:paraId="72080FCD" w14:textId="77777777" w:rsidR="00425038" w:rsidRPr="00186FE6" w:rsidRDefault="003009FE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186FE6">
              <w:rPr>
                <w:rFonts w:ascii="Calibri" w:eastAsia="Calibri" w:hAnsi="Calibri" w:cs="Calibri"/>
                <w:b/>
                <w:bCs/>
              </w:rPr>
              <w:t>Dato:</w:t>
            </w:r>
          </w:p>
        </w:tc>
        <w:tc>
          <w:tcPr>
            <w:tcW w:w="4176" w:type="dxa"/>
            <w:shd w:val="clear" w:color="auto" w:fill="auto"/>
          </w:tcPr>
          <w:p w14:paraId="3A531905" w14:textId="5055320D" w:rsidR="00425038" w:rsidRPr="0093073C" w:rsidRDefault="002A4F16" w:rsidP="15D9C36E">
            <w:pPr>
              <w:pStyle w:val="Overskrift4"/>
              <w:spacing w:before="120" w:after="120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>Torsdag</w:t>
            </w:r>
            <w:r w:rsidR="000A3E25">
              <w:rPr>
                <w:rFonts w:ascii="Calibri" w:eastAsia="Calibri" w:hAnsi="Calibri" w:cs="Calibri"/>
                <w:i w:val="0"/>
                <w:sz w:val="20"/>
                <w:szCs w:val="20"/>
              </w:rPr>
              <w:t xml:space="preserve"> </w:t>
            </w:r>
            <w:r w:rsidR="008C03CF">
              <w:rPr>
                <w:rFonts w:ascii="Calibri" w:eastAsia="Calibri" w:hAnsi="Calibri" w:cs="Calibri"/>
                <w:i w:val="0"/>
                <w:sz w:val="20"/>
                <w:szCs w:val="20"/>
              </w:rPr>
              <w:t>07.12</w:t>
            </w:r>
            <w:r w:rsidR="000A3E25">
              <w:rPr>
                <w:rFonts w:ascii="Calibri" w:eastAsia="Calibri" w:hAnsi="Calibri" w:cs="Calibri"/>
                <w:i w:val="0"/>
                <w:sz w:val="20"/>
                <w:szCs w:val="20"/>
              </w:rPr>
              <w:t>.23</w:t>
            </w:r>
          </w:p>
        </w:tc>
        <w:tc>
          <w:tcPr>
            <w:tcW w:w="3335" w:type="dxa"/>
            <w:vMerge/>
          </w:tcPr>
          <w:p w14:paraId="20F39DE0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25038" w:rsidRPr="0093073C" w14:paraId="57ED7B7E" w14:textId="77777777" w:rsidTr="15D9C36E">
        <w:tc>
          <w:tcPr>
            <w:tcW w:w="1551" w:type="dxa"/>
            <w:shd w:val="clear" w:color="auto" w:fill="auto"/>
          </w:tcPr>
          <w:p w14:paraId="36D60F46" w14:textId="77777777" w:rsidR="00425038" w:rsidRPr="00186FE6" w:rsidRDefault="003009FE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186FE6">
              <w:rPr>
                <w:rFonts w:ascii="Calibri" w:eastAsia="Calibri" w:hAnsi="Calibri" w:cs="Calibri"/>
                <w:b/>
                <w:bCs/>
              </w:rPr>
              <w:t>Sted:</w:t>
            </w:r>
          </w:p>
        </w:tc>
        <w:tc>
          <w:tcPr>
            <w:tcW w:w="4176" w:type="dxa"/>
            <w:shd w:val="clear" w:color="auto" w:fill="auto"/>
          </w:tcPr>
          <w:p w14:paraId="4D14B776" w14:textId="69BCB981" w:rsidR="00425038" w:rsidRPr="00186FE6" w:rsidRDefault="00686993">
            <w:pPr>
              <w:rPr>
                <w:rFonts w:ascii="Calibri" w:eastAsia="Calibri" w:hAnsi="Calibri" w:cs="Calibri"/>
                <w:b/>
                <w:bCs/>
              </w:rPr>
            </w:pPr>
            <w:r w:rsidRPr="00186FE6">
              <w:rPr>
                <w:rFonts w:ascii="Calibri" w:eastAsia="Calibri" w:hAnsi="Calibri" w:cs="Calibri"/>
                <w:b/>
                <w:bCs/>
              </w:rPr>
              <w:t xml:space="preserve">Terrassen </w:t>
            </w:r>
            <w:r w:rsidR="00820B7F" w:rsidRPr="00186FE6">
              <w:rPr>
                <w:rFonts w:ascii="Calibri" w:eastAsia="Calibri" w:hAnsi="Calibri" w:cs="Calibri"/>
                <w:b/>
                <w:bCs/>
              </w:rPr>
              <w:t xml:space="preserve">oppe </w:t>
            </w:r>
            <w:r w:rsidRPr="00186FE6">
              <w:rPr>
                <w:rFonts w:ascii="Calibri" w:eastAsia="Calibri" w:hAnsi="Calibri" w:cs="Calibri"/>
                <w:b/>
                <w:bCs/>
              </w:rPr>
              <w:t>ved kontorene</w:t>
            </w:r>
          </w:p>
        </w:tc>
        <w:tc>
          <w:tcPr>
            <w:tcW w:w="3335" w:type="dxa"/>
            <w:vMerge/>
          </w:tcPr>
          <w:p w14:paraId="2ECF0B33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4CA7740E" w14:textId="38AB01B4" w:rsidR="00425038" w:rsidRPr="0093073C" w:rsidRDefault="00425038">
      <w:pPr>
        <w:rPr>
          <w:rFonts w:ascii="Calibri" w:eastAsia="Calibri" w:hAnsi="Calibri" w:cs="Calibri"/>
        </w:rPr>
      </w:pPr>
    </w:p>
    <w:p w14:paraId="1D3991C4" w14:textId="2ED51612" w:rsidR="007D3D1A" w:rsidRPr="0093073C" w:rsidRDefault="15D9C36E" w:rsidP="15D9C36E">
      <w:pPr>
        <w:rPr>
          <w:rFonts w:ascii="Calibri" w:eastAsia="Calibri" w:hAnsi="Calibri" w:cs="Calibri"/>
          <w:i/>
          <w:iCs/>
        </w:rPr>
      </w:pPr>
      <w:r w:rsidRPr="0093073C">
        <w:rPr>
          <w:rFonts w:ascii="Calibri" w:eastAsia="Calibri" w:hAnsi="Calibri" w:cs="Calibri"/>
          <w:i/>
          <w:iCs/>
        </w:rPr>
        <w:t>Innkall</w:t>
      </w:r>
      <w:r w:rsidR="002A4F16">
        <w:rPr>
          <w:rFonts w:ascii="Calibri" w:eastAsia="Calibri" w:hAnsi="Calibri" w:cs="Calibri"/>
          <w:i/>
          <w:iCs/>
        </w:rPr>
        <w:t>ere</w:t>
      </w:r>
      <w:r w:rsidRPr="0093073C">
        <w:rPr>
          <w:rFonts w:ascii="Calibri" w:eastAsia="Calibri" w:hAnsi="Calibri" w:cs="Calibri"/>
          <w:i/>
          <w:iCs/>
        </w:rPr>
        <w:t xml:space="preserve">: </w:t>
      </w:r>
      <w:r w:rsidR="007D3D1A" w:rsidRPr="0093073C">
        <w:rPr>
          <w:sz w:val="16"/>
          <w:szCs w:val="16"/>
        </w:rPr>
        <w:tab/>
      </w:r>
    </w:p>
    <w:p w14:paraId="136D3002" w14:textId="19E60456" w:rsidR="007D3D1A" w:rsidRPr="0093073C" w:rsidRDefault="00C862EA" w:rsidP="15D9C36E">
      <w:pPr>
        <w:rPr>
          <w:rFonts w:ascii="Calibri" w:eastAsia="Calibri" w:hAnsi="Calibri" w:cs="Calibri"/>
          <w:i/>
          <w:iCs/>
        </w:rPr>
      </w:pPr>
      <w:bookmarkStart w:id="0" w:name="_Hlk156963299"/>
      <w:r>
        <w:rPr>
          <w:rFonts w:ascii="Calibri" w:eastAsia="Calibri" w:hAnsi="Calibri" w:cs="Calibri"/>
          <w:i/>
          <w:iCs/>
        </w:rPr>
        <w:t xml:space="preserve">Daniel Holt (kirkerådsleder) og </w:t>
      </w:r>
      <w:r w:rsidR="000A3E25">
        <w:rPr>
          <w:rFonts w:ascii="Calibri" w:eastAsia="Calibri" w:hAnsi="Calibri" w:cs="Calibri"/>
          <w:i/>
          <w:iCs/>
        </w:rPr>
        <w:t>Øivind Gundersen (</w:t>
      </w:r>
      <w:r w:rsidR="00186FE6">
        <w:rPr>
          <w:rFonts w:ascii="Calibri" w:eastAsia="Calibri" w:hAnsi="Calibri" w:cs="Calibri"/>
          <w:i/>
          <w:iCs/>
        </w:rPr>
        <w:t>d</w:t>
      </w:r>
      <w:r w:rsidR="000A3E25">
        <w:rPr>
          <w:rFonts w:ascii="Calibri" w:eastAsia="Calibri" w:hAnsi="Calibri" w:cs="Calibri"/>
          <w:i/>
          <w:iCs/>
        </w:rPr>
        <w:t>aglig leder).</w:t>
      </w:r>
    </w:p>
    <w:p w14:paraId="0BDFE875" w14:textId="77777777" w:rsidR="007D3D1A" w:rsidRPr="0093073C" w:rsidRDefault="007D3D1A">
      <w:pPr>
        <w:rPr>
          <w:rFonts w:ascii="Calibri" w:eastAsia="Calibri" w:hAnsi="Calibri" w:cs="Calibri"/>
        </w:rPr>
      </w:pPr>
    </w:p>
    <w:bookmarkEnd w:id="0"/>
    <w:p w14:paraId="44F928CA" w14:textId="69B8D5CC" w:rsidR="002A4F16" w:rsidRDefault="002A4F16" w:rsidP="002A4F16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</w:rPr>
        <w:t>Til stede</w:t>
      </w:r>
      <w:r w:rsidR="003009FE" w:rsidRPr="002A4F16">
        <w:rPr>
          <w:rFonts w:ascii="Calibri" w:eastAsia="Calibri" w:hAnsi="Calibri" w:cs="Calibri"/>
          <w:i/>
        </w:rPr>
        <w:t>:</w:t>
      </w:r>
      <w:r w:rsidR="001E5153" w:rsidRPr="002A4F16">
        <w:rPr>
          <w:i/>
        </w:rPr>
        <w:t xml:space="preserve"> </w:t>
      </w:r>
      <w:r w:rsidR="000A3E25" w:rsidRPr="002A4F16">
        <w:rPr>
          <w:i/>
        </w:rPr>
        <w:t>Hilde Guttormsen</w:t>
      </w:r>
      <w:r w:rsidR="00186FE6" w:rsidRPr="002A4F16">
        <w:rPr>
          <w:i/>
        </w:rPr>
        <w:t xml:space="preserve"> (nestleder)</w:t>
      </w:r>
      <w:r w:rsidR="000A3E25" w:rsidRPr="002A4F16">
        <w:rPr>
          <w:i/>
        </w:rPr>
        <w:t>,</w:t>
      </w:r>
      <w:r w:rsidR="00186FE6" w:rsidRPr="002A4F16">
        <w:rPr>
          <w:i/>
        </w:rPr>
        <w:t>)</w:t>
      </w:r>
      <w:r w:rsidR="001E5153" w:rsidRPr="002A4F16">
        <w:rPr>
          <w:i/>
        </w:rPr>
        <w:t>, Lis-Ann Sylling</w:t>
      </w:r>
      <w:r w:rsidR="00186FE6" w:rsidRPr="002A4F16">
        <w:rPr>
          <w:i/>
        </w:rPr>
        <w:t xml:space="preserve"> (rep konsulatet)</w:t>
      </w:r>
      <w:r w:rsidR="009345C9" w:rsidRPr="002A4F16">
        <w:rPr>
          <w:i/>
        </w:rPr>
        <w:t xml:space="preserve">, </w:t>
      </w:r>
      <w:r w:rsidR="00D57FE9" w:rsidRPr="002A4F16">
        <w:rPr>
          <w:i/>
        </w:rPr>
        <w:t>Ingunn Dalan Vik</w:t>
      </w:r>
      <w:r w:rsidR="00186FE6" w:rsidRPr="002A4F16">
        <w:rPr>
          <w:i/>
        </w:rPr>
        <w:t xml:space="preserve"> (sjømannsprest og ansattes rep)</w:t>
      </w:r>
      <w:r w:rsidR="00D57FE9" w:rsidRPr="002A4F16">
        <w:rPr>
          <w:i/>
        </w:rPr>
        <w:t xml:space="preserve">, </w:t>
      </w:r>
      <w:r w:rsidR="009345C9" w:rsidRPr="002A4F16">
        <w:rPr>
          <w:i/>
        </w:rPr>
        <w:t>Elin Gåsland</w:t>
      </w:r>
      <w:r w:rsidR="00186FE6" w:rsidRPr="002A4F16">
        <w:rPr>
          <w:i/>
        </w:rPr>
        <w:t xml:space="preserve"> (1 vararep)</w:t>
      </w:r>
      <w:r w:rsidR="009345C9" w:rsidRPr="002A4F16">
        <w:rPr>
          <w:i/>
        </w:rPr>
        <w:t>, Kari Rognstad</w:t>
      </w:r>
      <w:r w:rsidR="00186FE6" w:rsidRPr="002A4F16">
        <w:rPr>
          <w:i/>
        </w:rPr>
        <w:t xml:space="preserve"> (2vararep)</w:t>
      </w:r>
      <w:r>
        <w:rPr>
          <w:i/>
        </w:rPr>
        <w:t>,</w:t>
      </w:r>
      <w:r w:rsidRPr="002A4F16">
        <w:rPr>
          <w:rFonts w:ascii="Calibri" w:eastAsia="Calibri" w:hAnsi="Calibri" w:cs="Calibri"/>
          <w:i/>
          <w:iCs/>
        </w:rPr>
        <w:t xml:space="preserve"> </w:t>
      </w:r>
      <w:r>
        <w:rPr>
          <w:rFonts w:ascii="Calibri" w:eastAsia="Calibri" w:hAnsi="Calibri" w:cs="Calibri"/>
          <w:i/>
          <w:iCs/>
        </w:rPr>
        <w:t>Daniel Holt (kirkerådsleder) og Øivind Gundersen (daglig leder).</w:t>
      </w:r>
    </w:p>
    <w:p w14:paraId="4FA94765" w14:textId="77777777" w:rsidR="002A4F16" w:rsidRDefault="002A4F16" w:rsidP="002A4F16">
      <w:pPr>
        <w:rPr>
          <w:rFonts w:ascii="Calibri" w:eastAsia="Calibri" w:hAnsi="Calibri" w:cs="Calibri"/>
          <w:i/>
          <w:iCs/>
        </w:rPr>
      </w:pPr>
    </w:p>
    <w:p w14:paraId="3C682D89" w14:textId="299E767E" w:rsidR="002A4F16" w:rsidRDefault="002A4F16" w:rsidP="002A4F16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I Martin Rukke og Mirjam Wåge sitt fravær trer Elin Gåsland og Kari Rognstad inn som stemmeberettigede.</w:t>
      </w:r>
    </w:p>
    <w:p w14:paraId="1B6BEE0B" w14:textId="0B80F4C8" w:rsidR="002A4F16" w:rsidRPr="0093073C" w:rsidRDefault="002A4F16" w:rsidP="002A4F16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Kari Rognstad </w:t>
      </w:r>
      <w:r w:rsidR="00280BBE">
        <w:rPr>
          <w:rFonts w:ascii="Calibri" w:eastAsia="Calibri" w:hAnsi="Calibri" w:cs="Calibri"/>
          <w:i/>
          <w:iCs/>
        </w:rPr>
        <w:t>er referent i Martin Rukke sitt fravær.</w:t>
      </w:r>
    </w:p>
    <w:p w14:paraId="7809DA33" w14:textId="50D5BAA6" w:rsidR="008B43CD" w:rsidRPr="002A4F16" w:rsidRDefault="008B43CD" w:rsidP="00A62E67">
      <w:pPr>
        <w:rPr>
          <w:i/>
        </w:rPr>
      </w:pPr>
    </w:p>
    <w:p w14:paraId="6B1B91F0" w14:textId="77777777" w:rsidR="00425038" w:rsidRPr="002A4F16" w:rsidRDefault="00425038">
      <w:pPr>
        <w:rPr>
          <w:rFonts w:ascii="Calibri" w:eastAsia="Calibri" w:hAnsi="Calibri" w:cs="Calibri"/>
        </w:rPr>
      </w:pPr>
    </w:p>
    <w:p w14:paraId="1BBA8586" w14:textId="77777777" w:rsidR="00425038" w:rsidRPr="0093073C" w:rsidRDefault="003009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eastAsia="Calibri" w:hAnsi="Calibri" w:cs="Calibri"/>
          <w:b/>
          <w:color w:val="1F497D"/>
          <w:sz w:val="24"/>
          <w:szCs w:val="24"/>
        </w:rPr>
      </w:pPr>
      <w:r w:rsidRPr="0093073C">
        <w:rPr>
          <w:rFonts w:ascii="Calibri" w:eastAsia="Calibri" w:hAnsi="Calibri" w:cs="Calibri"/>
          <w:b/>
          <w:color w:val="1F497D"/>
          <w:sz w:val="24"/>
          <w:szCs w:val="24"/>
        </w:rPr>
        <w:t>SAKSLISTE:</w:t>
      </w:r>
    </w:p>
    <w:p w14:paraId="5DA1175B" w14:textId="77777777" w:rsidR="00425038" w:rsidRPr="0093073C" w:rsidRDefault="00425038">
      <w:pPr>
        <w:rPr>
          <w:rFonts w:ascii="Calibri" w:eastAsia="Calibri" w:hAnsi="Calibri" w:cs="Calibri"/>
          <w:b/>
          <w:u w:val="single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7604"/>
      </w:tblGrid>
      <w:tr w:rsidR="00425038" w:rsidRPr="0093073C" w14:paraId="52CA7484" w14:textId="77777777" w:rsidTr="15D9C36E">
        <w:tc>
          <w:tcPr>
            <w:tcW w:w="1458" w:type="dxa"/>
            <w:vMerge w:val="restart"/>
            <w:shd w:val="clear" w:color="auto" w:fill="auto"/>
          </w:tcPr>
          <w:p w14:paraId="0809E850" w14:textId="7B33B50B" w:rsidR="00425038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>Sak</w:t>
            </w:r>
            <w:r w:rsidR="00495F00" w:rsidRPr="0093073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0A3E25">
              <w:rPr>
                <w:rFonts w:ascii="Calibri" w:eastAsia="Calibri" w:hAnsi="Calibri" w:cs="Calibri"/>
                <w:b/>
                <w:bCs/>
              </w:rPr>
              <w:t>1</w:t>
            </w:r>
            <w:r w:rsidR="00170258">
              <w:rPr>
                <w:rFonts w:ascii="Calibri" w:eastAsia="Calibri" w:hAnsi="Calibri" w:cs="Calibri"/>
                <w:b/>
                <w:bCs/>
              </w:rPr>
              <w:t>9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0C1FE8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7604" w:type="dxa"/>
            <w:shd w:val="clear" w:color="auto" w:fill="auto"/>
          </w:tcPr>
          <w:p w14:paraId="7F21E7E7" w14:textId="77777777" w:rsidR="00425038" w:rsidRPr="0093073C" w:rsidRDefault="003009FE">
            <w:pPr>
              <w:rPr>
                <w:rFonts w:ascii="Calibri" w:eastAsia="Calibri" w:hAnsi="Calibri" w:cs="Calibri"/>
                <w:b/>
              </w:rPr>
            </w:pPr>
            <w:r w:rsidRPr="0093073C">
              <w:rPr>
                <w:rFonts w:ascii="Calibri" w:eastAsia="Calibri" w:hAnsi="Calibri" w:cs="Calibri"/>
                <w:b/>
              </w:rPr>
              <w:t>Innkalling, saksliste, referat og registrering av møtedeltakere</w:t>
            </w:r>
          </w:p>
        </w:tc>
      </w:tr>
      <w:tr w:rsidR="00425038" w:rsidRPr="0093073C" w14:paraId="0AD431CD" w14:textId="77777777" w:rsidTr="15D9C36E">
        <w:tc>
          <w:tcPr>
            <w:tcW w:w="1458" w:type="dxa"/>
            <w:vMerge/>
          </w:tcPr>
          <w:p w14:paraId="3BE4BF80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4" w:type="dxa"/>
            <w:shd w:val="clear" w:color="auto" w:fill="auto"/>
          </w:tcPr>
          <w:p w14:paraId="51935948" w14:textId="612211E9" w:rsidR="00425038" w:rsidRPr="0093073C" w:rsidRDefault="003009FE" w:rsidP="00BE34BA">
            <w:pPr>
              <w:tabs>
                <w:tab w:val="center" w:pos="3687"/>
              </w:tabs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-Godkjen</w:t>
            </w:r>
            <w:r w:rsidR="002A4F16">
              <w:rPr>
                <w:rFonts w:ascii="Calibri" w:eastAsia="Calibri" w:hAnsi="Calibri" w:cs="Calibri"/>
              </w:rPr>
              <w:t>te</w:t>
            </w:r>
            <w:r w:rsidRPr="0093073C">
              <w:rPr>
                <w:rFonts w:ascii="Calibri" w:eastAsia="Calibri" w:hAnsi="Calibri" w:cs="Calibri"/>
              </w:rPr>
              <w:t xml:space="preserve"> innkalling</w:t>
            </w:r>
            <w:r w:rsidR="002A4F16">
              <w:rPr>
                <w:rFonts w:ascii="Calibri" w:eastAsia="Calibri" w:hAnsi="Calibri" w:cs="Calibri"/>
              </w:rPr>
              <w:t>, retting av feil ukedag.</w:t>
            </w:r>
            <w:r w:rsidR="00BE34BA">
              <w:rPr>
                <w:rFonts w:ascii="Calibri" w:eastAsia="Calibri" w:hAnsi="Calibri" w:cs="Calibri"/>
              </w:rPr>
              <w:tab/>
            </w:r>
          </w:p>
          <w:p w14:paraId="1CD4F973" w14:textId="73F4E4E0" w:rsidR="00425038" w:rsidRPr="0093073C" w:rsidRDefault="003009FE">
            <w:pPr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-Godkjen</w:t>
            </w:r>
            <w:r w:rsidR="002A4F16">
              <w:rPr>
                <w:rFonts w:ascii="Calibri" w:eastAsia="Calibri" w:hAnsi="Calibri" w:cs="Calibri"/>
              </w:rPr>
              <w:t>te</w:t>
            </w:r>
            <w:r w:rsidRPr="0093073C">
              <w:rPr>
                <w:rFonts w:ascii="Calibri" w:eastAsia="Calibri" w:hAnsi="Calibri" w:cs="Calibri"/>
              </w:rPr>
              <w:t xml:space="preserve"> saksliste.</w:t>
            </w:r>
          </w:p>
          <w:p w14:paraId="32516506" w14:textId="132E9C13" w:rsidR="15D9C36E" w:rsidRPr="0093073C" w:rsidRDefault="15D9C36E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-Godkjen</w:t>
            </w:r>
            <w:r w:rsidR="002A4F16">
              <w:rPr>
                <w:rFonts w:ascii="Calibri" w:eastAsia="Calibri" w:hAnsi="Calibri" w:cs="Calibri"/>
              </w:rPr>
              <w:t>te</w:t>
            </w:r>
            <w:r w:rsidRPr="0093073C">
              <w:rPr>
                <w:rFonts w:ascii="Calibri" w:eastAsia="Calibri" w:hAnsi="Calibri" w:cs="Calibri"/>
              </w:rPr>
              <w:t xml:space="preserve"> referat fra kirkerådsmøte</w:t>
            </w:r>
            <w:r w:rsidR="001C3DFF">
              <w:rPr>
                <w:rFonts w:ascii="Calibri" w:eastAsia="Calibri" w:hAnsi="Calibri" w:cs="Calibri"/>
              </w:rPr>
              <w:t>t</w:t>
            </w:r>
            <w:r w:rsidR="000A3E25">
              <w:rPr>
                <w:rFonts w:ascii="Calibri" w:eastAsia="Calibri" w:hAnsi="Calibri" w:cs="Calibri"/>
              </w:rPr>
              <w:t xml:space="preserve"> holdt </w:t>
            </w:r>
            <w:r w:rsidR="00170258">
              <w:rPr>
                <w:rFonts w:ascii="Calibri" w:eastAsia="Calibri" w:hAnsi="Calibri" w:cs="Calibri"/>
              </w:rPr>
              <w:t>25.10.23</w:t>
            </w:r>
            <w:r w:rsidR="002A4F16">
              <w:rPr>
                <w:rFonts w:ascii="Calibri" w:eastAsia="Calibri" w:hAnsi="Calibri" w:cs="Calibri"/>
              </w:rPr>
              <w:t xml:space="preserve"> uten merknad</w:t>
            </w:r>
          </w:p>
          <w:p w14:paraId="0BC7CB70" w14:textId="64A8611E" w:rsidR="00372469" w:rsidRPr="0093073C" w:rsidRDefault="003009FE">
            <w:pPr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-Re</w:t>
            </w:r>
            <w:r w:rsidR="00CD0EBA" w:rsidRPr="0093073C">
              <w:rPr>
                <w:rFonts w:ascii="Calibri" w:eastAsia="Calibri" w:hAnsi="Calibri" w:cs="Calibri"/>
              </w:rPr>
              <w:t>gistrer</w:t>
            </w:r>
            <w:r w:rsidR="002A4F16">
              <w:rPr>
                <w:rFonts w:ascii="Calibri" w:eastAsia="Calibri" w:hAnsi="Calibri" w:cs="Calibri"/>
              </w:rPr>
              <w:t>te</w:t>
            </w:r>
            <w:r w:rsidRPr="0093073C">
              <w:rPr>
                <w:rFonts w:ascii="Calibri" w:eastAsia="Calibri" w:hAnsi="Calibri" w:cs="Calibri"/>
              </w:rPr>
              <w:t xml:space="preserve"> møtedeltakere </w:t>
            </w:r>
            <w:r w:rsidR="003878D9" w:rsidRPr="0093073C">
              <w:rPr>
                <w:rFonts w:ascii="Calibri" w:eastAsia="Calibri" w:hAnsi="Calibri" w:cs="Calibri"/>
              </w:rPr>
              <w:t xml:space="preserve">og </w:t>
            </w:r>
            <w:r w:rsidRPr="0093073C">
              <w:rPr>
                <w:rFonts w:ascii="Calibri" w:eastAsia="Calibri" w:hAnsi="Calibri" w:cs="Calibri"/>
              </w:rPr>
              <w:t>stemmeberettigede</w:t>
            </w:r>
          </w:p>
        </w:tc>
      </w:tr>
      <w:tr w:rsidR="00425038" w:rsidRPr="0093073C" w14:paraId="79E60A12" w14:textId="77777777" w:rsidTr="15D9C36E">
        <w:tc>
          <w:tcPr>
            <w:tcW w:w="1458" w:type="dxa"/>
            <w:vMerge/>
          </w:tcPr>
          <w:p w14:paraId="09873C19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4" w:type="dxa"/>
            <w:shd w:val="clear" w:color="auto" w:fill="auto"/>
          </w:tcPr>
          <w:p w14:paraId="24194E85" w14:textId="3F383BCB" w:rsidR="00425038" w:rsidRPr="0093073C" w:rsidRDefault="00425038">
            <w:pPr>
              <w:rPr>
                <w:rFonts w:ascii="Calibri" w:eastAsia="Calibri" w:hAnsi="Calibri" w:cs="Calibri"/>
              </w:rPr>
            </w:pPr>
          </w:p>
        </w:tc>
      </w:tr>
    </w:tbl>
    <w:p w14:paraId="29A92CE0" w14:textId="2018C8DD" w:rsidR="00425038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  <w:color w:val="000000" w:themeColor="text1"/>
        </w:rPr>
        <w:t xml:space="preserve"> </w:t>
      </w: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004D3E78" w:rsidRPr="0093073C" w14:paraId="02E56C01" w14:textId="77777777" w:rsidTr="00D71D76">
        <w:tc>
          <w:tcPr>
            <w:tcW w:w="1458" w:type="dxa"/>
            <w:vMerge w:val="restart"/>
            <w:shd w:val="clear" w:color="auto" w:fill="auto"/>
          </w:tcPr>
          <w:p w14:paraId="47A77C0C" w14:textId="68009854" w:rsidR="004D3E78" w:rsidRPr="0093073C" w:rsidRDefault="004D3E78" w:rsidP="00D71D76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="004D4C20">
              <w:rPr>
                <w:rFonts w:ascii="Calibri" w:eastAsia="Calibri" w:hAnsi="Calibri" w:cs="Calibri"/>
                <w:b/>
                <w:bCs/>
              </w:rPr>
              <w:t>0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  <w:p w14:paraId="7F4EA47C" w14:textId="77777777" w:rsidR="004D3E78" w:rsidRPr="0093073C" w:rsidRDefault="004D3E78" w:rsidP="00D71D7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070917DF" w14:textId="6CF99CD5" w:rsidR="004D3E78" w:rsidRPr="0093073C" w:rsidRDefault="004D3E78" w:rsidP="00D71D76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Kirken for alle</w:t>
            </w:r>
          </w:p>
        </w:tc>
      </w:tr>
      <w:tr w:rsidR="004D3E78" w:rsidRPr="0093073C" w14:paraId="57F0F58C" w14:textId="77777777" w:rsidTr="00D71D76">
        <w:tc>
          <w:tcPr>
            <w:tcW w:w="1458" w:type="dxa"/>
            <w:vMerge/>
          </w:tcPr>
          <w:p w14:paraId="366D195D" w14:textId="77777777" w:rsidR="004D3E78" w:rsidRPr="0093073C" w:rsidRDefault="004D3E78" w:rsidP="00D71D76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21D15C29" w14:textId="50B66863" w:rsidR="004D3E78" w:rsidRDefault="004D3E78" w:rsidP="00D71D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-Sjømannsprest Ingunn</w:t>
            </w:r>
            <w:r w:rsidR="00BF5E5D">
              <w:rPr>
                <w:rFonts w:ascii="Calibri" w:eastAsia="Calibri" w:hAnsi="Calibri" w:cs="Calibri"/>
              </w:rPr>
              <w:t xml:space="preserve"> h</w:t>
            </w:r>
            <w:r w:rsidR="00B0371F">
              <w:rPr>
                <w:rFonts w:ascii="Calibri" w:eastAsia="Calibri" w:hAnsi="Calibri" w:cs="Calibri"/>
              </w:rPr>
              <w:t>old</w:t>
            </w:r>
            <w:r w:rsidR="002A4F16">
              <w:rPr>
                <w:rFonts w:ascii="Calibri" w:eastAsia="Calibri" w:hAnsi="Calibri" w:cs="Calibri"/>
              </w:rPr>
              <w:t>t</w:t>
            </w:r>
            <w:r w:rsidR="00BF5E5D">
              <w:rPr>
                <w:rFonts w:ascii="Calibri" w:eastAsia="Calibri" w:hAnsi="Calibri" w:cs="Calibri"/>
              </w:rPr>
              <w:t xml:space="preserve"> et innlegg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E2D9B">
              <w:rPr>
                <w:rFonts w:ascii="Calibri" w:eastAsia="Calibri" w:hAnsi="Calibri" w:cs="Calibri"/>
              </w:rPr>
              <w:t xml:space="preserve">og startet en samtale </w:t>
            </w:r>
            <w:r w:rsidR="005070B7">
              <w:rPr>
                <w:rFonts w:ascii="Calibri" w:eastAsia="Calibri" w:hAnsi="Calibri" w:cs="Calibri"/>
              </w:rPr>
              <w:t>om det å være</w:t>
            </w:r>
            <w:r w:rsidR="00F34DC7">
              <w:rPr>
                <w:rFonts w:ascii="Calibri" w:eastAsia="Calibri" w:hAnsi="Calibri" w:cs="Calibri"/>
              </w:rPr>
              <w:t xml:space="preserve"> kirke for alle</w:t>
            </w:r>
          </w:p>
          <w:p w14:paraId="35F6E02F" w14:textId="77777777" w:rsidR="006E2D9B" w:rsidRDefault="006E2D9B" w:rsidP="00D71D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Snakket om det at alle må føle seg velkomne –«Velkommen hjem!». Snakket om kafedrift og kirke og hvor vi legger kreftene. </w:t>
            </w:r>
          </w:p>
          <w:p w14:paraId="1272C4B4" w14:textId="375F55F6" w:rsidR="006E2D9B" w:rsidRPr="000A3E25" w:rsidRDefault="006E2D9B" w:rsidP="00D71D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 samtalen  kom det bl.a frem det å være ydmyke, men og å være frimodige på at vi er en kirke med respekt for alle.</w:t>
            </w:r>
          </w:p>
        </w:tc>
      </w:tr>
      <w:tr w:rsidR="004D3E78" w:rsidRPr="0093073C" w14:paraId="0ACF87E7" w14:textId="77777777" w:rsidTr="00D71D76">
        <w:trPr>
          <w:trHeight w:val="300"/>
        </w:trPr>
        <w:tc>
          <w:tcPr>
            <w:tcW w:w="1458" w:type="dxa"/>
            <w:vMerge/>
          </w:tcPr>
          <w:p w14:paraId="5208D2A0" w14:textId="77777777" w:rsidR="004D3E78" w:rsidRPr="0093073C" w:rsidRDefault="004D3E78" w:rsidP="00D71D76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37852B01" w14:textId="097075E9" w:rsidR="004D3E78" w:rsidRPr="0093073C" w:rsidRDefault="00F776EF" w:rsidP="00D71D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</w:t>
            </w:r>
            <w:r w:rsidR="004D3E78">
              <w:rPr>
                <w:rFonts w:ascii="Calibri" w:eastAsia="Calibri" w:hAnsi="Calibri" w:cs="Calibri"/>
              </w:rPr>
              <w:t>dtak: Rådet</w:t>
            </w:r>
            <w:r w:rsidR="00B0371F">
              <w:rPr>
                <w:rFonts w:ascii="Calibri" w:eastAsia="Calibri" w:hAnsi="Calibri" w:cs="Calibri"/>
              </w:rPr>
              <w:t xml:space="preserve"> takk</w:t>
            </w:r>
            <w:r>
              <w:rPr>
                <w:rFonts w:ascii="Calibri" w:eastAsia="Calibri" w:hAnsi="Calibri" w:cs="Calibri"/>
              </w:rPr>
              <w:t>et</w:t>
            </w:r>
            <w:r w:rsidR="00B0371F">
              <w:rPr>
                <w:rFonts w:ascii="Calibri" w:eastAsia="Calibri" w:hAnsi="Calibri" w:cs="Calibri"/>
              </w:rPr>
              <w:t xml:space="preserve"> </w:t>
            </w:r>
            <w:r w:rsidR="00610BA9">
              <w:rPr>
                <w:rFonts w:ascii="Calibri" w:eastAsia="Calibri" w:hAnsi="Calibri" w:cs="Calibri"/>
              </w:rPr>
              <w:t>for innlegget og</w:t>
            </w:r>
            <w:r w:rsidR="004D3E78">
              <w:rPr>
                <w:rFonts w:ascii="Calibri" w:eastAsia="Calibri" w:hAnsi="Calibri" w:cs="Calibri"/>
              </w:rPr>
              <w:t xml:space="preserve"> tar </w:t>
            </w:r>
            <w:r w:rsidR="00610BA9">
              <w:rPr>
                <w:rFonts w:ascii="Calibri" w:eastAsia="Calibri" w:hAnsi="Calibri" w:cs="Calibri"/>
              </w:rPr>
              <w:t>det med seg i det videre arbeidet.</w:t>
            </w:r>
          </w:p>
        </w:tc>
      </w:tr>
    </w:tbl>
    <w:p w14:paraId="0B2490A1" w14:textId="77777777" w:rsidR="008C03CF" w:rsidRDefault="008C03CF" w:rsidP="15D9C36E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004D4C20" w:rsidRPr="0093073C" w14:paraId="43AAF639" w14:textId="77777777" w:rsidTr="00D71D76">
        <w:tc>
          <w:tcPr>
            <w:tcW w:w="1458" w:type="dxa"/>
            <w:vMerge w:val="restart"/>
            <w:shd w:val="clear" w:color="auto" w:fill="auto"/>
          </w:tcPr>
          <w:p w14:paraId="1F0476F7" w14:textId="2440D00C" w:rsidR="004D4C20" w:rsidRPr="0093073C" w:rsidRDefault="004D4C20" w:rsidP="00D71D76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>
              <w:rPr>
                <w:rFonts w:ascii="Calibri" w:eastAsia="Calibri" w:hAnsi="Calibri" w:cs="Calibri"/>
                <w:b/>
                <w:bCs/>
              </w:rPr>
              <w:t>2</w:t>
            </w:r>
            <w:r w:rsidR="001746C1">
              <w:rPr>
                <w:rFonts w:ascii="Calibri" w:eastAsia="Calibri" w:hAnsi="Calibri" w:cs="Calibri"/>
                <w:b/>
                <w:bCs/>
              </w:rPr>
              <w:t>1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  <w:p w14:paraId="09549822" w14:textId="77777777" w:rsidR="004D4C20" w:rsidRPr="0093073C" w:rsidRDefault="004D4C20" w:rsidP="00D71D76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0D5CFEE3" w14:textId="4C38B8FE" w:rsidR="004D4C20" w:rsidRPr="0093073C" w:rsidRDefault="004D4C20" w:rsidP="00D71D76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Frivillighet</w:t>
            </w:r>
          </w:p>
        </w:tc>
      </w:tr>
      <w:tr w:rsidR="004D4C20" w:rsidRPr="0093073C" w14:paraId="04D7346D" w14:textId="77777777" w:rsidTr="00D71D76">
        <w:tc>
          <w:tcPr>
            <w:tcW w:w="1458" w:type="dxa"/>
            <w:vMerge/>
          </w:tcPr>
          <w:p w14:paraId="10B4C58C" w14:textId="77777777" w:rsidR="004D4C20" w:rsidRPr="0093073C" w:rsidRDefault="004D4C20" w:rsidP="00D71D76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776B3164" w14:textId="2C19F543" w:rsidR="00BC2DA7" w:rsidRDefault="00BC2DA7" w:rsidP="00D71D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-Gjennomg</w:t>
            </w:r>
            <w:r w:rsidR="006E2D9B">
              <w:rPr>
                <w:rFonts w:ascii="Calibri" w:eastAsia="Calibri" w:hAnsi="Calibri" w:cs="Calibri"/>
              </w:rPr>
              <w:t>ikk</w:t>
            </w:r>
            <w:r>
              <w:rPr>
                <w:rFonts w:ascii="Calibri" w:eastAsia="Calibri" w:hAnsi="Calibri" w:cs="Calibri"/>
              </w:rPr>
              <w:t xml:space="preserve"> SMK sin </w:t>
            </w:r>
            <w:r w:rsidR="00FE0003">
              <w:rPr>
                <w:rFonts w:ascii="Calibri" w:eastAsia="Calibri" w:hAnsi="Calibri" w:cs="Calibri"/>
              </w:rPr>
              <w:t>«</w:t>
            </w:r>
            <w:r>
              <w:rPr>
                <w:rFonts w:ascii="Calibri" w:eastAsia="Calibri" w:hAnsi="Calibri" w:cs="Calibri"/>
              </w:rPr>
              <w:t>standard for frivillig</w:t>
            </w:r>
            <w:r w:rsidR="00FE0003">
              <w:rPr>
                <w:rFonts w:ascii="Calibri" w:eastAsia="Calibri" w:hAnsi="Calibri" w:cs="Calibri"/>
              </w:rPr>
              <w:t xml:space="preserve"> medarbeideskap».</w:t>
            </w:r>
          </w:p>
          <w:p w14:paraId="23B2E70B" w14:textId="6204B391" w:rsidR="00772541" w:rsidRDefault="00192318" w:rsidP="00D71D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8F77FB">
              <w:rPr>
                <w:rFonts w:ascii="Calibri" w:eastAsia="Calibri" w:hAnsi="Calibri" w:cs="Calibri"/>
              </w:rPr>
              <w:t>Kursing</w:t>
            </w:r>
            <w:r w:rsidR="00611AE8">
              <w:rPr>
                <w:rFonts w:ascii="Calibri" w:eastAsia="Calibri" w:hAnsi="Calibri" w:cs="Calibri"/>
              </w:rPr>
              <w:t xml:space="preserve"> </w:t>
            </w:r>
            <w:r w:rsidR="00E13CBF">
              <w:rPr>
                <w:rFonts w:ascii="Calibri" w:eastAsia="Calibri" w:hAnsi="Calibri" w:cs="Calibri"/>
              </w:rPr>
              <w:t>og oppfølging.</w:t>
            </w:r>
            <w:r w:rsidR="003B172D">
              <w:rPr>
                <w:rFonts w:ascii="Calibri" w:eastAsia="Calibri" w:hAnsi="Calibri" w:cs="Calibri"/>
              </w:rPr>
              <w:t xml:space="preserve"> -Kvalitetssikring.</w:t>
            </w:r>
          </w:p>
          <w:p w14:paraId="1672B9AA" w14:textId="77777777" w:rsidR="00280BBE" w:rsidRDefault="00191417" w:rsidP="00D71D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AE17B8">
              <w:rPr>
                <w:rFonts w:ascii="Calibri" w:eastAsia="Calibri" w:hAnsi="Calibri" w:cs="Calibri"/>
              </w:rPr>
              <w:t>M</w:t>
            </w:r>
            <w:r w:rsidR="00A30703">
              <w:rPr>
                <w:rFonts w:ascii="Calibri" w:eastAsia="Calibri" w:hAnsi="Calibri" w:cs="Calibri"/>
              </w:rPr>
              <w:t>edvirkning</w:t>
            </w:r>
            <w:r w:rsidR="00A42DB6">
              <w:rPr>
                <w:rFonts w:ascii="Calibri" w:eastAsia="Calibri" w:hAnsi="Calibri" w:cs="Calibri"/>
              </w:rPr>
              <w:t xml:space="preserve">, </w:t>
            </w:r>
            <w:r w:rsidR="00186DAB">
              <w:rPr>
                <w:rFonts w:ascii="Calibri" w:eastAsia="Calibri" w:hAnsi="Calibri" w:cs="Calibri"/>
              </w:rPr>
              <w:t>koordinering</w:t>
            </w:r>
            <w:r w:rsidR="00BC2DA7">
              <w:rPr>
                <w:rFonts w:ascii="Calibri" w:eastAsia="Calibri" w:hAnsi="Calibri" w:cs="Calibri"/>
              </w:rPr>
              <w:t xml:space="preserve">, </w:t>
            </w:r>
            <w:r w:rsidR="00A42DB6">
              <w:rPr>
                <w:rFonts w:ascii="Calibri" w:eastAsia="Calibri" w:hAnsi="Calibri" w:cs="Calibri"/>
              </w:rPr>
              <w:t xml:space="preserve">utfoldelse </w:t>
            </w:r>
            <w:r w:rsidR="00A30703">
              <w:rPr>
                <w:rFonts w:ascii="Calibri" w:eastAsia="Calibri" w:hAnsi="Calibri" w:cs="Calibri"/>
              </w:rPr>
              <w:t xml:space="preserve">og </w:t>
            </w:r>
            <w:r w:rsidR="00EE7B68">
              <w:rPr>
                <w:rFonts w:ascii="Calibri" w:eastAsia="Calibri" w:hAnsi="Calibri" w:cs="Calibri"/>
              </w:rPr>
              <w:t>meningsfull tjeneste</w:t>
            </w:r>
            <w:r w:rsidR="00A622DF">
              <w:rPr>
                <w:rFonts w:ascii="Calibri" w:eastAsia="Calibri" w:hAnsi="Calibri" w:cs="Calibri"/>
              </w:rPr>
              <w:t>.</w:t>
            </w:r>
            <w:r w:rsidR="00666C76">
              <w:rPr>
                <w:rFonts w:ascii="Calibri" w:eastAsia="Calibri" w:hAnsi="Calibri" w:cs="Calibri"/>
              </w:rPr>
              <w:t xml:space="preserve"> -</w:t>
            </w:r>
            <w:r w:rsidR="003B172D">
              <w:rPr>
                <w:rFonts w:ascii="Calibri" w:eastAsia="Calibri" w:hAnsi="Calibri" w:cs="Calibri"/>
              </w:rPr>
              <w:t>Frivillighet</w:t>
            </w:r>
            <w:r w:rsidR="00212D55">
              <w:rPr>
                <w:rFonts w:ascii="Calibri" w:eastAsia="Calibri" w:hAnsi="Calibri" w:cs="Calibri"/>
              </w:rPr>
              <w:t xml:space="preserve">ens </w:t>
            </w:r>
            <w:r w:rsidR="007C3800">
              <w:rPr>
                <w:rFonts w:ascii="Calibri" w:eastAsia="Calibri" w:hAnsi="Calibri" w:cs="Calibri"/>
              </w:rPr>
              <w:t>plass og rolle</w:t>
            </w:r>
            <w:r w:rsidR="003B172D">
              <w:rPr>
                <w:rFonts w:ascii="Calibri" w:eastAsia="Calibri" w:hAnsi="Calibri" w:cs="Calibri"/>
              </w:rPr>
              <w:t xml:space="preserve"> i d</w:t>
            </w:r>
            <w:r w:rsidR="00666C76">
              <w:rPr>
                <w:rFonts w:ascii="Calibri" w:eastAsia="Calibri" w:hAnsi="Calibri" w:cs="Calibri"/>
              </w:rPr>
              <w:t xml:space="preserve">et store </w:t>
            </w:r>
            <w:r w:rsidR="00231024">
              <w:rPr>
                <w:rFonts w:ascii="Calibri" w:eastAsia="Calibri" w:hAnsi="Calibri" w:cs="Calibri"/>
              </w:rPr>
              <w:t>fellesskapet.</w:t>
            </w:r>
            <w:r w:rsidR="006E2D9B">
              <w:rPr>
                <w:rFonts w:ascii="Calibri" w:eastAsia="Calibri" w:hAnsi="Calibri" w:cs="Calibri"/>
              </w:rPr>
              <w:t xml:space="preserve"> Behov for mer strukturert arbeid. </w:t>
            </w:r>
          </w:p>
          <w:p w14:paraId="4E71AE29" w14:textId="4A495A97" w:rsidR="005639EB" w:rsidRDefault="00280BBE" w:rsidP="00D71D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-Alt d</w:t>
            </w:r>
            <w:r w:rsidR="006E2D9B">
              <w:rPr>
                <w:rFonts w:ascii="Calibri" w:eastAsia="Calibri" w:hAnsi="Calibri" w:cs="Calibri"/>
              </w:rPr>
              <w:t xml:space="preserve">ette kommer det til å jobbes mer systematisk med og i en bedre struktur når ny strategiplan kommer på plass i andre kvartal 2024. </w:t>
            </w:r>
            <w:r w:rsidR="00FE0003">
              <w:rPr>
                <w:rFonts w:ascii="Calibri" w:eastAsia="Calibri" w:hAnsi="Calibri" w:cs="Calibri"/>
              </w:rPr>
              <w:t>K</w:t>
            </w:r>
            <w:r w:rsidR="00DF302A">
              <w:rPr>
                <w:rFonts w:ascii="Calibri" w:eastAsia="Calibri" w:hAnsi="Calibri" w:cs="Calibri"/>
              </w:rPr>
              <w:t>ontrakter</w:t>
            </w:r>
            <w:r w:rsidR="00FE0003">
              <w:rPr>
                <w:rFonts w:ascii="Calibri" w:eastAsia="Calibri" w:hAnsi="Calibri" w:cs="Calibri"/>
              </w:rPr>
              <w:t xml:space="preserve"> og</w:t>
            </w:r>
            <w:r w:rsidR="00DF302A">
              <w:rPr>
                <w:rFonts w:ascii="Calibri" w:eastAsia="Calibri" w:hAnsi="Calibri" w:cs="Calibri"/>
              </w:rPr>
              <w:t xml:space="preserve"> r</w:t>
            </w:r>
            <w:r w:rsidR="003A19BF">
              <w:rPr>
                <w:rFonts w:ascii="Calibri" w:eastAsia="Calibri" w:hAnsi="Calibri" w:cs="Calibri"/>
              </w:rPr>
              <w:t>ammeverk</w:t>
            </w:r>
            <w:r w:rsidR="00FE0003">
              <w:rPr>
                <w:rFonts w:ascii="Calibri" w:eastAsia="Calibri" w:hAnsi="Calibri" w:cs="Calibri"/>
              </w:rPr>
              <w:t xml:space="preserve"> skal gjennomgås og implementeres.</w:t>
            </w:r>
          </w:p>
          <w:p w14:paraId="020B415D" w14:textId="09A65B19" w:rsidR="00FE0003" w:rsidRPr="000A3E25" w:rsidRDefault="007C3800" w:rsidP="00D71D76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FE0003">
              <w:rPr>
                <w:rFonts w:ascii="Calibri" w:eastAsia="Calibri" w:hAnsi="Calibri" w:cs="Calibri"/>
              </w:rPr>
              <w:t>I drøftingen kom det gode felleskapet opp som en viktig faktor for å rekruttere og ta vare på de frivillige, -møte alle gjestene på en god måte. Alle medarbeidere, -både lønnede og frivillige er ambassadører for SMK.</w:t>
            </w:r>
          </w:p>
        </w:tc>
      </w:tr>
      <w:tr w:rsidR="004D4C20" w:rsidRPr="0093073C" w14:paraId="2E277128" w14:textId="77777777" w:rsidTr="00D71D76">
        <w:trPr>
          <w:trHeight w:val="300"/>
        </w:trPr>
        <w:tc>
          <w:tcPr>
            <w:tcW w:w="1458" w:type="dxa"/>
            <w:vMerge/>
          </w:tcPr>
          <w:p w14:paraId="4F02F072" w14:textId="77777777" w:rsidR="004D4C20" w:rsidRPr="0093073C" w:rsidRDefault="004D4C20" w:rsidP="00D71D76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3ECF34C0" w14:textId="7BE13B40" w:rsidR="004D4C20" w:rsidRPr="0093073C" w:rsidRDefault="00F776EF" w:rsidP="00D71D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4D4C20">
              <w:rPr>
                <w:rFonts w:ascii="Calibri" w:eastAsia="Calibri" w:hAnsi="Calibri" w:cs="Calibri"/>
              </w:rPr>
              <w:t xml:space="preserve">edtak: </w:t>
            </w:r>
            <w:r w:rsidR="000F1FD5">
              <w:rPr>
                <w:rFonts w:ascii="Calibri" w:eastAsia="Calibri" w:hAnsi="Calibri" w:cs="Calibri"/>
              </w:rPr>
              <w:t xml:space="preserve">Daglig leder tar </w:t>
            </w:r>
            <w:r w:rsidR="008071F9">
              <w:rPr>
                <w:rFonts w:ascii="Calibri" w:eastAsia="Calibri" w:hAnsi="Calibri" w:cs="Calibri"/>
              </w:rPr>
              <w:t>innspill med seg i det videre arbeidet.</w:t>
            </w:r>
          </w:p>
        </w:tc>
      </w:tr>
    </w:tbl>
    <w:p w14:paraId="04A81CD8" w14:textId="77777777" w:rsidR="004D4C20" w:rsidRDefault="004D4C20" w:rsidP="15D9C36E">
      <w:pPr>
        <w:rPr>
          <w:rFonts w:ascii="Calibri" w:eastAsia="Calibri" w:hAnsi="Calibri" w:cs="Calibri"/>
        </w:rPr>
      </w:pPr>
    </w:p>
    <w:p w14:paraId="640739BD" w14:textId="77777777" w:rsidR="004D3E78" w:rsidRPr="0093073C" w:rsidRDefault="004D3E78" w:rsidP="15D9C36E">
      <w:pPr>
        <w:rPr>
          <w:rFonts w:ascii="Calibri" w:eastAsia="Calibri" w:hAnsi="Calibri" w:cs="Calibri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15D9C36E" w:rsidRPr="0093073C" w14:paraId="31285FC3" w14:textId="77777777" w:rsidTr="15D9C36E">
        <w:tc>
          <w:tcPr>
            <w:tcW w:w="1458" w:type="dxa"/>
            <w:vMerge w:val="restart"/>
            <w:shd w:val="clear" w:color="auto" w:fill="auto"/>
          </w:tcPr>
          <w:p w14:paraId="66223B6F" w14:textId="16C41629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4D32AA">
              <w:rPr>
                <w:rFonts w:ascii="Calibri" w:eastAsia="Calibri" w:hAnsi="Calibri" w:cs="Calibri"/>
                <w:b/>
                <w:bCs/>
              </w:rPr>
              <w:t>2</w:t>
            </w:r>
            <w:r w:rsidR="001746C1">
              <w:rPr>
                <w:rFonts w:ascii="Calibri" w:eastAsia="Calibri" w:hAnsi="Calibri" w:cs="Calibri"/>
                <w:b/>
                <w:bCs/>
              </w:rPr>
              <w:t>2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D35FFD">
              <w:rPr>
                <w:rFonts w:ascii="Calibri" w:eastAsia="Calibri" w:hAnsi="Calibri" w:cs="Calibri"/>
                <w:b/>
                <w:bCs/>
              </w:rPr>
              <w:t>3</w:t>
            </w:r>
          </w:p>
          <w:p w14:paraId="5EB31AD8" w14:textId="77777777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74301CE0" w14:textId="7BC1A2D5" w:rsidR="15D9C36E" w:rsidRPr="0093073C" w:rsidRDefault="00170258" w:rsidP="15D9C36E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Orientering ved daglig leder</w:t>
            </w:r>
          </w:p>
        </w:tc>
      </w:tr>
      <w:tr w:rsidR="15D9C36E" w:rsidRPr="0093073C" w14:paraId="5CCC67EE" w14:textId="77777777" w:rsidTr="15D9C36E">
        <w:tc>
          <w:tcPr>
            <w:tcW w:w="1458" w:type="dxa"/>
            <w:vMerge/>
          </w:tcPr>
          <w:p w14:paraId="03BAC4F0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6B3481C3" w14:textId="77777777" w:rsidR="00B8688E" w:rsidRDefault="00170258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-Status</w:t>
            </w:r>
            <w:r w:rsidR="004D32AA">
              <w:rPr>
                <w:rFonts w:ascii="Calibri" w:eastAsia="Calibri" w:hAnsi="Calibri" w:cs="Calibri"/>
              </w:rPr>
              <w:t xml:space="preserve"> og orientering </w:t>
            </w:r>
            <w:r w:rsidR="00207BA5">
              <w:rPr>
                <w:rFonts w:ascii="Calibri" w:eastAsia="Calibri" w:hAnsi="Calibri" w:cs="Calibri"/>
              </w:rPr>
              <w:t>ve</w:t>
            </w:r>
            <w:r w:rsidR="001746C1">
              <w:rPr>
                <w:rFonts w:ascii="Calibri" w:eastAsia="Calibri" w:hAnsi="Calibri" w:cs="Calibri"/>
              </w:rPr>
              <w:t>d</w:t>
            </w:r>
            <w:r w:rsidR="00207BA5">
              <w:rPr>
                <w:rFonts w:ascii="Calibri" w:eastAsia="Calibri" w:hAnsi="Calibri" w:cs="Calibri"/>
              </w:rPr>
              <w:t xml:space="preserve"> daglig leder.</w:t>
            </w:r>
          </w:p>
          <w:p w14:paraId="72B7CA62" w14:textId="74DA6844" w:rsidR="00FE0003" w:rsidRDefault="0048658E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-</w:t>
            </w:r>
            <w:r w:rsidR="00FE0003">
              <w:rPr>
                <w:rFonts w:ascii="Calibri" w:eastAsia="Calibri" w:hAnsi="Calibri" w:cs="Calibri"/>
              </w:rPr>
              <w:t>Flott kirkearbeid i høst.</w:t>
            </w:r>
          </w:p>
          <w:p w14:paraId="34DB917A" w14:textId="79DEE39F" w:rsidR="00FE0003" w:rsidRDefault="0048658E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FE0003">
              <w:rPr>
                <w:rFonts w:ascii="Calibri" w:eastAsia="Calibri" w:hAnsi="Calibri" w:cs="Calibri"/>
              </w:rPr>
              <w:t>Middagbønn er godt besøkt.</w:t>
            </w:r>
          </w:p>
          <w:p w14:paraId="6F672690" w14:textId="76CF52C1" w:rsidR="00FE0003" w:rsidRDefault="0048658E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FE0003">
              <w:rPr>
                <w:rFonts w:ascii="Calibri" w:eastAsia="Calibri" w:hAnsi="Calibri" w:cs="Calibri"/>
              </w:rPr>
              <w:t>Vielser</w:t>
            </w:r>
            <w:r>
              <w:rPr>
                <w:rFonts w:ascii="Calibri" w:eastAsia="Calibri" w:hAnsi="Calibri" w:cs="Calibri"/>
              </w:rPr>
              <w:t xml:space="preserve"> har tatt seg opp igjen</w:t>
            </w:r>
            <w:r w:rsidR="00FE0003">
              <w:rPr>
                <w:rFonts w:ascii="Calibri" w:eastAsia="Calibri" w:hAnsi="Calibri" w:cs="Calibri"/>
              </w:rPr>
              <w:t xml:space="preserve">, det er opprettet en digital portal og prisen er </w:t>
            </w:r>
            <w:r>
              <w:rPr>
                <w:rFonts w:ascii="Calibri" w:eastAsia="Calibri" w:hAnsi="Calibri" w:cs="Calibri"/>
              </w:rPr>
              <w:t>økt litt. Forsøker å harmonere prissetting med de andre spaniakirkene.</w:t>
            </w:r>
          </w:p>
          <w:p w14:paraId="4A00D6AD" w14:textId="5ED7A21F" w:rsidR="0048658E" w:rsidRDefault="0048658E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-Diakoni. Mange og tidkrevende saker om dagen. Dette krever mye av staben.</w:t>
            </w:r>
          </w:p>
          <w:p w14:paraId="4E31D815" w14:textId="77777777" w:rsidR="0048658E" w:rsidRDefault="0048658E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-Mange besøker oss på dagtid. </w:t>
            </w:r>
          </w:p>
          <w:p w14:paraId="0CAC6D7A" w14:textId="60E64150" w:rsidR="0048658E" w:rsidRDefault="0048658E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-På barn og ung er det et omfattende arbeid, Øivind </w:t>
            </w:r>
            <w:r w:rsidR="00F776EF">
              <w:rPr>
                <w:rFonts w:ascii="Calibri" w:eastAsia="Calibri" w:hAnsi="Calibri" w:cs="Calibri"/>
              </w:rPr>
              <w:t>fornøyd med</w:t>
            </w:r>
            <w:r>
              <w:rPr>
                <w:rFonts w:ascii="Calibri" w:eastAsia="Calibri" w:hAnsi="Calibri" w:cs="Calibri"/>
              </w:rPr>
              <w:t xml:space="preserve"> vikar for Trine -Monika og </w:t>
            </w:r>
            <w:r w:rsidR="00F776EF">
              <w:rPr>
                <w:rFonts w:ascii="Calibri" w:eastAsia="Calibri" w:hAnsi="Calibri" w:cs="Calibri"/>
              </w:rPr>
              <w:t>årspraktikanten Rebecca.</w:t>
            </w:r>
          </w:p>
          <w:p w14:paraId="7C358943" w14:textId="79BA3C8D" w:rsidR="00F776EF" w:rsidRPr="000A3E25" w:rsidRDefault="00F776EF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-Behov for renovering av kirken inne og møbler. Skal innhente tilbud og se på ulike måter å få dekning for kostnadene.</w:t>
            </w:r>
          </w:p>
        </w:tc>
      </w:tr>
      <w:tr w:rsidR="15D9C36E" w:rsidRPr="0093073C" w14:paraId="711F103B" w14:textId="77777777" w:rsidTr="15D9C36E">
        <w:trPr>
          <w:trHeight w:val="300"/>
        </w:trPr>
        <w:tc>
          <w:tcPr>
            <w:tcW w:w="1458" w:type="dxa"/>
            <w:vMerge/>
          </w:tcPr>
          <w:p w14:paraId="25F591FD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7790884B" w14:textId="373CC238" w:rsidR="15D9C36E" w:rsidRPr="0093073C" w:rsidRDefault="00F776EF" w:rsidP="15D9C3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82575C">
              <w:rPr>
                <w:rFonts w:ascii="Calibri" w:eastAsia="Calibri" w:hAnsi="Calibri" w:cs="Calibri"/>
              </w:rPr>
              <w:t>edtak: Rådet</w:t>
            </w:r>
            <w:r w:rsidR="00170258">
              <w:rPr>
                <w:rFonts w:ascii="Calibri" w:eastAsia="Calibri" w:hAnsi="Calibri" w:cs="Calibri"/>
              </w:rPr>
              <w:t xml:space="preserve"> tar orienteringen til etterretning</w:t>
            </w:r>
          </w:p>
        </w:tc>
      </w:tr>
    </w:tbl>
    <w:p w14:paraId="0F3A603D" w14:textId="7904EFDD" w:rsidR="00425038" w:rsidRPr="0093073C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15D9C36E" w:rsidRPr="0093073C" w14:paraId="29573408" w14:textId="77777777" w:rsidTr="15D9C36E">
        <w:tc>
          <w:tcPr>
            <w:tcW w:w="1458" w:type="dxa"/>
            <w:vMerge w:val="restart"/>
            <w:shd w:val="clear" w:color="auto" w:fill="auto"/>
          </w:tcPr>
          <w:p w14:paraId="4D20B175" w14:textId="49E95B2F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4D32AA">
              <w:rPr>
                <w:rFonts w:ascii="Calibri" w:eastAsia="Calibri" w:hAnsi="Calibri" w:cs="Calibri"/>
                <w:b/>
                <w:bCs/>
              </w:rPr>
              <w:t>2</w:t>
            </w:r>
            <w:r w:rsidR="001746C1">
              <w:rPr>
                <w:rFonts w:ascii="Calibri" w:eastAsia="Calibri" w:hAnsi="Calibri" w:cs="Calibri"/>
                <w:b/>
                <w:bCs/>
              </w:rPr>
              <w:t>3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52696B">
              <w:rPr>
                <w:rFonts w:ascii="Calibri" w:eastAsia="Calibri" w:hAnsi="Calibri" w:cs="Calibri"/>
                <w:b/>
                <w:bCs/>
              </w:rPr>
              <w:t>3</w:t>
            </w:r>
          </w:p>
          <w:p w14:paraId="3148F64D" w14:textId="77777777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2686A4A6" w14:textId="787C0842" w:rsidR="15D9C36E" w:rsidRPr="0093073C" w:rsidRDefault="00C5545F" w:rsidP="15D9C36E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Kirkerådet og hvordan </w:t>
            </w:r>
            <w:r w:rsidR="00823D5D">
              <w:rPr>
                <w:rFonts w:ascii="Calibri" w:eastAsia="Calibri" w:hAnsi="Calibri" w:cs="Calibri"/>
                <w:b/>
                <w:bCs/>
              </w:rPr>
              <w:t>vi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900580">
              <w:rPr>
                <w:rFonts w:ascii="Calibri" w:eastAsia="Calibri" w:hAnsi="Calibri" w:cs="Calibri"/>
                <w:b/>
                <w:bCs/>
              </w:rPr>
              <w:t>arbeider.</w:t>
            </w:r>
          </w:p>
        </w:tc>
      </w:tr>
      <w:tr w:rsidR="15D9C36E" w:rsidRPr="0093073C" w14:paraId="5FB5AF11" w14:textId="77777777" w:rsidTr="15D9C36E">
        <w:tc>
          <w:tcPr>
            <w:tcW w:w="1458" w:type="dxa"/>
            <w:vMerge/>
          </w:tcPr>
          <w:p w14:paraId="57790F82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509D3B2E" w14:textId="55D64CFC" w:rsidR="003A091B" w:rsidRDefault="00823D5D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0F76CC">
              <w:rPr>
                <w:rFonts w:ascii="Calibri" w:eastAsia="Calibri" w:hAnsi="Calibri" w:cs="Calibri"/>
              </w:rPr>
              <w:t>Årshjul</w:t>
            </w:r>
            <w:r w:rsidR="00D6320F">
              <w:rPr>
                <w:rFonts w:ascii="Calibri" w:eastAsia="Calibri" w:hAnsi="Calibri" w:cs="Calibri"/>
              </w:rPr>
              <w:t xml:space="preserve"> og </w:t>
            </w:r>
            <w:r w:rsidR="00FB5805">
              <w:rPr>
                <w:rFonts w:ascii="Calibri" w:eastAsia="Calibri" w:hAnsi="Calibri" w:cs="Calibri"/>
              </w:rPr>
              <w:t xml:space="preserve">lokal </w:t>
            </w:r>
            <w:r w:rsidR="00D6320F">
              <w:rPr>
                <w:rFonts w:ascii="Calibri" w:eastAsia="Calibri" w:hAnsi="Calibri" w:cs="Calibri"/>
              </w:rPr>
              <w:t>strateg</w:t>
            </w:r>
            <w:r w:rsidR="00DF302A">
              <w:rPr>
                <w:rFonts w:ascii="Calibri" w:eastAsia="Calibri" w:hAnsi="Calibri" w:cs="Calibri"/>
              </w:rPr>
              <w:t>i</w:t>
            </w:r>
            <w:r w:rsidR="00F74BDC">
              <w:rPr>
                <w:rFonts w:ascii="Calibri" w:eastAsia="Calibri" w:hAnsi="Calibri" w:cs="Calibri"/>
              </w:rPr>
              <w:t xml:space="preserve"> kan gi mer </w:t>
            </w:r>
            <w:r w:rsidR="00D740AA">
              <w:rPr>
                <w:rFonts w:ascii="Calibri" w:eastAsia="Calibri" w:hAnsi="Calibri" w:cs="Calibri"/>
              </w:rPr>
              <w:t xml:space="preserve">forutsigbarhet og </w:t>
            </w:r>
            <w:r w:rsidR="00F74BDC">
              <w:rPr>
                <w:rFonts w:ascii="Calibri" w:eastAsia="Calibri" w:hAnsi="Calibri" w:cs="Calibri"/>
              </w:rPr>
              <w:t>retning</w:t>
            </w:r>
            <w:r w:rsidR="00FB5805">
              <w:rPr>
                <w:rFonts w:ascii="Calibri" w:eastAsia="Calibri" w:hAnsi="Calibri" w:cs="Calibri"/>
              </w:rPr>
              <w:t xml:space="preserve"> i vårt arbeid</w:t>
            </w:r>
            <w:r w:rsidR="00D740AA">
              <w:rPr>
                <w:rFonts w:ascii="Calibri" w:eastAsia="Calibri" w:hAnsi="Calibri" w:cs="Calibri"/>
              </w:rPr>
              <w:t>,</w:t>
            </w:r>
            <w:r w:rsidR="00CB798C">
              <w:rPr>
                <w:rFonts w:ascii="Calibri" w:eastAsia="Calibri" w:hAnsi="Calibri" w:cs="Calibri"/>
              </w:rPr>
              <w:t xml:space="preserve"> da</w:t>
            </w:r>
            <w:r w:rsidR="005E00A2">
              <w:rPr>
                <w:rFonts w:ascii="Calibri" w:eastAsia="Calibri" w:hAnsi="Calibri" w:cs="Calibri"/>
              </w:rPr>
              <w:t xml:space="preserve"> </w:t>
            </w:r>
            <w:r w:rsidR="00D740AA">
              <w:rPr>
                <w:rFonts w:ascii="Calibri" w:eastAsia="Calibri" w:hAnsi="Calibri" w:cs="Calibri"/>
              </w:rPr>
              <w:t xml:space="preserve">og </w:t>
            </w:r>
            <w:r w:rsidR="005E00A2">
              <w:rPr>
                <w:rFonts w:ascii="Calibri" w:eastAsia="Calibri" w:hAnsi="Calibri" w:cs="Calibri"/>
              </w:rPr>
              <w:t xml:space="preserve">på </w:t>
            </w:r>
            <w:r w:rsidR="00CB798C">
              <w:rPr>
                <w:rFonts w:ascii="Calibri" w:eastAsia="Calibri" w:hAnsi="Calibri" w:cs="Calibri"/>
              </w:rPr>
              <w:t xml:space="preserve">hvilke saker vi </w:t>
            </w:r>
            <w:r w:rsidR="00A62694">
              <w:rPr>
                <w:rFonts w:ascii="Calibri" w:eastAsia="Calibri" w:hAnsi="Calibri" w:cs="Calibri"/>
              </w:rPr>
              <w:t>fokuserer på.</w:t>
            </w:r>
          </w:p>
          <w:p w14:paraId="5B9CEB23" w14:textId="77777777" w:rsidR="0093591F" w:rsidRDefault="00386EB9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170258">
              <w:rPr>
                <w:rFonts w:ascii="Calibri" w:eastAsia="Calibri" w:hAnsi="Calibri" w:cs="Calibri"/>
              </w:rPr>
              <w:t xml:space="preserve">For å grunnfeste ulike deler av kirka i fellesskapet og å jobbe </w:t>
            </w:r>
            <w:r w:rsidR="00207BA5">
              <w:rPr>
                <w:rFonts w:ascii="Calibri" w:eastAsia="Calibri" w:hAnsi="Calibri" w:cs="Calibri"/>
              </w:rPr>
              <w:t>smartere</w:t>
            </w:r>
            <w:r w:rsidR="00170258">
              <w:rPr>
                <w:rFonts w:ascii="Calibri" w:eastAsia="Calibri" w:hAnsi="Calibri" w:cs="Calibri"/>
              </w:rPr>
              <w:t>, -</w:t>
            </w:r>
            <w:r w:rsidR="004D32AA">
              <w:rPr>
                <w:rFonts w:ascii="Calibri" w:eastAsia="Calibri" w:hAnsi="Calibri" w:cs="Calibri"/>
              </w:rPr>
              <w:t>kun</w:t>
            </w:r>
            <w:r w:rsidR="00170258">
              <w:rPr>
                <w:rFonts w:ascii="Calibri" w:eastAsia="Calibri" w:hAnsi="Calibri" w:cs="Calibri"/>
              </w:rPr>
              <w:t>n</w:t>
            </w:r>
            <w:r w:rsidR="004D32AA">
              <w:rPr>
                <w:rFonts w:ascii="Calibri" w:eastAsia="Calibri" w:hAnsi="Calibri" w:cs="Calibri"/>
              </w:rPr>
              <w:t>e</w:t>
            </w:r>
            <w:r w:rsidR="00170258">
              <w:rPr>
                <w:rFonts w:ascii="Calibri" w:eastAsia="Calibri" w:hAnsi="Calibri" w:cs="Calibri"/>
              </w:rPr>
              <w:t xml:space="preserve"> diverse utvalg være smart</w:t>
            </w:r>
            <w:r w:rsidR="0026439D">
              <w:rPr>
                <w:rFonts w:ascii="Calibri" w:eastAsia="Calibri" w:hAnsi="Calibri" w:cs="Calibri"/>
              </w:rPr>
              <w:t xml:space="preserve"> å ivareta og knytte tettere til kirkerådet</w:t>
            </w:r>
            <w:r w:rsidR="00170258">
              <w:rPr>
                <w:rFonts w:ascii="Calibri" w:eastAsia="Calibri" w:hAnsi="Calibri" w:cs="Calibri"/>
              </w:rPr>
              <w:t xml:space="preserve">? </w:t>
            </w:r>
          </w:p>
          <w:p w14:paraId="0F808E24" w14:textId="776569DD" w:rsidR="00AD4CF7" w:rsidRDefault="00AD4CF7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 w:rsidR="000C6537">
              <w:rPr>
                <w:rFonts w:ascii="Calibri" w:eastAsia="Calibri" w:hAnsi="Calibri" w:cs="Calibri"/>
              </w:rPr>
              <w:t>ks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52795B">
              <w:rPr>
                <w:rFonts w:ascii="Calibri" w:eastAsia="Calibri" w:hAnsi="Calibri" w:cs="Calibri"/>
              </w:rPr>
              <w:t xml:space="preserve">på utvalg </w:t>
            </w:r>
            <w:r w:rsidR="00470DB4">
              <w:rPr>
                <w:rFonts w:ascii="Calibri" w:eastAsia="Calibri" w:hAnsi="Calibri" w:cs="Calibri"/>
              </w:rPr>
              <w:t>nevnt</w:t>
            </w:r>
            <w:r w:rsidR="000C6537">
              <w:rPr>
                <w:rFonts w:ascii="Calibri" w:eastAsia="Calibri" w:hAnsi="Calibri" w:cs="Calibri"/>
              </w:rPr>
              <w:t>:</w:t>
            </w:r>
            <w:r w:rsidR="004D32AA">
              <w:rPr>
                <w:rFonts w:ascii="Calibri" w:eastAsia="Calibri" w:hAnsi="Calibri" w:cs="Calibri"/>
              </w:rPr>
              <w:t>-</w:t>
            </w:r>
            <w:r w:rsidR="00170258">
              <w:rPr>
                <w:rFonts w:ascii="Calibri" w:eastAsia="Calibri" w:hAnsi="Calibri" w:cs="Calibri"/>
              </w:rPr>
              <w:t>Gudstjenesteutv</w:t>
            </w:r>
            <w:r w:rsidR="004D32AA">
              <w:rPr>
                <w:rFonts w:ascii="Calibri" w:eastAsia="Calibri" w:hAnsi="Calibri" w:cs="Calibri"/>
              </w:rPr>
              <w:t>alg</w:t>
            </w:r>
            <w:r w:rsidR="00207BA5">
              <w:rPr>
                <w:rFonts w:ascii="Calibri" w:eastAsia="Calibri" w:hAnsi="Calibri" w:cs="Calibri"/>
              </w:rPr>
              <w:t xml:space="preserve"> (har vi hatt før)</w:t>
            </w:r>
            <w:r w:rsidR="004D32AA">
              <w:rPr>
                <w:rFonts w:ascii="Calibri" w:eastAsia="Calibri" w:hAnsi="Calibri" w:cs="Calibri"/>
              </w:rPr>
              <w:t>, -Frivillighetsutvalg, -Diakoniutvalg (</w:t>
            </w:r>
            <w:r w:rsidR="00207BA5">
              <w:rPr>
                <w:rFonts w:ascii="Calibri" w:eastAsia="Calibri" w:hAnsi="Calibri" w:cs="Calibri"/>
              </w:rPr>
              <w:t xml:space="preserve">det </w:t>
            </w:r>
            <w:r w:rsidR="004D32AA">
              <w:rPr>
                <w:rFonts w:ascii="Calibri" w:eastAsia="Calibri" w:hAnsi="Calibri" w:cs="Calibri"/>
              </w:rPr>
              <w:t>har vi i dag)</w:t>
            </w:r>
            <w:r w:rsidR="00D10310">
              <w:rPr>
                <w:rFonts w:ascii="Calibri" w:eastAsia="Calibri" w:hAnsi="Calibri" w:cs="Calibri"/>
              </w:rPr>
              <w:t xml:space="preserve">, </w:t>
            </w:r>
            <w:r w:rsidR="008D61EA">
              <w:rPr>
                <w:rFonts w:ascii="Calibri" w:eastAsia="Calibri" w:hAnsi="Calibri" w:cs="Calibri"/>
              </w:rPr>
              <w:t>-Strategiutvalg, Utsmykningsutvalg</w:t>
            </w:r>
            <w:r w:rsidR="005E00A2">
              <w:rPr>
                <w:rFonts w:ascii="Calibri" w:eastAsia="Calibri" w:hAnsi="Calibri" w:cs="Calibri"/>
              </w:rPr>
              <w:t>.</w:t>
            </w:r>
            <w:r w:rsidR="00F776EF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Av disse er vel Gud</w:t>
            </w:r>
            <w:r w:rsidR="00470DB4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 xml:space="preserve">tjeneste, </w:t>
            </w:r>
            <w:r w:rsidR="00470DB4"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</w:rPr>
              <w:t xml:space="preserve">rivillighet og </w:t>
            </w:r>
            <w:r w:rsidR="00470DB4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 xml:space="preserve">iakoniutvalget </w:t>
            </w:r>
            <w:r w:rsidR="00470DB4">
              <w:rPr>
                <w:rFonts w:ascii="Calibri" w:eastAsia="Calibri" w:hAnsi="Calibri" w:cs="Calibri"/>
              </w:rPr>
              <w:t>de mest relevante.</w:t>
            </w:r>
          </w:p>
          <w:p w14:paraId="2D203DA4" w14:textId="65329AC2" w:rsidR="00AD4CF7" w:rsidRDefault="00F776EF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Kirkerådsleder foreslo å komme i gang igjen med et Gudstjenesteutvalg med fokus på alt fra kirkerom til middagsbønn til Gudstjenesteliv. Foreslo og et frivillighetsutvalg</w:t>
            </w:r>
            <w:r w:rsidR="00470DB4">
              <w:rPr>
                <w:rFonts w:ascii="Calibri" w:eastAsia="Calibri" w:hAnsi="Calibri" w:cs="Calibri"/>
              </w:rPr>
              <w:t xml:space="preserve"> som jobber med å fremme frivilligheten.</w:t>
            </w:r>
          </w:p>
          <w:p w14:paraId="1937F258" w14:textId="7BECAD65" w:rsidR="00092032" w:rsidRDefault="00AD4CF7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Kan utvalgene knyttes bedre til kirkerådet? K</w:t>
            </w:r>
            <w:r w:rsidR="00F776EF">
              <w:rPr>
                <w:rFonts w:ascii="Calibri" w:eastAsia="Calibri" w:hAnsi="Calibri" w:cs="Calibri"/>
              </w:rPr>
              <w:t>ommer tilbake til diss</w:t>
            </w:r>
            <w:r>
              <w:rPr>
                <w:rFonts w:ascii="Calibri" w:eastAsia="Calibri" w:hAnsi="Calibri" w:cs="Calibri"/>
              </w:rPr>
              <w:t>e tre utvalgene senere med forslag til hvordan mandatene kan se ut.</w:t>
            </w:r>
            <w:r w:rsidR="00F776EF">
              <w:rPr>
                <w:rFonts w:ascii="Calibri" w:eastAsia="Calibri" w:hAnsi="Calibri" w:cs="Calibri"/>
              </w:rPr>
              <w:t xml:space="preserve"> </w:t>
            </w:r>
          </w:p>
          <w:p w14:paraId="63B27666" w14:textId="77777777" w:rsidR="00AD4CF7" w:rsidRDefault="00AD4CF7" w:rsidP="15D9C36E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912CEB3" w14:textId="1E909F47" w:rsidR="000E7FDD" w:rsidRDefault="000E7FDD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-Menighetskveld</w:t>
            </w:r>
            <w:r w:rsidR="00912395">
              <w:rPr>
                <w:rFonts w:ascii="Calibri" w:eastAsia="Calibri" w:hAnsi="Calibri" w:cs="Calibri"/>
              </w:rPr>
              <w:t xml:space="preserve">. -Forslag om </w:t>
            </w:r>
            <w:r w:rsidR="00DC0008">
              <w:rPr>
                <w:rFonts w:ascii="Calibri" w:eastAsia="Calibri" w:hAnsi="Calibri" w:cs="Calibri"/>
              </w:rPr>
              <w:t xml:space="preserve">at kirkerådet </w:t>
            </w:r>
            <w:r w:rsidR="00CF1E91">
              <w:rPr>
                <w:rFonts w:ascii="Calibri" w:eastAsia="Calibri" w:hAnsi="Calibri" w:cs="Calibri"/>
              </w:rPr>
              <w:t>kan stå for</w:t>
            </w:r>
            <w:r w:rsidR="00912395">
              <w:rPr>
                <w:rFonts w:ascii="Calibri" w:eastAsia="Calibri" w:hAnsi="Calibri" w:cs="Calibri"/>
              </w:rPr>
              <w:t xml:space="preserve"> en menighetskveld </w:t>
            </w:r>
            <w:r w:rsidR="00CC4D84">
              <w:rPr>
                <w:rFonts w:ascii="Calibri" w:eastAsia="Calibri" w:hAnsi="Calibri" w:cs="Calibri"/>
              </w:rPr>
              <w:t>opp mot</w:t>
            </w:r>
            <w:r w:rsidR="00DC0008">
              <w:rPr>
                <w:rFonts w:ascii="Calibri" w:eastAsia="Calibri" w:hAnsi="Calibri" w:cs="Calibri"/>
              </w:rPr>
              <w:t xml:space="preserve"> årsmøtet</w:t>
            </w:r>
            <w:r w:rsidR="00CF1E91">
              <w:rPr>
                <w:rFonts w:ascii="Calibri" w:eastAsia="Calibri" w:hAnsi="Calibri" w:cs="Calibri"/>
              </w:rPr>
              <w:t xml:space="preserve"> neste </w:t>
            </w:r>
            <w:r w:rsidR="00CC4D84">
              <w:rPr>
                <w:rFonts w:ascii="Calibri" w:eastAsia="Calibri" w:hAnsi="Calibri" w:cs="Calibri"/>
              </w:rPr>
              <w:t>år</w:t>
            </w:r>
            <w:r w:rsidR="00390444">
              <w:rPr>
                <w:rFonts w:ascii="Calibri" w:eastAsia="Calibri" w:hAnsi="Calibri" w:cs="Calibri"/>
              </w:rPr>
              <w:t xml:space="preserve"> for å presentere </w:t>
            </w:r>
            <w:r w:rsidR="00DF7613">
              <w:rPr>
                <w:rFonts w:ascii="Calibri" w:eastAsia="Calibri" w:hAnsi="Calibri" w:cs="Calibri"/>
              </w:rPr>
              <w:t>nye statutter</w:t>
            </w:r>
            <w:r w:rsidR="000D6E1F">
              <w:rPr>
                <w:rFonts w:ascii="Calibri" w:eastAsia="Calibri" w:hAnsi="Calibri" w:cs="Calibri"/>
              </w:rPr>
              <w:t>,</w:t>
            </w:r>
            <w:r w:rsidR="00DF7613">
              <w:rPr>
                <w:rFonts w:ascii="Calibri" w:eastAsia="Calibri" w:hAnsi="Calibri" w:cs="Calibri"/>
              </w:rPr>
              <w:t xml:space="preserve"> og </w:t>
            </w:r>
            <w:r w:rsidR="00F24977">
              <w:rPr>
                <w:rFonts w:ascii="Calibri" w:eastAsia="Calibri" w:hAnsi="Calibri" w:cs="Calibri"/>
              </w:rPr>
              <w:t xml:space="preserve">for å få svar på evnt spørsmål kirkerådet vil </w:t>
            </w:r>
            <w:r w:rsidR="000D6E1F">
              <w:rPr>
                <w:rFonts w:ascii="Calibri" w:eastAsia="Calibri" w:hAnsi="Calibri" w:cs="Calibri"/>
              </w:rPr>
              <w:t>stille til menigheten.</w:t>
            </w:r>
          </w:p>
          <w:p w14:paraId="38700C29" w14:textId="77777777" w:rsidR="00207BA5" w:rsidRDefault="00207BA5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4D32AA">
              <w:rPr>
                <w:rFonts w:ascii="Calibri" w:eastAsia="Calibri" w:hAnsi="Calibri" w:cs="Calibri"/>
              </w:rPr>
              <w:t xml:space="preserve">Drøfting </w:t>
            </w:r>
            <w:r>
              <w:rPr>
                <w:rFonts w:ascii="Calibri" w:eastAsia="Calibri" w:hAnsi="Calibri" w:cs="Calibri"/>
              </w:rPr>
              <w:t xml:space="preserve">i rådet rundt </w:t>
            </w:r>
            <w:r w:rsidR="004D32AA">
              <w:rPr>
                <w:rFonts w:ascii="Calibri" w:eastAsia="Calibri" w:hAnsi="Calibri" w:cs="Calibri"/>
              </w:rPr>
              <w:t xml:space="preserve">om </w:t>
            </w:r>
            <w:r w:rsidR="00EA11AB">
              <w:rPr>
                <w:rFonts w:ascii="Calibri" w:eastAsia="Calibri" w:hAnsi="Calibri" w:cs="Calibri"/>
              </w:rPr>
              <w:t xml:space="preserve">hvordan </w:t>
            </w:r>
            <w:r w:rsidR="00834C17">
              <w:rPr>
                <w:rFonts w:ascii="Calibri" w:eastAsia="Calibri" w:hAnsi="Calibri" w:cs="Calibri"/>
              </w:rPr>
              <w:t xml:space="preserve">vi arbeider og om </w:t>
            </w:r>
            <w:r w:rsidR="0026439D">
              <w:rPr>
                <w:rFonts w:ascii="Calibri" w:eastAsia="Calibri" w:hAnsi="Calibri" w:cs="Calibri"/>
              </w:rPr>
              <w:t>utvalg</w:t>
            </w:r>
            <w:r w:rsidR="002C7ADA">
              <w:rPr>
                <w:rFonts w:ascii="Calibri" w:eastAsia="Calibri" w:hAnsi="Calibri" w:cs="Calibri"/>
              </w:rPr>
              <w:t xml:space="preserve"> og en evnt menighetskveld</w:t>
            </w:r>
            <w:r w:rsidR="004D32AA">
              <w:rPr>
                <w:rFonts w:ascii="Calibri" w:eastAsia="Calibri" w:hAnsi="Calibri" w:cs="Calibri"/>
              </w:rPr>
              <w:t xml:space="preserve"> kan være en vei å gå</w:t>
            </w:r>
            <w:r w:rsidR="00834C17">
              <w:rPr>
                <w:rFonts w:ascii="Calibri" w:eastAsia="Calibri" w:hAnsi="Calibri" w:cs="Calibri"/>
              </w:rPr>
              <w:t xml:space="preserve">, </w:t>
            </w:r>
            <w:r w:rsidR="004D32AA">
              <w:rPr>
                <w:rFonts w:ascii="Calibri" w:eastAsia="Calibri" w:hAnsi="Calibri" w:cs="Calibri"/>
              </w:rPr>
              <w:t>ulike aspekter ved dette</w:t>
            </w:r>
            <w:r w:rsidR="00AD4CF7">
              <w:rPr>
                <w:rFonts w:ascii="Calibri" w:eastAsia="Calibri" w:hAnsi="Calibri" w:cs="Calibri"/>
              </w:rPr>
              <w:t xml:space="preserve">. </w:t>
            </w:r>
          </w:p>
          <w:p w14:paraId="7FE6A4C2" w14:textId="77777777" w:rsidR="00AD4CF7" w:rsidRDefault="00AD4CF7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Det kom innspill på dette med menighetskveld og at dette heller burde gjøres på årsmøtet.</w:t>
            </w:r>
          </w:p>
          <w:p w14:paraId="17A060CD" w14:textId="731FD5AF" w:rsidR="00AD4CF7" w:rsidRPr="0093073C" w:rsidRDefault="00AD4CF7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Statuttene kan heller presenteres i nyhetsbrev i forkant av årsmøtet.</w:t>
            </w:r>
          </w:p>
        </w:tc>
      </w:tr>
      <w:tr w:rsidR="15D9C36E" w:rsidRPr="0093073C" w14:paraId="7A6FF301" w14:textId="77777777" w:rsidTr="15D9C36E">
        <w:trPr>
          <w:trHeight w:val="300"/>
        </w:trPr>
        <w:tc>
          <w:tcPr>
            <w:tcW w:w="1458" w:type="dxa"/>
            <w:vMerge/>
          </w:tcPr>
          <w:p w14:paraId="278E09DF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5878968A" w14:textId="422F42DD" w:rsidR="15D9C36E" w:rsidRPr="0093073C" w:rsidRDefault="00470DB4" w:rsidP="15D9C3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2A3764">
              <w:rPr>
                <w:rFonts w:ascii="Calibri" w:eastAsia="Calibri" w:hAnsi="Calibri" w:cs="Calibri"/>
              </w:rPr>
              <w:t xml:space="preserve">edtak: </w:t>
            </w:r>
            <w:r>
              <w:rPr>
                <w:rFonts w:ascii="Calibri" w:eastAsia="Calibri" w:hAnsi="Calibri" w:cs="Calibri"/>
              </w:rPr>
              <w:t xml:space="preserve">Kirkerådsleder kommer med konkrete forslag til mandater for Gudstjeneste, frivillighet og diakoni. </w:t>
            </w:r>
          </w:p>
        </w:tc>
      </w:tr>
    </w:tbl>
    <w:p w14:paraId="32D69BF4" w14:textId="7F6C5DA1" w:rsidR="004E6654" w:rsidRPr="00207BA5" w:rsidRDefault="15D9C36E" w:rsidP="15D9C36E">
      <w:pPr>
        <w:rPr>
          <w:rFonts w:ascii="Calibri" w:eastAsia="Calibri" w:hAnsi="Calibri" w:cs="Calibri"/>
        </w:rPr>
      </w:pPr>
      <w:bookmarkStart w:id="1" w:name="_Hlk148347018"/>
      <w:r w:rsidRPr="0093073C">
        <w:rPr>
          <w:rFonts w:ascii="Calibri" w:eastAsia="Calibri" w:hAnsi="Calibri" w:cs="Calibri"/>
        </w:rPr>
        <w:t xml:space="preserve"> </w:t>
      </w: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DF702E" w:rsidRPr="0093073C" w14:paraId="39C3CB84" w14:textId="77777777" w:rsidTr="003F65BB">
        <w:tc>
          <w:tcPr>
            <w:tcW w:w="1460" w:type="dxa"/>
            <w:vMerge w:val="restart"/>
            <w:shd w:val="clear" w:color="auto" w:fill="auto"/>
          </w:tcPr>
          <w:p w14:paraId="57E450CC" w14:textId="48F0B39F" w:rsidR="00DF702E" w:rsidRPr="0093073C" w:rsidRDefault="0016391D" w:rsidP="003F65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Sak </w:t>
            </w:r>
            <w:r w:rsidR="00B70F4D">
              <w:rPr>
                <w:rFonts w:ascii="Calibri" w:eastAsia="Calibri" w:hAnsi="Calibri" w:cs="Calibri"/>
                <w:b/>
              </w:rPr>
              <w:t>2</w:t>
            </w:r>
            <w:r w:rsidR="000D6E1F">
              <w:rPr>
                <w:rFonts w:ascii="Calibri" w:eastAsia="Calibri" w:hAnsi="Calibri" w:cs="Calibri"/>
                <w:b/>
              </w:rPr>
              <w:t>4</w:t>
            </w:r>
            <w:r>
              <w:rPr>
                <w:rFonts w:ascii="Calibri" w:eastAsia="Calibri" w:hAnsi="Calibri" w:cs="Calibri"/>
                <w:b/>
              </w:rPr>
              <w:t>/2023</w:t>
            </w:r>
          </w:p>
          <w:p w14:paraId="6CFC89CF" w14:textId="77777777" w:rsidR="00DF702E" w:rsidRPr="0093073C" w:rsidRDefault="00DF702E" w:rsidP="003F65B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2F3FB306" w14:textId="58CC41FF" w:rsidR="00DF702E" w:rsidRPr="0093073C" w:rsidRDefault="00092032" w:rsidP="003F65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Planer for vårsemesteret</w:t>
            </w:r>
            <w:r w:rsidR="009A2C0E">
              <w:rPr>
                <w:rFonts w:ascii="Calibri" w:eastAsia="Calibri" w:hAnsi="Calibri" w:cs="Calibri"/>
                <w:b/>
              </w:rPr>
              <w:t xml:space="preserve"> ved daglig leder</w:t>
            </w:r>
          </w:p>
        </w:tc>
      </w:tr>
      <w:tr w:rsidR="00DF702E" w:rsidRPr="0093073C" w14:paraId="20208F19" w14:textId="77777777" w:rsidTr="003F65BB">
        <w:tc>
          <w:tcPr>
            <w:tcW w:w="1460" w:type="dxa"/>
            <w:vMerge/>
            <w:shd w:val="clear" w:color="auto" w:fill="auto"/>
          </w:tcPr>
          <w:p w14:paraId="276354BB" w14:textId="77777777" w:rsidR="00DF702E" w:rsidRPr="0093073C" w:rsidRDefault="00DF702E" w:rsidP="003F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4E0ECD89" w14:textId="77777777" w:rsidR="007D7004" w:rsidRDefault="000E24DB" w:rsidP="009A2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9A2C0E">
              <w:rPr>
                <w:rFonts w:ascii="Calibri" w:eastAsia="Calibri" w:hAnsi="Calibri" w:cs="Calibri"/>
              </w:rPr>
              <w:t xml:space="preserve">Daglig leder orienterer om </w:t>
            </w:r>
            <w:r w:rsidR="00B70F4D">
              <w:rPr>
                <w:rFonts w:ascii="Calibri" w:eastAsia="Calibri" w:hAnsi="Calibri" w:cs="Calibri"/>
              </w:rPr>
              <w:t xml:space="preserve">de foreløpige </w:t>
            </w:r>
            <w:r w:rsidR="009A2C0E">
              <w:rPr>
                <w:rFonts w:ascii="Calibri" w:eastAsia="Calibri" w:hAnsi="Calibri" w:cs="Calibri"/>
              </w:rPr>
              <w:t>planen</w:t>
            </w:r>
            <w:r w:rsidR="00B70F4D">
              <w:rPr>
                <w:rFonts w:ascii="Calibri" w:eastAsia="Calibri" w:hAnsi="Calibri" w:cs="Calibri"/>
              </w:rPr>
              <w:t>e</w:t>
            </w:r>
            <w:r w:rsidR="009A2C0E">
              <w:rPr>
                <w:rFonts w:ascii="Calibri" w:eastAsia="Calibri" w:hAnsi="Calibri" w:cs="Calibri"/>
              </w:rPr>
              <w:t xml:space="preserve"> slik den nå foreligger</w:t>
            </w:r>
            <w:r w:rsidR="007D7004">
              <w:rPr>
                <w:rFonts w:ascii="Calibri" w:eastAsia="Calibri" w:hAnsi="Calibri" w:cs="Calibri"/>
              </w:rPr>
              <w:t xml:space="preserve"> for første </w:t>
            </w:r>
            <w:r w:rsidR="00092032">
              <w:rPr>
                <w:rFonts w:ascii="Calibri" w:eastAsia="Calibri" w:hAnsi="Calibri" w:cs="Calibri"/>
              </w:rPr>
              <w:t>kvartal og halvår</w:t>
            </w:r>
            <w:r w:rsidR="00250154">
              <w:rPr>
                <w:rFonts w:ascii="Calibri" w:eastAsia="Calibri" w:hAnsi="Calibri" w:cs="Calibri"/>
              </w:rPr>
              <w:t xml:space="preserve"> </w:t>
            </w:r>
            <w:r w:rsidR="007D7004">
              <w:rPr>
                <w:rFonts w:ascii="Calibri" w:eastAsia="Calibri" w:hAnsi="Calibri" w:cs="Calibri"/>
              </w:rPr>
              <w:t>2024.</w:t>
            </w:r>
          </w:p>
          <w:p w14:paraId="770F46EB" w14:textId="399B0D08" w:rsidR="00470DB4" w:rsidRPr="0093073C" w:rsidRDefault="00470DB4" w:rsidP="009A2C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 plan med varierte tilbud. Tettere program enn høstsemesteret.</w:t>
            </w:r>
          </w:p>
        </w:tc>
      </w:tr>
      <w:tr w:rsidR="00DF702E" w:rsidRPr="0093073C" w14:paraId="652CBC88" w14:textId="77777777" w:rsidTr="003F65BB">
        <w:tc>
          <w:tcPr>
            <w:tcW w:w="1460" w:type="dxa"/>
            <w:vMerge/>
            <w:shd w:val="clear" w:color="auto" w:fill="auto"/>
          </w:tcPr>
          <w:p w14:paraId="1C1E70F3" w14:textId="77777777" w:rsidR="00DF702E" w:rsidRPr="0093073C" w:rsidRDefault="00DF702E" w:rsidP="003F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56DFDCF6" w14:textId="309257FD" w:rsidR="00DF702E" w:rsidRPr="0093073C" w:rsidRDefault="00470DB4" w:rsidP="003F65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0E24DB">
              <w:rPr>
                <w:rFonts w:ascii="Calibri" w:eastAsia="Calibri" w:hAnsi="Calibri" w:cs="Calibri"/>
              </w:rPr>
              <w:t>edtak: -</w:t>
            </w:r>
            <w:r w:rsidR="00720BAC">
              <w:rPr>
                <w:rFonts w:ascii="Calibri" w:eastAsia="Calibri" w:hAnsi="Calibri" w:cs="Calibri"/>
              </w:rPr>
              <w:t>Orienteringen t</w:t>
            </w:r>
            <w:r w:rsidR="000E24DB">
              <w:rPr>
                <w:rFonts w:ascii="Calibri" w:eastAsia="Calibri" w:hAnsi="Calibri" w:cs="Calibri"/>
              </w:rPr>
              <w:t>as til etterretning</w:t>
            </w:r>
            <w:r w:rsidR="007D7004">
              <w:rPr>
                <w:rFonts w:ascii="Calibri" w:eastAsia="Calibri" w:hAnsi="Calibri" w:cs="Calibri"/>
              </w:rPr>
              <w:t xml:space="preserve"> </w:t>
            </w:r>
            <w:r w:rsidR="00092032">
              <w:rPr>
                <w:rFonts w:ascii="Calibri" w:eastAsia="Calibri" w:hAnsi="Calibri" w:cs="Calibri"/>
              </w:rPr>
              <w:t>og daglig leder tar</w:t>
            </w:r>
            <w:r w:rsidR="007D7004">
              <w:rPr>
                <w:rFonts w:ascii="Calibri" w:eastAsia="Calibri" w:hAnsi="Calibri" w:cs="Calibri"/>
              </w:rPr>
              <w:t xml:space="preserve"> tilbakemeldinger</w:t>
            </w:r>
            <w:r w:rsidR="00092032">
              <w:rPr>
                <w:rFonts w:ascii="Calibri" w:eastAsia="Calibri" w:hAnsi="Calibri" w:cs="Calibri"/>
              </w:rPr>
              <w:t xml:space="preserve"> med seg i det videre arbeidet.</w:t>
            </w:r>
          </w:p>
        </w:tc>
      </w:tr>
      <w:bookmarkEnd w:id="1"/>
    </w:tbl>
    <w:p w14:paraId="301D3FEA" w14:textId="6560315B" w:rsidR="000E24DB" w:rsidRDefault="000E24DB" w:rsidP="000E24DB">
      <w:pPr>
        <w:rPr>
          <w:rFonts w:ascii="Calibri" w:eastAsia="Calibri" w:hAnsi="Calibri" w:cs="Calibri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240F16" w:rsidRPr="0093073C" w14:paraId="55A917C1" w14:textId="77777777" w:rsidTr="00865AF7">
        <w:tc>
          <w:tcPr>
            <w:tcW w:w="1460" w:type="dxa"/>
            <w:vMerge w:val="restart"/>
            <w:shd w:val="clear" w:color="auto" w:fill="auto"/>
          </w:tcPr>
          <w:p w14:paraId="6E66F5E0" w14:textId="08C4A190" w:rsidR="00240F16" w:rsidRPr="0093073C" w:rsidRDefault="00240F16" w:rsidP="00865AF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Sak 2</w:t>
            </w:r>
            <w:r w:rsidR="00543B6C">
              <w:rPr>
                <w:rFonts w:ascii="Calibri" w:eastAsia="Calibri" w:hAnsi="Calibri" w:cs="Calibri"/>
                <w:b/>
              </w:rPr>
              <w:t>5</w:t>
            </w:r>
            <w:r>
              <w:rPr>
                <w:rFonts w:ascii="Calibri" w:eastAsia="Calibri" w:hAnsi="Calibri" w:cs="Calibri"/>
                <w:b/>
              </w:rPr>
              <w:t>/2023</w:t>
            </w:r>
          </w:p>
          <w:p w14:paraId="7EF39618" w14:textId="77777777" w:rsidR="00240F16" w:rsidRPr="0093073C" w:rsidRDefault="00240F16" w:rsidP="00865AF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61D22382" w14:textId="248750BF" w:rsidR="00240F16" w:rsidRPr="0093073C" w:rsidRDefault="00240F16" w:rsidP="00865AF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Evaluering av prøveprosjektet «Gudstjenester i lavsesong»</w:t>
            </w:r>
          </w:p>
        </w:tc>
      </w:tr>
      <w:tr w:rsidR="00240F16" w:rsidRPr="0093073C" w14:paraId="546B9F90" w14:textId="77777777" w:rsidTr="00865AF7">
        <w:tc>
          <w:tcPr>
            <w:tcW w:w="1460" w:type="dxa"/>
            <w:vMerge/>
            <w:shd w:val="clear" w:color="auto" w:fill="auto"/>
          </w:tcPr>
          <w:p w14:paraId="530125AC" w14:textId="77777777" w:rsidR="00240F16" w:rsidRPr="0093073C" w:rsidRDefault="00240F16" w:rsidP="00865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7F0DC51C" w14:textId="77777777" w:rsidR="00240F16" w:rsidRDefault="00240F16" w:rsidP="00865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-Etter vedtak i sak 9/2023 skulle prøveprosjektet «Gudstjenester i lavsesong» evalueres i Oktober.</w:t>
            </w:r>
          </w:p>
          <w:p w14:paraId="1C23981F" w14:textId="77777777" w:rsidR="00240F16" w:rsidRDefault="00240F16" w:rsidP="00865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-Hvilke erfaringer har man gjort seg etter dette prøveprosjektet mtp Gudtjenester kveldstid</w:t>
            </w:r>
            <w:r w:rsidR="00092032">
              <w:rPr>
                <w:rFonts w:ascii="Calibri" w:eastAsia="Calibri" w:hAnsi="Calibri" w:cs="Calibri"/>
              </w:rPr>
              <w:t>, annenhver søndag</w:t>
            </w:r>
            <w:r>
              <w:rPr>
                <w:rFonts w:ascii="Calibri" w:eastAsia="Calibri" w:hAnsi="Calibri" w:cs="Calibri"/>
              </w:rPr>
              <w:t xml:space="preserve"> i lavsesong?</w:t>
            </w:r>
          </w:p>
          <w:p w14:paraId="098F3CB8" w14:textId="77777777" w:rsidR="00470DB4" w:rsidRDefault="00470DB4" w:rsidP="00865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  <w:p w14:paraId="31EA00DA" w14:textId="0F2FBFF8" w:rsidR="00470DB4" w:rsidRDefault="00470DB4" w:rsidP="00865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C85AB4">
              <w:rPr>
                <w:rFonts w:ascii="Calibri" w:eastAsia="Calibri" w:hAnsi="Calibri" w:cs="Calibri"/>
              </w:rPr>
              <w:t>Gudstjeneste a</w:t>
            </w:r>
            <w:r>
              <w:rPr>
                <w:rFonts w:ascii="Calibri" w:eastAsia="Calibri" w:hAnsi="Calibri" w:cs="Calibri"/>
              </w:rPr>
              <w:t>nnenhver søndag fungerte greit</w:t>
            </w:r>
            <w:r w:rsidR="00C85AB4">
              <w:rPr>
                <w:rFonts w:ascii="Calibri" w:eastAsia="Calibri" w:hAnsi="Calibri" w:cs="Calibri"/>
              </w:rPr>
              <w:t>, men hver søndag er ønskelig.</w:t>
            </w:r>
          </w:p>
          <w:p w14:paraId="6E0F1A2A" w14:textId="08B8859C" w:rsidR="00C85AB4" w:rsidRPr="0093073C" w:rsidRDefault="00C85AB4" w:rsidP="00865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-Å avholde gudstjenester 18.00 sommerstid er greit og kirkekaffe i forkant fungerte bra.</w:t>
            </w:r>
          </w:p>
        </w:tc>
      </w:tr>
      <w:tr w:rsidR="00240F16" w:rsidRPr="0093073C" w14:paraId="349D1E01" w14:textId="77777777" w:rsidTr="00865AF7">
        <w:tc>
          <w:tcPr>
            <w:tcW w:w="1460" w:type="dxa"/>
            <w:vMerge/>
            <w:shd w:val="clear" w:color="auto" w:fill="auto"/>
          </w:tcPr>
          <w:p w14:paraId="3FD53D24" w14:textId="77777777" w:rsidR="00240F16" w:rsidRPr="0093073C" w:rsidRDefault="00240F16" w:rsidP="00865A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72976225" w14:textId="3542326E" w:rsidR="00240F16" w:rsidRPr="0093073C" w:rsidRDefault="00C85AB4" w:rsidP="00865AF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240F16">
              <w:rPr>
                <w:rFonts w:ascii="Calibri" w:eastAsia="Calibri" w:hAnsi="Calibri" w:cs="Calibri"/>
              </w:rPr>
              <w:t>edtak: -Rådet tar evalueringen til etterretning.</w:t>
            </w:r>
          </w:p>
        </w:tc>
      </w:tr>
    </w:tbl>
    <w:p w14:paraId="5A439FC4" w14:textId="77777777" w:rsidR="00240F16" w:rsidRDefault="00240F16" w:rsidP="000E24DB">
      <w:pPr>
        <w:rPr>
          <w:rFonts w:ascii="Calibri" w:eastAsia="Calibri" w:hAnsi="Calibri" w:cs="Calibri"/>
        </w:rPr>
      </w:pPr>
    </w:p>
    <w:p w14:paraId="2E808AB1" w14:textId="77777777" w:rsidR="00240F16" w:rsidRPr="0093073C" w:rsidRDefault="00240F16" w:rsidP="000E24DB">
      <w:pPr>
        <w:rPr>
          <w:rFonts w:ascii="Calibri" w:eastAsia="Calibri" w:hAnsi="Calibri" w:cs="Calibri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EB445E" w:rsidRPr="0093073C" w14:paraId="003B7FB6" w14:textId="77777777" w:rsidTr="00C9407B">
        <w:tc>
          <w:tcPr>
            <w:tcW w:w="1460" w:type="dxa"/>
            <w:vMerge w:val="restart"/>
            <w:shd w:val="clear" w:color="auto" w:fill="auto"/>
          </w:tcPr>
          <w:p w14:paraId="3E1B96F9" w14:textId="0B8CBE4B" w:rsidR="00EB445E" w:rsidRPr="0093073C" w:rsidRDefault="00EB445E" w:rsidP="00C940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Sak </w:t>
            </w:r>
            <w:r w:rsidR="00B70F4D">
              <w:rPr>
                <w:rFonts w:ascii="Calibri" w:eastAsia="Calibri" w:hAnsi="Calibri" w:cs="Calibri"/>
                <w:b/>
              </w:rPr>
              <w:t>2</w:t>
            </w:r>
            <w:r w:rsidR="00FB5805">
              <w:rPr>
                <w:rFonts w:ascii="Calibri" w:eastAsia="Calibri" w:hAnsi="Calibri" w:cs="Calibri"/>
                <w:b/>
              </w:rPr>
              <w:t>6</w:t>
            </w:r>
            <w:r>
              <w:rPr>
                <w:rFonts w:ascii="Calibri" w:eastAsia="Calibri" w:hAnsi="Calibri" w:cs="Calibri"/>
                <w:b/>
              </w:rPr>
              <w:t>/2023</w:t>
            </w:r>
          </w:p>
          <w:p w14:paraId="437BB3D6" w14:textId="77777777" w:rsidR="00EB445E" w:rsidRPr="0093073C" w:rsidRDefault="00EB445E" w:rsidP="00C9407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7BAEE95D" w14:textId="1D75CFBA" w:rsidR="00EB445E" w:rsidRPr="0093073C" w:rsidRDefault="007D7004" w:rsidP="00C940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Bærekraft</w:t>
            </w:r>
          </w:p>
        </w:tc>
      </w:tr>
      <w:tr w:rsidR="00EB445E" w:rsidRPr="0093073C" w14:paraId="2C36C644" w14:textId="77777777" w:rsidTr="00C9407B">
        <w:tc>
          <w:tcPr>
            <w:tcW w:w="1460" w:type="dxa"/>
            <w:vMerge/>
            <w:shd w:val="clear" w:color="auto" w:fill="auto"/>
          </w:tcPr>
          <w:p w14:paraId="059F2464" w14:textId="77777777" w:rsidR="00EB445E" w:rsidRPr="0093073C" w:rsidRDefault="00EB445E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6F8AA987" w14:textId="141416E4" w:rsidR="00207BA5" w:rsidRDefault="00BF2084" w:rsidP="00C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207BA5">
              <w:rPr>
                <w:rFonts w:ascii="Calibri" w:eastAsia="Calibri" w:hAnsi="Calibri" w:cs="Calibri"/>
              </w:rPr>
              <w:t>Daglig leder orienter</w:t>
            </w:r>
            <w:r w:rsidR="00C85AB4">
              <w:rPr>
                <w:rFonts w:ascii="Calibri" w:eastAsia="Calibri" w:hAnsi="Calibri" w:cs="Calibri"/>
              </w:rPr>
              <w:t>te</w:t>
            </w:r>
            <w:r w:rsidR="0004790E">
              <w:rPr>
                <w:rFonts w:ascii="Calibri" w:eastAsia="Calibri" w:hAnsi="Calibri" w:cs="Calibri"/>
              </w:rPr>
              <w:t xml:space="preserve"> </w:t>
            </w:r>
            <w:r w:rsidR="00207BA5">
              <w:rPr>
                <w:rFonts w:ascii="Calibri" w:eastAsia="Calibri" w:hAnsi="Calibri" w:cs="Calibri"/>
              </w:rPr>
              <w:t>om h</w:t>
            </w:r>
            <w:r w:rsidR="007D7004">
              <w:rPr>
                <w:rFonts w:ascii="Calibri" w:eastAsia="Calibri" w:hAnsi="Calibri" w:cs="Calibri"/>
              </w:rPr>
              <w:t xml:space="preserve">vilke tiltak SMK GC </w:t>
            </w:r>
            <w:r w:rsidR="00207BA5">
              <w:rPr>
                <w:rFonts w:ascii="Calibri" w:eastAsia="Calibri" w:hAnsi="Calibri" w:cs="Calibri"/>
              </w:rPr>
              <w:t xml:space="preserve">har </w:t>
            </w:r>
            <w:r w:rsidR="007D7004">
              <w:rPr>
                <w:rFonts w:ascii="Calibri" w:eastAsia="Calibri" w:hAnsi="Calibri" w:cs="Calibri"/>
              </w:rPr>
              <w:t xml:space="preserve">iverksatt for å være </w:t>
            </w:r>
            <w:r w:rsidR="00207BA5">
              <w:rPr>
                <w:rFonts w:ascii="Calibri" w:eastAsia="Calibri" w:hAnsi="Calibri" w:cs="Calibri"/>
              </w:rPr>
              <w:t xml:space="preserve">miljømessig </w:t>
            </w:r>
            <w:r w:rsidR="007D7004">
              <w:rPr>
                <w:rFonts w:ascii="Calibri" w:eastAsia="Calibri" w:hAnsi="Calibri" w:cs="Calibri"/>
              </w:rPr>
              <w:t xml:space="preserve">bærekraftige og </w:t>
            </w:r>
            <w:r w:rsidR="00240F16">
              <w:rPr>
                <w:rFonts w:ascii="Calibri" w:eastAsia="Calibri" w:hAnsi="Calibri" w:cs="Calibri"/>
              </w:rPr>
              <w:t>mtp.</w:t>
            </w:r>
            <w:r w:rsidR="007D7004">
              <w:rPr>
                <w:rFonts w:ascii="Calibri" w:eastAsia="Calibri" w:hAnsi="Calibri" w:cs="Calibri"/>
              </w:rPr>
              <w:t xml:space="preserve"> den sentrale strategiplanen</w:t>
            </w:r>
            <w:r w:rsidR="0004790E">
              <w:rPr>
                <w:rFonts w:ascii="Calibri" w:eastAsia="Calibri" w:hAnsi="Calibri" w:cs="Calibri"/>
              </w:rPr>
              <w:t>.</w:t>
            </w:r>
          </w:p>
          <w:p w14:paraId="73D9B9B3" w14:textId="378E917A" w:rsidR="00C85AB4" w:rsidRDefault="00C85AB4" w:rsidP="00C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-Redusere matsvinn og flyreiser er de viktigste enkelttiltakene.</w:t>
            </w:r>
          </w:p>
          <w:p w14:paraId="477ABE99" w14:textId="77777777" w:rsidR="00CB798C" w:rsidRDefault="00CB798C" w:rsidP="00C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CB2C14">
              <w:rPr>
                <w:rFonts w:ascii="Calibri" w:eastAsia="Calibri" w:hAnsi="Calibri" w:cs="Calibri"/>
              </w:rPr>
              <w:t>Kan vi</w:t>
            </w:r>
            <w:r w:rsidR="00D25291">
              <w:rPr>
                <w:rFonts w:ascii="Calibri" w:eastAsia="Calibri" w:hAnsi="Calibri" w:cs="Calibri"/>
              </w:rPr>
              <w:t xml:space="preserve"> redusere bruken av engangskopper og tallerkener</w:t>
            </w:r>
            <w:r w:rsidR="0004790E">
              <w:rPr>
                <w:rFonts w:ascii="Calibri" w:eastAsia="Calibri" w:hAnsi="Calibri" w:cs="Calibri"/>
              </w:rPr>
              <w:t xml:space="preserve"> og bedre kildesorteringen?</w:t>
            </w:r>
          </w:p>
          <w:p w14:paraId="4B0F7CE2" w14:textId="3C179CFB" w:rsidR="00C85AB4" w:rsidRPr="0093073C" w:rsidRDefault="00C85AB4" w:rsidP="00C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-Vanntrykket er en utfordring for å holde oppvaskmaskinen i gang samtidig med annet vannbruk.</w:t>
            </w:r>
          </w:p>
        </w:tc>
      </w:tr>
      <w:tr w:rsidR="00EB445E" w:rsidRPr="0093073C" w14:paraId="2E340D98" w14:textId="77777777" w:rsidTr="00C9407B">
        <w:tc>
          <w:tcPr>
            <w:tcW w:w="1460" w:type="dxa"/>
            <w:vMerge/>
            <w:shd w:val="clear" w:color="auto" w:fill="auto"/>
          </w:tcPr>
          <w:p w14:paraId="4C60E237" w14:textId="77777777" w:rsidR="00EB445E" w:rsidRPr="0093073C" w:rsidRDefault="00EB445E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3BD324B5" w14:textId="7B55D905" w:rsidR="00EB445E" w:rsidRPr="0093073C" w:rsidRDefault="00C85AB4" w:rsidP="00C940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EB445E">
              <w:rPr>
                <w:rFonts w:ascii="Calibri" w:eastAsia="Calibri" w:hAnsi="Calibri" w:cs="Calibri"/>
              </w:rPr>
              <w:t xml:space="preserve">edtak: </w:t>
            </w:r>
            <w:r w:rsidR="007D7004">
              <w:rPr>
                <w:rFonts w:ascii="Calibri" w:eastAsia="Calibri" w:hAnsi="Calibri" w:cs="Calibri"/>
              </w:rPr>
              <w:t xml:space="preserve">Rådet tar orienteringen </w:t>
            </w:r>
            <w:r w:rsidR="00240F16">
              <w:rPr>
                <w:rFonts w:ascii="Calibri" w:eastAsia="Calibri" w:hAnsi="Calibri" w:cs="Calibri"/>
              </w:rPr>
              <w:t>ved</w:t>
            </w:r>
            <w:r w:rsidR="007D7004">
              <w:rPr>
                <w:rFonts w:ascii="Calibri" w:eastAsia="Calibri" w:hAnsi="Calibri" w:cs="Calibri"/>
              </w:rPr>
              <w:t xml:space="preserve"> daglig leder til etterretning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1DFA51E5" w14:textId="77777777" w:rsidR="00EB445E" w:rsidRPr="0093073C" w:rsidRDefault="00EB445E" w:rsidP="00EB445E">
      <w:pPr>
        <w:rPr>
          <w:rFonts w:ascii="Calibri" w:eastAsia="Calibri" w:hAnsi="Calibri" w:cs="Calibri"/>
          <w:b/>
          <w:u w:val="single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5F01F5" w:rsidRPr="0093073C" w14:paraId="0B2672E8" w14:textId="77777777" w:rsidTr="00C9407B">
        <w:tc>
          <w:tcPr>
            <w:tcW w:w="1460" w:type="dxa"/>
            <w:vMerge w:val="restart"/>
            <w:shd w:val="clear" w:color="auto" w:fill="auto"/>
          </w:tcPr>
          <w:p w14:paraId="661BE114" w14:textId="1B0E12A1" w:rsidR="005F01F5" w:rsidRPr="0093073C" w:rsidRDefault="005F01F5" w:rsidP="00C9407B">
            <w:pPr>
              <w:rPr>
                <w:rFonts w:ascii="Calibri" w:eastAsia="Calibri" w:hAnsi="Calibri" w:cs="Calibri"/>
                <w:b/>
              </w:rPr>
            </w:pPr>
            <w:bookmarkStart w:id="2" w:name="_Hlk150794782"/>
            <w:r>
              <w:rPr>
                <w:rFonts w:ascii="Calibri" w:eastAsia="Calibri" w:hAnsi="Calibri" w:cs="Calibri"/>
                <w:b/>
              </w:rPr>
              <w:t xml:space="preserve">Sak </w:t>
            </w:r>
            <w:r w:rsidR="00B70F4D">
              <w:rPr>
                <w:rFonts w:ascii="Calibri" w:eastAsia="Calibri" w:hAnsi="Calibri" w:cs="Calibri"/>
                <w:b/>
              </w:rPr>
              <w:t>2</w:t>
            </w:r>
            <w:r w:rsidR="007C3800">
              <w:rPr>
                <w:rFonts w:ascii="Calibri" w:eastAsia="Calibri" w:hAnsi="Calibri" w:cs="Calibri"/>
                <w:b/>
              </w:rPr>
              <w:t>7</w:t>
            </w:r>
            <w:r>
              <w:rPr>
                <w:rFonts w:ascii="Calibri" w:eastAsia="Calibri" w:hAnsi="Calibri" w:cs="Calibri"/>
                <w:b/>
              </w:rPr>
              <w:t>/2023</w:t>
            </w:r>
          </w:p>
          <w:p w14:paraId="5696B460" w14:textId="77777777" w:rsidR="005F01F5" w:rsidRPr="0093073C" w:rsidRDefault="005F01F5" w:rsidP="00C9407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6E92A73B" w14:textId="26FDB8D1" w:rsidR="005F01F5" w:rsidRPr="0093073C" w:rsidRDefault="00B70F4D" w:rsidP="00C940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 lokale statuttene</w:t>
            </w:r>
          </w:p>
        </w:tc>
      </w:tr>
      <w:tr w:rsidR="005F01F5" w:rsidRPr="0093073C" w14:paraId="3A902F7D" w14:textId="77777777" w:rsidTr="00C9407B">
        <w:tc>
          <w:tcPr>
            <w:tcW w:w="1460" w:type="dxa"/>
            <w:vMerge/>
            <w:shd w:val="clear" w:color="auto" w:fill="auto"/>
          </w:tcPr>
          <w:p w14:paraId="5D12D41E" w14:textId="77777777" w:rsidR="005F01F5" w:rsidRPr="0093073C" w:rsidRDefault="005F01F5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2E02C018" w14:textId="6CC9FC47" w:rsidR="005F01F5" w:rsidRPr="0093073C" w:rsidRDefault="005B3937" w:rsidP="00C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B70F4D">
              <w:rPr>
                <w:rFonts w:ascii="Calibri" w:eastAsia="Calibri" w:hAnsi="Calibri" w:cs="Calibri"/>
              </w:rPr>
              <w:t xml:space="preserve">De lokale statuttene må forandres </w:t>
            </w:r>
            <w:r>
              <w:rPr>
                <w:rFonts w:ascii="Calibri" w:eastAsia="Calibri" w:hAnsi="Calibri" w:cs="Calibri"/>
              </w:rPr>
              <w:t>for å være i overensstemmelse med</w:t>
            </w:r>
            <w:r w:rsidR="00B70F4D">
              <w:rPr>
                <w:rFonts w:ascii="Calibri" w:eastAsia="Calibri" w:hAnsi="Calibri" w:cs="Calibri"/>
              </w:rPr>
              <w:t xml:space="preserve"> nye grunnregler.</w:t>
            </w:r>
          </w:p>
        </w:tc>
      </w:tr>
      <w:tr w:rsidR="005F01F5" w:rsidRPr="0093073C" w14:paraId="7B221814" w14:textId="77777777" w:rsidTr="00C9407B">
        <w:tc>
          <w:tcPr>
            <w:tcW w:w="1460" w:type="dxa"/>
            <w:vMerge/>
            <w:shd w:val="clear" w:color="auto" w:fill="auto"/>
          </w:tcPr>
          <w:p w14:paraId="487A8EEC" w14:textId="77777777" w:rsidR="005F01F5" w:rsidRPr="0093073C" w:rsidRDefault="005F01F5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20C9DCA3" w14:textId="6EAEF3CB" w:rsidR="005F01F5" w:rsidRPr="0093073C" w:rsidRDefault="00C85AB4" w:rsidP="00C940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5F01F5">
              <w:rPr>
                <w:rFonts w:ascii="Calibri" w:eastAsia="Calibri" w:hAnsi="Calibri" w:cs="Calibri"/>
              </w:rPr>
              <w:t xml:space="preserve">edtak: </w:t>
            </w:r>
            <w:r w:rsidR="00B70F4D">
              <w:rPr>
                <w:rFonts w:ascii="Calibri" w:eastAsia="Calibri" w:hAnsi="Calibri" w:cs="Calibri"/>
              </w:rPr>
              <w:t xml:space="preserve">-Rådet </w:t>
            </w:r>
            <w:r>
              <w:rPr>
                <w:rFonts w:ascii="Calibri" w:eastAsia="Calibri" w:hAnsi="Calibri" w:cs="Calibri"/>
              </w:rPr>
              <w:t>satt</w:t>
            </w:r>
            <w:r w:rsidR="00B70F4D">
              <w:rPr>
                <w:rFonts w:ascii="Calibri" w:eastAsia="Calibri" w:hAnsi="Calibri" w:cs="Calibri"/>
              </w:rPr>
              <w:t xml:space="preserve"> opp en arbeidsgruppe som lager et </w:t>
            </w:r>
            <w:r w:rsidR="00092032">
              <w:rPr>
                <w:rFonts w:ascii="Calibri" w:eastAsia="Calibri" w:hAnsi="Calibri" w:cs="Calibri"/>
              </w:rPr>
              <w:t xml:space="preserve">konkret </w:t>
            </w:r>
            <w:r w:rsidR="00B70F4D">
              <w:rPr>
                <w:rFonts w:ascii="Calibri" w:eastAsia="Calibri" w:hAnsi="Calibri" w:cs="Calibri"/>
              </w:rPr>
              <w:t xml:space="preserve">forslag til nye statutter </w:t>
            </w:r>
            <w:r w:rsidR="00092032">
              <w:rPr>
                <w:rFonts w:ascii="Calibri" w:eastAsia="Calibri" w:hAnsi="Calibri" w:cs="Calibri"/>
              </w:rPr>
              <w:t>som presenteres</w:t>
            </w:r>
            <w:r w:rsidR="00B70F4D">
              <w:rPr>
                <w:rFonts w:ascii="Calibri" w:eastAsia="Calibri" w:hAnsi="Calibri" w:cs="Calibri"/>
              </w:rPr>
              <w:t xml:space="preserve"> neste kirkerådsmøte</w:t>
            </w:r>
            <w:r>
              <w:rPr>
                <w:rFonts w:ascii="Calibri" w:eastAsia="Calibri" w:hAnsi="Calibri" w:cs="Calibri"/>
              </w:rPr>
              <w:t>-  Elin og Daniel utgjør denne arbeidsgruppa.</w:t>
            </w:r>
          </w:p>
        </w:tc>
      </w:tr>
      <w:bookmarkEnd w:id="2"/>
    </w:tbl>
    <w:p w14:paraId="6602A050" w14:textId="77777777" w:rsidR="005F01F5" w:rsidRPr="0093073C" w:rsidRDefault="005F01F5" w:rsidP="005F01F5">
      <w:pPr>
        <w:rPr>
          <w:rFonts w:ascii="Calibri" w:eastAsia="Calibri" w:hAnsi="Calibri" w:cs="Calibri"/>
          <w:b/>
          <w:u w:val="single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6B4E65" w:rsidRPr="0093073C" w14:paraId="4ACFB36A" w14:textId="77777777" w:rsidTr="00D71D76">
        <w:tc>
          <w:tcPr>
            <w:tcW w:w="1460" w:type="dxa"/>
            <w:vMerge w:val="restart"/>
            <w:shd w:val="clear" w:color="auto" w:fill="auto"/>
          </w:tcPr>
          <w:p w14:paraId="0495334D" w14:textId="33E8B77F" w:rsidR="006B4E65" w:rsidRPr="0093073C" w:rsidRDefault="006B4E65" w:rsidP="00D71D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Sak 28/2023</w:t>
            </w:r>
          </w:p>
          <w:p w14:paraId="6ADDC246" w14:textId="77777777" w:rsidR="006B4E65" w:rsidRPr="0093073C" w:rsidRDefault="006B4E65" w:rsidP="00D71D7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5872E533" w14:textId="2EAD13A4" w:rsidR="006B4E65" w:rsidRPr="0093073C" w:rsidRDefault="006B4E65" w:rsidP="00D71D7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Årsmøtet 2024</w:t>
            </w:r>
          </w:p>
        </w:tc>
      </w:tr>
      <w:tr w:rsidR="006B4E65" w:rsidRPr="0093073C" w14:paraId="31D00363" w14:textId="77777777" w:rsidTr="00D71D76">
        <w:tc>
          <w:tcPr>
            <w:tcW w:w="1460" w:type="dxa"/>
            <w:vMerge/>
            <w:shd w:val="clear" w:color="auto" w:fill="auto"/>
          </w:tcPr>
          <w:p w14:paraId="1D22B3D7" w14:textId="77777777" w:rsidR="006B4E65" w:rsidRPr="0093073C" w:rsidRDefault="006B4E65" w:rsidP="00D71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5759F9C6" w14:textId="25BB7AF8" w:rsidR="00C57260" w:rsidRPr="0093073C" w:rsidRDefault="006B4E65" w:rsidP="00D71D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-Årsmøtet 2024 må avholdes i februar-mars og det må spikres en dato og lages en plan for kvelden.</w:t>
            </w:r>
          </w:p>
        </w:tc>
      </w:tr>
      <w:tr w:rsidR="006B4E65" w:rsidRPr="0093073C" w14:paraId="32CE10C4" w14:textId="77777777" w:rsidTr="00D71D76">
        <w:tc>
          <w:tcPr>
            <w:tcW w:w="1460" w:type="dxa"/>
            <w:vMerge/>
            <w:shd w:val="clear" w:color="auto" w:fill="auto"/>
          </w:tcPr>
          <w:p w14:paraId="141EBA5E" w14:textId="77777777" w:rsidR="006B4E65" w:rsidRPr="0093073C" w:rsidRDefault="006B4E65" w:rsidP="00D71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77380D52" w14:textId="77777777" w:rsidR="006B4E65" w:rsidRDefault="00C85AB4" w:rsidP="00D71D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6B4E65">
              <w:rPr>
                <w:rFonts w:ascii="Calibri" w:eastAsia="Calibri" w:hAnsi="Calibri" w:cs="Calibri"/>
              </w:rPr>
              <w:t xml:space="preserve">edtak: -Rådet </w:t>
            </w:r>
            <w:r>
              <w:rPr>
                <w:rFonts w:ascii="Calibri" w:eastAsia="Calibri" w:hAnsi="Calibri" w:cs="Calibri"/>
              </w:rPr>
              <w:t>satt</w:t>
            </w:r>
            <w:r w:rsidR="006B4E65">
              <w:rPr>
                <w:rFonts w:ascii="Calibri" w:eastAsia="Calibri" w:hAnsi="Calibri" w:cs="Calibri"/>
              </w:rPr>
              <w:t xml:space="preserve"> opp en arbeidsgruppe</w:t>
            </w:r>
            <w:r>
              <w:rPr>
                <w:rFonts w:ascii="Calibri" w:eastAsia="Calibri" w:hAnsi="Calibri" w:cs="Calibri"/>
              </w:rPr>
              <w:t xml:space="preserve"> bestående av Elin og Daniel</w:t>
            </w:r>
            <w:r w:rsidR="006B4E65">
              <w:rPr>
                <w:rFonts w:ascii="Calibri" w:eastAsia="Calibri" w:hAnsi="Calibri" w:cs="Calibri"/>
              </w:rPr>
              <w:t xml:space="preserve"> som lager et forslag til kjøreplan som presenteres neste kirkerådsmøte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9E073F9" w14:textId="0D5BAAB0" w:rsidR="00C57260" w:rsidRPr="0093073C" w:rsidRDefault="00C57260" w:rsidP="00D71D7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Foreløpig dato </w:t>
            </w:r>
            <w:r w:rsidR="00175538">
              <w:rPr>
                <w:rFonts w:ascii="Calibri" w:eastAsia="Calibri" w:hAnsi="Calibri" w:cs="Calibri"/>
              </w:rPr>
              <w:t xml:space="preserve">for årsmøtet </w:t>
            </w:r>
            <w:r>
              <w:rPr>
                <w:rFonts w:ascii="Calibri" w:eastAsia="Calibri" w:hAnsi="Calibri" w:cs="Calibri"/>
              </w:rPr>
              <w:t xml:space="preserve">er 7 mars, </w:t>
            </w:r>
            <w:r w:rsidR="00175538"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</w:rPr>
              <w:t>aglig leder sjekker om denne datoen kan spikres.</w:t>
            </w:r>
          </w:p>
        </w:tc>
      </w:tr>
    </w:tbl>
    <w:p w14:paraId="0DCD1061" w14:textId="77777777" w:rsidR="005F01F5" w:rsidRDefault="005F01F5" w:rsidP="005F01F5">
      <w:pPr>
        <w:rPr>
          <w:rFonts w:ascii="Calibri" w:eastAsia="Calibri" w:hAnsi="Calibri" w:cs="Calibri"/>
          <w:b/>
          <w:bCs/>
          <w:u w:val="single"/>
        </w:rPr>
      </w:pPr>
    </w:p>
    <w:p w14:paraId="7FCFD73C" w14:textId="77777777" w:rsidR="006B4E65" w:rsidRPr="0093073C" w:rsidRDefault="006B4E65" w:rsidP="005F01F5">
      <w:pPr>
        <w:rPr>
          <w:rFonts w:ascii="Calibri" w:eastAsia="Calibri" w:hAnsi="Calibri" w:cs="Calibri"/>
          <w:b/>
          <w:bCs/>
          <w:u w:val="single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5F01F5" w:rsidRPr="0093073C" w14:paraId="21FEDBC0" w14:textId="77777777" w:rsidTr="00C9407B">
        <w:tc>
          <w:tcPr>
            <w:tcW w:w="1460" w:type="dxa"/>
            <w:vMerge w:val="restart"/>
            <w:shd w:val="clear" w:color="auto" w:fill="auto"/>
          </w:tcPr>
          <w:p w14:paraId="0EFA219F" w14:textId="1F364177" w:rsidR="005F01F5" w:rsidRPr="0093073C" w:rsidRDefault="00207BA5" w:rsidP="00C940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Eventuelt</w:t>
            </w:r>
          </w:p>
          <w:p w14:paraId="2CE89612" w14:textId="77777777" w:rsidR="005F01F5" w:rsidRPr="0093073C" w:rsidRDefault="005F01F5" w:rsidP="00C9407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71D20B0D" w14:textId="7F7A281A" w:rsidR="005F01F5" w:rsidRPr="0093073C" w:rsidRDefault="005F01F5" w:rsidP="00C9407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F01F5" w:rsidRPr="0093073C" w14:paraId="4D89CB1A" w14:textId="77777777" w:rsidTr="00C9407B">
        <w:tc>
          <w:tcPr>
            <w:tcW w:w="1460" w:type="dxa"/>
            <w:vMerge/>
            <w:shd w:val="clear" w:color="auto" w:fill="auto"/>
          </w:tcPr>
          <w:p w14:paraId="49410920" w14:textId="77777777" w:rsidR="005F01F5" w:rsidRPr="0093073C" w:rsidRDefault="005F01F5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5F07E930" w14:textId="0C615E4A" w:rsidR="005F01F5" w:rsidRPr="0093073C" w:rsidRDefault="005F01F5" w:rsidP="00C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5F01F5" w:rsidRPr="0093073C" w14:paraId="26D24D94" w14:textId="77777777" w:rsidTr="00C9407B">
        <w:tc>
          <w:tcPr>
            <w:tcW w:w="1460" w:type="dxa"/>
            <w:vMerge/>
            <w:shd w:val="clear" w:color="auto" w:fill="auto"/>
          </w:tcPr>
          <w:p w14:paraId="3A41772B" w14:textId="77777777" w:rsidR="005F01F5" w:rsidRPr="0093073C" w:rsidRDefault="005F01F5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7C857479" w14:textId="0E6B05A4" w:rsidR="005F01F5" w:rsidRPr="0093073C" w:rsidRDefault="005F01F5" w:rsidP="00C9407B">
            <w:pPr>
              <w:rPr>
                <w:rFonts w:ascii="Calibri" w:eastAsia="Calibri" w:hAnsi="Calibri" w:cs="Calibri"/>
              </w:rPr>
            </w:pPr>
          </w:p>
        </w:tc>
      </w:tr>
    </w:tbl>
    <w:p w14:paraId="0F00E874" w14:textId="77777777" w:rsidR="00425038" w:rsidRPr="0093073C" w:rsidRDefault="00425038" w:rsidP="00207BA5">
      <w:pPr>
        <w:rPr>
          <w:rFonts w:ascii="Calibri" w:eastAsia="Calibri" w:hAnsi="Calibri" w:cs="Calibri"/>
          <w:b/>
          <w:u w:val="single"/>
        </w:rPr>
      </w:pPr>
    </w:p>
    <w:sectPr w:rsidR="00425038" w:rsidRPr="0093073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C75EE"/>
    <w:multiLevelType w:val="hybridMultilevel"/>
    <w:tmpl w:val="75629722"/>
    <w:lvl w:ilvl="0" w:tplc="7C647C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C4ED3"/>
    <w:multiLevelType w:val="hybridMultilevel"/>
    <w:tmpl w:val="1536FDC8"/>
    <w:lvl w:ilvl="0" w:tplc="259C4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11204">
    <w:abstractNumId w:val="1"/>
  </w:num>
  <w:num w:numId="2" w16cid:durableId="35659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38"/>
    <w:rsid w:val="000142F5"/>
    <w:rsid w:val="00035B9C"/>
    <w:rsid w:val="000403D9"/>
    <w:rsid w:val="00043ED4"/>
    <w:rsid w:val="0004790E"/>
    <w:rsid w:val="000756AC"/>
    <w:rsid w:val="00080DDF"/>
    <w:rsid w:val="00092032"/>
    <w:rsid w:val="00097839"/>
    <w:rsid w:val="000A399D"/>
    <w:rsid w:val="000A3C65"/>
    <w:rsid w:val="000A3E25"/>
    <w:rsid w:val="000C1FE8"/>
    <w:rsid w:val="000C5C17"/>
    <w:rsid w:val="000C6537"/>
    <w:rsid w:val="000D6E1F"/>
    <w:rsid w:val="000E1296"/>
    <w:rsid w:val="000E24DB"/>
    <w:rsid w:val="000E5A7A"/>
    <w:rsid w:val="000E76B2"/>
    <w:rsid w:val="000E7FDD"/>
    <w:rsid w:val="000F1FD5"/>
    <w:rsid w:val="000F76CC"/>
    <w:rsid w:val="00103473"/>
    <w:rsid w:val="001134CB"/>
    <w:rsid w:val="00121988"/>
    <w:rsid w:val="001366D1"/>
    <w:rsid w:val="001618E7"/>
    <w:rsid w:val="0016391D"/>
    <w:rsid w:val="00164F7B"/>
    <w:rsid w:val="00170258"/>
    <w:rsid w:val="001745FD"/>
    <w:rsid w:val="001746C1"/>
    <w:rsid w:val="00175538"/>
    <w:rsid w:val="00185AE9"/>
    <w:rsid w:val="00186DAB"/>
    <w:rsid w:val="00186FE6"/>
    <w:rsid w:val="00191417"/>
    <w:rsid w:val="00192318"/>
    <w:rsid w:val="00193ADE"/>
    <w:rsid w:val="001C238E"/>
    <w:rsid w:val="001C3DFF"/>
    <w:rsid w:val="001C4245"/>
    <w:rsid w:val="001C697F"/>
    <w:rsid w:val="001E5153"/>
    <w:rsid w:val="0020544D"/>
    <w:rsid w:val="00207BA5"/>
    <w:rsid w:val="00211F25"/>
    <w:rsid w:val="00212D55"/>
    <w:rsid w:val="00214321"/>
    <w:rsid w:val="00231024"/>
    <w:rsid w:val="00232DB1"/>
    <w:rsid w:val="002352C2"/>
    <w:rsid w:val="00240F16"/>
    <w:rsid w:val="00250154"/>
    <w:rsid w:val="0026439D"/>
    <w:rsid w:val="002657E8"/>
    <w:rsid w:val="0026693B"/>
    <w:rsid w:val="00280BBE"/>
    <w:rsid w:val="002912EA"/>
    <w:rsid w:val="002943C5"/>
    <w:rsid w:val="002A3764"/>
    <w:rsid w:val="002A4F16"/>
    <w:rsid w:val="002C7ADA"/>
    <w:rsid w:val="003009FE"/>
    <w:rsid w:val="003306D8"/>
    <w:rsid w:val="003448CE"/>
    <w:rsid w:val="00344B05"/>
    <w:rsid w:val="003466BB"/>
    <w:rsid w:val="00367265"/>
    <w:rsid w:val="00372469"/>
    <w:rsid w:val="0038031D"/>
    <w:rsid w:val="00386EB9"/>
    <w:rsid w:val="003878D9"/>
    <w:rsid w:val="00390444"/>
    <w:rsid w:val="00392DE5"/>
    <w:rsid w:val="00396FAE"/>
    <w:rsid w:val="003972D4"/>
    <w:rsid w:val="003A091B"/>
    <w:rsid w:val="003A19BF"/>
    <w:rsid w:val="003B172D"/>
    <w:rsid w:val="003C6498"/>
    <w:rsid w:val="003E62D4"/>
    <w:rsid w:val="003F5197"/>
    <w:rsid w:val="00406E63"/>
    <w:rsid w:val="004104DD"/>
    <w:rsid w:val="00417EFA"/>
    <w:rsid w:val="00423D4C"/>
    <w:rsid w:val="00425038"/>
    <w:rsid w:val="00425D36"/>
    <w:rsid w:val="00445AB6"/>
    <w:rsid w:val="00470DB4"/>
    <w:rsid w:val="0048658E"/>
    <w:rsid w:val="00495F00"/>
    <w:rsid w:val="004A046B"/>
    <w:rsid w:val="004D32AA"/>
    <w:rsid w:val="004D3E78"/>
    <w:rsid w:val="004D4C20"/>
    <w:rsid w:val="004E6654"/>
    <w:rsid w:val="005070B7"/>
    <w:rsid w:val="005151B4"/>
    <w:rsid w:val="0052696B"/>
    <w:rsid w:val="0052795B"/>
    <w:rsid w:val="00543B6C"/>
    <w:rsid w:val="005525E6"/>
    <w:rsid w:val="005639EB"/>
    <w:rsid w:val="00576A34"/>
    <w:rsid w:val="005852CF"/>
    <w:rsid w:val="005953D3"/>
    <w:rsid w:val="005A77BF"/>
    <w:rsid w:val="005B36A2"/>
    <w:rsid w:val="005B3937"/>
    <w:rsid w:val="005B490B"/>
    <w:rsid w:val="005E00A2"/>
    <w:rsid w:val="005F01F5"/>
    <w:rsid w:val="00605645"/>
    <w:rsid w:val="00610BA9"/>
    <w:rsid w:val="00611AE8"/>
    <w:rsid w:val="00613E8F"/>
    <w:rsid w:val="00666C76"/>
    <w:rsid w:val="00675A94"/>
    <w:rsid w:val="00686993"/>
    <w:rsid w:val="00693D6A"/>
    <w:rsid w:val="006B4E65"/>
    <w:rsid w:val="006B58AF"/>
    <w:rsid w:val="006E2D9B"/>
    <w:rsid w:val="00705FE7"/>
    <w:rsid w:val="00720BAC"/>
    <w:rsid w:val="00720FD9"/>
    <w:rsid w:val="0073752B"/>
    <w:rsid w:val="00772541"/>
    <w:rsid w:val="00796EDF"/>
    <w:rsid w:val="007C3800"/>
    <w:rsid w:val="007D3D1A"/>
    <w:rsid w:val="007D7004"/>
    <w:rsid w:val="008071F9"/>
    <w:rsid w:val="00820B7F"/>
    <w:rsid w:val="00823D5D"/>
    <w:rsid w:val="0082575C"/>
    <w:rsid w:val="00834C17"/>
    <w:rsid w:val="00844DB1"/>
    <w:rsid w:val="008758FC"/>
    <w:rsid w:val="00895059"/>
    <w:rsid w:val="008B43CD"/>
    <w:rsid w:val="008C03CF"/>
    <w:rsid w:val="008D61EA"/>
    <w:rsid w:val="008F77FB"/>
    <w:rsid w:val="00900580"/>
    <w:rsid w:val="009066EB"/>
    <w:rsid w:val="00912395"/>
    <w:rsid w:val="009206ED"/>
    <w:rsid w:val="0093073C"/>
    <w:rsid w:val="009313A5"/>
    <w:rsid w:val="00932F07"/>
    <w:rsid w:val="009345C9"/>
    <w:rsid w:val="0093591F"/>
    <w:rsid w:val="00936C50"/>
    <w:rsid w:val="00953E23"/>
    <w:rsid w:val="00960FA1"/>
    <w:rsid w:val="009656A0"/>
    <w:rsid w:val="00967DB4"/>
    <w:rsid w:val="009723B5"/>
    <w:rsid w:val="00984A46"/>
    <w:rsid w:val="009902AB"/>
    <w:rsid w:val="009A2C0E"/>
    <w:rsid w:val="009B6F2A"/>
    <w:rsid w:val="009C6470"/>
    <w:rsid w:val="009E02F7"/>
    <w:rsid w:val="009E6190"/>
    <w:rsid w:val="00A15C4F"/>
    <w:rsid w:val="00A30703"/>
    <w:rsid w:val="00A42DB6"/>
    <w:rsid w:val="00A622DF"/>
    <w:rsid w:val="00A62694"/>
    <w:rsid w:val="00A62E67"/>
    <w:rsid w:val="00AD4CF7"/>
    <w:rsid w:val="00AE17B8"/>
    <w:rsid w:val="00B0371F"/>
    <w:rsid w:val="00B10E3A"/>
    <w:rsid w:val="00B225F0"/>
    <w:rsid w:val="00B34EDD"/>
    <w:rsid w:val="00B546DB"/>
    <w:rsid w:val="00B70F4D"/>
    <w:rsid w:val="00B744AF"/>
    <w:rsid w:val="00B8688E"/>
    <w:rsid w:val="00B873D7"/>
    <w:rsid w:val="00B90104"/>
    <w:rsid w:val="00B97186"/>
    <w:rsid w:val="00BB36E7"/>
    <w:rsid w:val="00BC0382"/>
    <w:rsid w:val="00BC2DA7"/>
    <w:rsid w:val="00BD6C0F"/>
    <w:rsid w:val="00BE34BA"/>
    <w:rsid w:val="00BF2084"/>
    <w:rsid w:val="00BF5E5D"/>
    <w:rsid w:val="00C36181"/>
    <w:rsid w:val="00C5545F"/>
    <w:rsid w:val="00C57260"/>
    <w:rsid w:val="00C578BE"/>
    <w:rsid w:val="00C74749"/>
    <w:rsid w:val="00C82011"/>
    <w:rsid w:val="00C85AB4"/>
    <w:rsid w:val="00C862EA"/>
    <w:rsid w:val="00CB22EE"/>
    <w:rsid w:val="00CB2C14"/>
    <w:rsid w:val="00CB798C"/>
    <w:rsid w:val="00CC3A56"/>
    <w:rsid w:val="00CC4D84"/>
    <w:rsid w:val="00CD0EBA"/>
    <w:rsid w:val="00CE27A9"/>
    <w:rsid w:val="00CF1E91"/>
    <w:rsid w:val="00CF55E7"/>
    <w:rsid w:val="00D10310"/>
    <w:rsid w:val="00D13E03"/>
    <w:rsid w:val="00D25291"/>
    <w:rsid w:val="00D33BA5"/>
    <w:rsid w:val="00D35FFD"/>
    <w:rsid w:val="00D50773"/>
    <w:rsid w:val="00D57FE9"/>
    <w:rsid w:val="00D6320F"/>
    <w:rsid w:val="00D740AA"/>
    <w:rsid w:val="00DC0008"/>
    <w:rsid w:val="00DC54F9"/>
    <w:rsid w:val="00DD17E5"/>
    <w:rsid w:val="00DD1E9D"/>
    <w:rsid w:val="00DE49A7"/>
    <w:rsid w:val="00DF302A"/>
    <w:rsid w:val="00DF702E"/>
    <w:rsid w:val="00DF7613"/>
    <w:rsid w:val="00E02005"/>
    <w:rsid w:val="00E03A1E"/>
    <w:rsid w:val="00E06420"/>
    <w:rsid w:val="00E13CBF"/>
    <w:rsid w:val="00E27208"/>
    <w:rsid w:val="00E30EDA"/>
    <w:rsid w:val="00E417E3"/>
    <w:rsid w:val="00EA11AB"/>
    <w:rsid w:val="00EB445E"/>
    <w:rsid w:val="00ED4312"/>
    <w:rsid w:val="00EE685B"/>
    <w:rsid w:val="00EE7B68"/>
    <w:rsid w:val="00F15ABB"/>
    <w:rsid w:val="00F212FD"/>
    <w:rsid w:val="00F24977"/>
    <w:rsid w:val="00F34DC7"/>
    <w:rsid w:val="00F40C36"/>
    <w:rsid w:val="00F46882"/>
    <w:rsid w:val="00F50633"/>
    <w:rsid w:val="00F60A57"/>
    <w:rsid w:val="00F66117"/>
    <w:rsid w:val="00F661AA"/>
    <w:rsid w:val="00F71F6B"/>
    <w:rsid w:val="00F723FC"/>
    <w:rsid w:val="00F726BB"/>
    <w:rsid w:val="00F74BDC"/>
    <w:rsid w:val="00F75986"/>
    <w:rsid w:val="00F776EF"/>
    <w:rsid w:val="00FB2FE7"/>
    <w:rsid w:val="00FB5805"/>
    <w:rsid w:val="00FC41F7"/>
    <w:rsid w:val="00FC6C4C"/>
    <w:rsid w:val="00FE0003"/>
    <w:rsid w:val="15D9C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B4C5"/>
  <w15:docId w15:val="{8BF5039C-F642-4070-88FF-41D3E26E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genmellomrom">
    <w:name w:val="No Spacing"/>
    <w:uiPriority w:val="1"/>
    <w:qFormat/>
    <w:rsid w:val="00960FA1"/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07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996e69-786b-4845-ac8f-afee2d23218a" xsi:nil="true"/>
    <lcf76f155ced4ddcb4097134ff3c332f xmlns="b5060a5f-3121-44c8-a81a-610e09f2ba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B46762C8B7846BCF57CDC43C29565" ma:contentTypeVersion="18" ma:contentTypeDescription="Opprett et nytt dokument." ma:contentTypeScope="" ma:versionID="0f47d983d8848dc0f5b0ba504c203d2c">
  <xsd:schema xmlns:xsd="http://www.w3.org/2001/XMLSchema" xmlns:xs="http://www.w3.org/2001/XMLSchema" xmlns:p="http://schemas.microsoft.com/office/2006/metadata/properties" xmlns:ns2="66996e69-786b-4845-ac8f-afee2d23218a" xmlns:ns3="b5060a5f-3121-44c8-a81a-610e09f2ba9c" targetNamespace="http://schemas.microsoft.com/office/2006/metadata/properties" ma:root="true" ma:fieldsID="f06b0c854f32c9e0c5f6f7d55b214d7e" ns2:_="" ns3:_="">
    <xsd:import namespace="66996e69-786b-4845-ac8f-afee2d23218a"/>
    <xsd:import namespace="b5060a5f-3121-44c8-a81a-610e09f2ba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6e69-786b-4845-ac8f-afee2d232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5cab23-190f-4496-8c5f-920f59240328}" ma:internalName="TaxCatchAll" ma:showField="CatchAllData" ma:web="66996e69-786b-4845-ac8f-afee2d232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a5f-3121-44c8-a81a-610e09f2b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d0e3a8d-9383-417d-973c-c87d5fa30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878C3-906A-4C92-B630-3226B8294709}">
  <ds:schemaRefs>
    <ds:schemaRef ds:uri="http://schemas.microsoft.com/office/2006/metadata/properties"/>
    <ds:schemaRef ds:uri="http://schemas.microsoft.com/office/infopath/2007/PartnerControls"/>
    <ds:schemaRef ds:uri="66996e69-786b-4845-ac8f-afee2d23218a"/>
    <ds:schemaRef ds:uri="b5060a5f-3121-44c8-a81a-610e09f2ba9c"/>
  </ds:schemaRefs>
</ds:datastoreItem>
</file>

<file path=customXml/itemProps2.xml><?xml version="1.0" encoding="utf-8"?>
<ds:datastoreItem xmlns:ds="http://schemas.openxmlformats.org/officeDocument/2006/customXml" ds:itemID="{F030D82F-DDDE-4437-85B1-7B04722DF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5F698-F915-4893-A0CF-3B7DA1146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6e69-786b-4845-ac8f-afee2d23218a"/>
    <ds:schemaRef ds:uri="b5060a5f-3121-44c8-a81a-610e09f2b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Trine Pettersen Lohne</cp:lastModifiedBy>
  <cp:revision>2</cp:revision>
  <cp:lastPrinted>2022-01-20T10:05:00Z</cp:lastPrinted>
  <dcterms:created xsi:type="dcterms:W3CDTF">2024-12-17T11:18:00Z</dcterms:created>
  <dcterms:modified xsi:type="dcterms:W3CDTF">2024-12-17T11:18:00Z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0x01010083CB46762C8B7846BCF57CDC43C29565</vt:lpwstr>
  </property>
  <property fmtid="{D5CDD505-2E9C-101B-9397-08002B2CF9AE}" pid="3" name="MediaServiceImageTags">
    <vt:lpwstr/>
  </property>
</Properties>
</file>